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5F2A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3D6084F" wp14:editId="05D4553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8B450" w14:textId="77777777" w:rsidR="00E7701E" w:rsidRPr="00BA21B4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Cs/>
          <w:color w:val="404040"/>
          <w:sz w:val="24"/>
          <w:szCs w:val="24"/>
        </w:rPr>
        <w:t>Publio Romero Gerón</w:t>
      </w:r>
    </w:p>
    <w:p w14:paraId="360A23AD" w14:textId="313D60E5" w:rsidR="00E7701E" w:rsidRPr="00BA21B4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C51B36">
        <w:rPr>
          <w:rFonts w:ascii="Arial" w:hAnsi="Arial" w:cs="Arial"/>
          <w:color w:val="404040"/>
          <w:sz w:val="24"/>
          <w:szCs w:val="24"/>
        </w:rPr>
        <w:t>Licenciatura en Informática</w:t>
      </w:r>
    </w:p>
    <w:p w14:paraId="3E0769AE" w14:textId="77777777" w:rsidR="00E7701E" w:rsidRPr="00BA21B4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5D6722">
        <w:rPr>
          <w:rFonts w:ascii="Arial" w:hAnsi="Arial" w:cs="Arial"/>
          <w:bCs/>
          <w:color w:val="404040"/>
          <w:sz w:val="24"/>
          <w:szCs w:val="24"/>
        </w:rPr>
        <w:t>3265416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3D6E1D24" w14:textId="77777777" w:rsidR="00E7701E" w:rsidRPr="00BA21B4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NeoSansPro-Bold" w:hAnsi="NeoSansPro-Bold" w:cs="NeoSansPro-Bold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</w:t>
      </w:r>
      <w:r>
        <w:rPr>
          <w:rFonts w:ascii="Arial" w:hAnsi="Arial" w:cs="Arial"/>
          <w:color w:val="404040"/>
          <w:sz w:val="24"/>
          <w:szCs w:val="24"/>
        </w:rPr>
        <w:t>61</w:t>
      </w:r>
      <w:r w:rsidRPr="00BA21B4">
        <w:rPr>
          <w:rFonts w:ascii="Arial" w:hAnsi="Arial" w:cs="Arial"/>
          <w:color w:val="404040"/>
          <w:sz w:val="24"/>
          <w:szCs w:val="24"/>
        </w:rPr>
        <w:t>-70. Ext.</w:t>
      </w:r>
      <w:r>
        <w:rPr>
          <w:rFonts w:ascii="Arial" w:hAnsi="Arial" w:cs="Arial"/>
          <w:color w:val="404040"/>
          <w:sz w:val="24"/>
          <w:szCs w:val="24"/>
        </w:rPr>
        <w:t xml:space="preserve"> 3537</w:t>
      </w:r>
    </w:p>
    <w:p w14:paraId="4460BB41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Correo Electrónico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7" w:history="1">
        <w:r w:rsidRPr="000F5234">
          <w:rPr>
            <w:rStyle w:val="Hipervnculo"/>
            <w:rFonts w:ascii="Arial" w:hAnsi="Arial" w:cs="Arial"/>
            <w:bCs/>
            <w:sz w:val="24"/>
            <w:szCs w:val="24"/>
          </w:rPr>
          <w:t>promero@fiscaliaveracruz.gob.mx</w:t>
        </w:r>
      </w:hyperlink>
    </w:p>
    <w:p w14:paraId="4DFC89E6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C431BDC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118BF2A" wp14:editId="2D6A5F5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590C8EC" w14:textId="77777777" w:rsidR="00E7701E" w:rsidRPr="00BB2BF2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 1999- Universidad Veracruzana</w:t>
      </w:r>
    </w:p>
    <w:p w14:paraId="7E78E544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Especialidad en Ingeniería de Software</w:t>
      </w:r>
    </w:p>
    <w:p w14:paraId="7F00523E" w14:textId="77777777" w:rsidR="00E7701E" w:rsidRPr="00BB2BF2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Noviembre 2000- Universidad Veracruzana</w:t>
      </w:r>
    </w:p>
    <w:p w14:paraId="4A600E22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Informática</w:t>
      </w:r>
    </w:p>
    <w:p w14:paraId="620B00B2" w14:textId="77777777" w:rsidR="00E7701E" w:rsidRPr="00BB2BF2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 2005- Fundación Arturo Rosenblueth</w:t>
      </w:r>
    </w:p>
    <w:p w14:paraId="5B269E67" w14:textId="539E9559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Maestría en Sistemas de </w:t>
      </w:r>
      <w:r w:rsidR="00C51B36">
        <w:rPr>
          <w:rFonts w:ascii="Arial" w:hAnsi="Arial" w:cs="Arial"/>
          <w:color w:val="404040"/>
          <w:sz w:val="24"/>
          <w:szCs w:val="24"/>
        </w:rPr>
        <w:t>Información</w:t>
      </w:r>
    </w:p>
    <w:p w14:paraId="7397CB47" w14:textId="77777777" w:rsidR="00E7701E" w:rsidRPr="00BB2BF2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Octubre 2005- Instituto de Estudios Avanzados para Las Américas (SEDI/OEA)</w:t>
      </w:r>
    </w:p>
    <w:p w14:paraId="215E5848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Certificación en Formulación de estrategias de gobierno electrónico</w:t>
      </w:r>
    </w:p>
    <w:p w14:paraId="3B6D94CE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6EE89595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4D83F1B" wp14:editId="56F9E4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BBF6C30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Junio- Diciembre 1991</w:t>
      </w:r>
    </w:p>
    <w:p w14:paraId="29A65F68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Servicio Social en el Laboratorio Nacional de Informática Avanzada</w:t>
      </w:r>
    </w:p>
    <w:p w14:paraId="6EA6D6E5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Marzo 2000- Noviembre 2010</w:t>
      </w:r>
    </w:p>
    <w:p w14:paraId="118EFF4A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Director del Centro de Información de la Procuraduría General de Justicia del Estado de Veracruz.</w:t>
      </w:r>
    </w:p>
    <w:p w14:paraId="35E4632B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 2011- Julio 2018</w:t>
      </w:r>
    </w:p>
    <w:p w14:paraId="15BD45AF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Director de Informática en la Comisión Estatal de Derechos Humanos.</w:t>
      </w:r>
    </w:p>
    <w:p w14:paraId="192714FB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5670BA">
        <w:rPr>
          <w:rFonts w:ascii="Arial" w:hAnsi="Arial" w:cs="Arial"/>
          <w:b/>
          <w:color w:val="404040"/>
          <w:sz w:val="24"/>
          <w:szCs w:val="24"/>
        </w:rPr>
        <w:t>Julio 2018- Julio 2019</w:t>
      </w:r>
    </w:p>
    <w:p w14:paraId="0B5CA2D3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Jefe de Departamento de Programación y Base de Datos, adscrito a la Dirección de Informática en la Comisión Estatal de Derechos Humanos.</w:t>
      </w:r>
    </w:p>
    <w:p w14:paraId="7BDF309F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Septiembre</w:t>
      </w:r>
      <w:r w:rsidRPr="005670BA">
        <w:rPr>
          <w:rFonts w:ascii="Arial" w:hAnsi="Arial" w:cs="Arial"/>
          <w:b/>
          <w:color w:val="404040"/>
          <w:sz w:val="24"/>
          <w:szCs w:val="24"/>
        </w:rPr>
        <w:t xml:space="preserve"> 201</w:t>
      </w:r>
      <w:r>
        <w:rPr>
          <w:rFonts w:ascii="Arial" w:hAnsi="Arial" w:cs="Arial"/>
          <w:b/>
          <w:color w:val="404040"/>
          <w:sz w:val="24"/>
          <w:szCs w:val="24"/>
        </w:rPr>
        <w:t>9</w:t>
      </w:r>
      <w:r w:rsidRPr="005670BA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>
        <w:rPr>
          <w:rFonts w:ascii="Arial" w:hAnsi="Arial" w:cs="Arial"/>
          <w:b/>
          <w:color w:val="404040"/>
          <w:sz w:val="24"/>
          <w:szCs w:val="24"/>
        </w:rPr>
        <w:t>a la actualidad</w:t>
      </w:r>
    </w:p>
    <w:p w14:paraId="3C5937E7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Director del Centro de Información e Infraestructura Tecnológica de la Fiscalía General del Estado de Veracruz.</w:t>
      </w:r>
    </w:p>
    <w:p w14:paraId="45C26160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4D1E6C27" w14:textId="77777777" w:rsidR="00E7701E" w:rsidRDefault="00E7701E" w:rsidP="00E7701E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BBF39F8" wp14:editId="021FBF88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327EA90" w14:textId="77777777" w:rsidR="00E7701E" w:rsidRPr="00C51B36" w:rsidRDefault="00E7701E" w:rsidP="00E7701E">
      <w:pPr>
        <w:spacing w:after="0"/>
        <w:jc w:val="both"/>
        <w:rPr>
          <w:rFonts w:ascii="Arial" w:hAnsi="Arial" w:cs="Arial"/>
          <w:color w:val="404040"/>
          <w:sz w:val="24"/>
          <w:szCs w:val="24"/>
        </w:rPr>
      </w:pPr>
      <w:r w:rsidRPr="00C51B36">
        <w:rPr>
          <w:rFonts w:ascii="Arial" w:hAnsi="Arial" w:cs="Arial"/>
          <w:color w:val="404040"/>
          <w:sz w:val="24"/>
          <w:szCs w:val="24"/>
        </w:rPr>
        <w:t xml:space="preserve">Informática </w:t>
      </w:r>
    </w:p>
    <w:p w14:paraId="4D5E5A59" w14:textId="77777777" w:rsidR="00E7701E" w:rsidRPr="00C51B36" w:rsidRDefault="00E7701E" w:rsidP="00E7701E">
      <w:pPr>
        <w:spacing w:after="0"/>
        <w:jc w:val="both"/>
        <w:rPr>
          <w:rFonts w:ascii="Arial" w:hAnsi="Arial" w:cs="Arial"/>
          <w:color w:val="404040"/>
          <w:sz w:val="24"/>
          <w:szCs w:val="24"/>
        </w:rPr>
      </w:pPr>
      <w:r w:rsidRPr="00C51B36">
        <w:rPr>
          <w:rFonts w:ascii="Arial" w:hAnsi="Arial" w:cs="Arial"/>
          <w:color w:val="404040"/>
          <w:sz w:val="24"/>
          <w:szCs w:val="24"/>
        </w:rPr>
        <w:t>Programación y Base de Datos</w:t>
      </w:r>
    </w:p>
    <w:p w14:paraId="0A03B425" w14:textId="37BCDF79" w:rsidR="006B643A" w:rsidRPr="00C51B36" w:rsidRDefault="00E7701E" w:rsidP="00E7701E">
      <w:pPr>
        <w:rPr>
          <w:rFonts w:ascii="Arial" w:hAnsi="Arial" w:cs="Arial"/>
          <w:color w:val="404040"/>
          <w:sz w:val="24"/>
          <w:szCs w:val="24"/>
        </w:rPr>
      </w:pPr>
      <w:r w:rsidRPr="00C51B36">
        <w:rPr>
          <w:rFonts w:ascii="Arial" w:hAnsi="Arial" w:cs="Arial"/>
          <w:color w:val="404040"/>
          <w:sz w:val="24"/>
          <w:szCs w:val="24"/>
        </w:rPr>
        <w:t>Ingeniería de Software</w:t>
      </w:r>
    </w:p>
    <w:sectPr w:rsidR="006B643A" w:rsidRPr="00C51B36" w:rsidSect="00DA5885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9EA7" w14:textId="77777777" w:rsidR="00FB703E" w:rsidRDefault="00FB703E" w:rsidP="00AB5916">
      <w:pPr>
        <w:spacing w:after="0" w:line="240" w:lineRule="auto"/>
      </w:pPr>
      <w:r>
        <w:separator/>
      </w:r>
    </w:p>
  </w:endnote>
  <w:endnote w:type="continuationSeparator" w:id="0">
    <w:p w14:paraId="48D681FF" w14:textId="77777777" w:rsidR="00FB703E" w:rsidRDefault="00FB703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F012" w14:textId="77777777" w:rsidR="00FB703E" w:rsidRDefault="00FB703E" w:rsidP="00AB5916">
      <w:pPr>
        <w:spacing w:after="0" w:line="240" w:lineRule="auto"/>
      </w:pPr>
      <w:r>
        <w:separator/>
      </w:r>
    </w:p>
  </w:footnote>
  <w:footnote w:type="continuationSeparator" w:id="0">
    <w:p w14:paraId="61D989F0" w14:textId="77777777" w:rsidR="00FB703E" w:rsidRDefault="00FB703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12993"/>
    <w:rsid w:val="00196774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6637"/>
    <w:rsid w:val="00AB5916"/>
    <w:rsid w:val="00B55469"/>
    <w:rsid w:val="00B73714"/>
    <w:rsid w:val="00BA21B4"/>
    <w:rsid w:val="00BB2BF2"/>
    <w:rsid w:val="00BC4C6D"/>
    <w:rsid w:val="00C51B36"/>
    <w:rsid w:val="00CE7F12"/>
    <w:rsid w:val="00D03386"/>
    <w:rsid w:val="00D81310"/>
    <w:rsid w:val="00DA5885"/>
    <w:rsid w:val="00DB2FA1"/>
    <w:rsid w:val="00DE2E01"/>
    <w:rsid w:val="00E645D8"/>
    <w:rsid w:val="00E71AD8"/>
    <w:rsid w:val="00E7701E"/>
    <w:rsid w:val="00EA5918"/>
    <w:rsid w:val="00FA773E"/>
    <w:rsid w:val="00FB703E"/>
    <w:rsid w:val="00FE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7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mero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3</cp:revision>
  <cp:lastPrinted>2019-10-08T18:25:00Z</cp:lastPrinted>
  <dcterms:created xsi:type="dcterms:W3CDTF">2025-09-19T01:59:00Z</dcterms:created>
  <dcterms:modified xsi:type="dcterms:W3CDTF">2025-09-23T02:23:00Z</dcterms:modified>
</cp:coreProperties>
</file>