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DC2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AAC00C3" wp14:editId="03A5FE01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9D42" w14:textId="77777777" w:rsidR="00AB5916" w:rsidRPr="00240703" w:rsidRDefault="003E7CE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Nombre</w:t>
      </w:r>
      <w:r w:rsidR="00936EFE"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:</w:t>
      </w:r>
      <w:r w:rsidR="00936EFE" w:rsidRPr="00240703">
        <w:rPr>
          <w:rFonts w:ascii="NeoSansPro-Regular" w:hAnsi="NeoSansPro-Regular" w:cs="NeoSansPro-Regular"/>
          <w:color w:val="404040"/>
          <w:sz w:val="24"/>
          <w:szCs w:val="24"/>
        </w:rPr>
        <w:t xml:space="preserve"> Julissa Rocha Castillo</w:t>
      </w:r>
    </w:p>
    <w:p w14:paraId="2E46C5B1" w14:textId="77777777" w:rsidR="00AB5916" w:rsidRPr="00240703" w:rsidRDefault="00936EFE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Grado de Escolaridad:</w:t>
      </w:r>
      <w:r w:rsidRPr="00240703">
        <w:rPr>
          <w:rFonts w:ascii="NeoSansPro-Regular" w:hAnsi="NeoSansPro-Regular" w:cs="NeoSansPro-Regular"/>
          <w:color w:val="404040"/>
          <w:sz w:val="24"/>
          <w:szCs w:val="24"/>
        </w:rPr>
        <w:t xml:space="preserve"> Maestría en Gestión Pública Aplicada</w:t>
      </w:r>
    </w:p>
    <w:p w14:paraId="6C1AF389" w14:textId="77777777" w:rsidR="00AB5916" w:rsidRPr="00240703" w:rsidRDefault="00E73DAA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Cédula Profesional:</w:t>
      </w:r>
      <w:r w:rsidRPr="00240703">
        <w:rPr>
          <w:rFonts w:ascii="NeoSansPro-Regular" w:hAnsi="NeoSansPro-Regular" w:cs="NeoSansPro-Regular"/>
          <w:color w:val="404040"/>
          <w:sz w:val="24"/>
          <w:szCs w:val="24"/>
        </w:rPr>
        <w:t xml:space="preserve"> 8976937</w:t>
      </w:r>
    </w:p>
    <w:p w14:paraId="60FDBF9C" w14:textId="77777777" w:rsidR="00AB5916" w:rsidRPr="0024070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Teléfono de Oficina</w:t>
      </w:r>
      <w:r w:rsidR="00936EFE"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:</w:t>
      </w:r>
      <w:r w:rsidR="00F25223" w:rsidRPr="00240703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 w:rsidR="00936EFE" w:rsidRPr="00240703">
        <w:rPr>
          <w:rFonts w:ascii="NeoSansPro-Regular" w:hAnsi="NeoSansPro-Regular" w:cs="NeoSansPro-Regular"/>
          <w:color w:val="404040"/>
          <w:sz w:val="24"/>
          <w:szCs w:val="24"/>
        </w:rPr>
        <w:t>228</w:t>
      </w:r>
      <w:r w:rsidR="00271B23">
        <w:rPr>
          <w:rFonts w:ascii="NeoSansPro-Regular" w:hAnsi="NeoSansPro-Regular" w:cs="NeoSansPro-Regular"/>
          <w:color w:val="404040"/>
          <w:sz w:val="24"/>
          <w:szCs w:val="24"/>
        </w:rPr>
        <w:t>1</w:t>
      </w:r>
      <w:r w:rsidR="00936EFE" w:rsidRPr="00240703">
        <w:rPr>
          <w:rFonts w:ascii="NeoSansPro-Regular" w:hAnsi="NeoSansPro-Regular" w:cs="NeoSansPro-Regular"/>
          <w:color w:val="404040"/>
          <w:sz w:val="24"/>
          <w:szCs w:val="24"/>
        </w:rPr>
        <w:t>-</w:t>
      </w:r>
      <w:r w:rsidR="00271B23">
        <w:rPr>
          <w:rFonts w:ascii="NeoSansPro-Regular" w:hAnsi="NeoSansPro-Regular" w:cs="NeoSansPro-Regular"/>
          <w:color w:val="404040"/>
          <w:sz w:val="24"/>
          <w:szCs w:val="24"/>
        </w:rPr>
        <w:t>68</w:t>
      </w:r>
      <w:r w:rsidR="00936EFE" w:rsidRPr="00240703">
        <w:rPr>
          <w:rFonts w:ascii="NeoSansPro-Regular" w:hAnsi="NeoSansPro-Regular" w:cs="NeoSansPro-Regular"/>
          <w:color w:val="404040"/>
          <w:sz w:val="24"/>
          <w:szCs w:val="24"/>
        </w:rPr>
        <w:t>-</w:t>
      </w:r>
      <w:r w:rsidR="00271B23">
        <w:rPr>
          <w:rFonts w:ascii="NeoSansPro-Regular" w:hAnsi="NeoSansPro-Regular" w:cs="NeoSansPro-Regular"/>
          <w:color w:val="404040"/>
          <w:sz w:val="24"/>
          <w:szCs w:val="24"/>
        </w:rPr>
        <w:t>18</w:t>
      </w:r>
      <w:r w:rsidR="00936EFE" w:rsidRPr="00240703">
        <w:rPr>
          <w:rFonts w:ascii="NeoSansPro-Regular" w:hAnsi="NeoSansPro-Regular" w:cs="NeoSansPro-Regular"/>
          <w:color w:val="404040"/>
          <w:sz w:val="24"/>
          <w:szCs w:val="24"/>
        </w:rPr>
        <w:t>-</w:t>
      </w:r>
      <w:r w:rsidR="00271B23">
        <w:rPr>
          <w:rFonts w:ascii="NeoSansPro-Regular" w:hAnsi="NeoSansPro-Regular" w:cs="NeoSansPro-Regular"/>
          <w:color w:val="404040"/>
          <w:sz w:val="24"/>
          <w:szCs w:val="24"/>
        </w:rPr>
        <w:t>80</w:t>
      </w:r>
    </w:p>
    <w:p w14:paraId="01ACB2CB" w14:textId="77777777" w:rsidR="00AB5916" w:rsidRPr="006B2B8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6B2B83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Correo </w:t>
      </w:r>
      <w:r w:rsidR="006B2B83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Electrónico: </w:t>
      </w:r>
      <w:r w:rsidR="006B2B83">
        <w:rPr>
          <w:rFonts w:ascii="NeoSansPro-Regular" w:hAnsi="NeoSansPro-Regular" w:cs="NeoSansPro-Regular"/>
          <w:color w:val="404040"/>
          <w:sz w:val="24"/>
          <w:szCs w:val="24"/>
        </w:rPr>
        <w:t>jrocha</w:t>
      </w:r>
      <w:r w:rsidR="009F42FC" w:rsidRPr="009F42FC">
        <w:rPr>
          <w:rFonts w:ascii="NeoSansPro-Regular" w:hAnsi="NeoSansPro-Regular" w:cs="NeoSansPro-Regular"/>
          <w:color w:val="404040"/>
          <w:sz w:val="24"/>
          <w:szCs w:val="24"/>
        </w:rPr>
        <w:t>@</w:t>
      </w:r>
      <w:r w:rsidR="009F42FC">
        <w:rPr>
          <w:rFonts w:ascii="NeoSansPro-Regular" w:hAnsi="NeoSansPro-Regular" w:cs="NeoSansPro-Regular"/>
          <w:color w:val="404040"/>
          <w:sz w:val="24"/>
          <w:szCs w:val="24"/>
        </w:rPr>
        <w:t>fiscaliaveracruz.gob.mx</w:t>
      </w:r>
    </w:p>
    <w:p w14:paraId="5953D788" w14:textId="77777777" w:rsidR="005D4783" w:rsidRDefault="005D478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8068AF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20E1E15" wp14:editId="42A4BFD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  <w:r w:rsidR="007D3299">
        <w:rPr>
          <w:rFonts w:ascii="NeoSansPro-Bold" w:hAnsi="NeoSansPro-Bold" w:cs="NeoSansPro-Bold"/>
          <w:b/>
          <w:bCs/>
          <w:color w:val="FFFFFF"/>
          <w:sz w:val="24"/>
          <w:szCs w:val="24"/>
        </w:rPr>
        <w:t>1</w:t>
      </w:r>
    </w:p>
    <w:p w14:paraId="593CB7BF" w14:textId="77777777" w:rsidR="005D4783" w:rsidRPr="00240703" w:rsidRDefault="008B3C05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2001-</w:t>
      </w:r>
      <w:r w:rsidR="005D4783"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2005</w:t>
      </w:r>
    </w:p>
    <w:p w14:paraId="096200BE" w14:textId="77777777" w:rsidR="007D3299" w:rsidRPr="005D478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Licenciatura en Contaduría</w:t>
      </w:r>
    </w:p>
    <w:p w14:paraId="0FC33C9D" w14:textId="77777777" w:rsidR="007D3299" w:rsidRPr="005D478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Universidad Veracruzana</w:t>
      </w:r>
    </w:p>
    <w:p w14:paraId="4FF9005E" w14:textId="77777777" w:rsidR="007D3299" w:rsidRPr="005D478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Xalapa, Veracruz</w:t>
      </w:r>
    </w:p>
    <w:p w14:paraId="1E8FEBDE" w14:textId="77777777" w:rsidR="007D3299" w:rsidRPr="00240703" w:rsidRDefault="00E73DAA" w:rsidP="00F25223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2009-</w:t>
      </w:r>
      <w:r w:rsidR="007D3299"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2013</w:t>
      </w:r>
    </w:p>
    <w:p w14:paraId="125875B3" w14:textId="77777777" w:rsidR="00F25223" w:rsidRPr="005D4783" w:rsidRDefault="00F25223" w:rsidP="00F25223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M</w:t>
      </w:r>
      <w:r w:rsidR="007D3299" w:rsidRPr="005D4783">
        <w:rPr>
          <w:rFonts w:ascii="NeoSansPro-Regular" w:hAnsi="NeoSansPro-Regular" w:cs="NeoSansPro-Regular"/>
          <w:color w:val="404040"/>
          <w:sz w:val="24"/>
          <w:szCs w:val="24"/>
        </w:rPr>
        <w:t>aestría en Gestión Pública Aplicada</w:t>
      </w:r>
    </w:p>
    <w:p w14:paraId="66A80388" w14:textId="77777777" w:rsidR="00F25223" w:rsidRPr="005D4783" w:rsidRDefault="00F25223" w:rsidP="00F25223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Instituto Tecnológico y de Estudios Superiores de Monterrey</w:t>
      </w:r>
    </w:p>
    <w:p w14:paraId="569C5863" w14:textId="77777777" w:rsidR="00E73DAA" w:rsidRPr="005D4783" w:rsidRDefault="00E73DAA" w:rsidP="00F25223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Monterrey, Nuevo León</w:t>
      </w:r>
    </w:p>
    <w:p w14:paraId="46F7C1F4" w14:textId="77777777" w:rsidR="007D3299" w:rsidRPr="0024070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2013-2014</w:t>
      </w:r>
    </w:p>
    <w:p w14:paraId="29D88E60" w14:textId="77777777" w:rsidR="007D3299" w:rsidRPr="005D478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M</w:t>
      </w:r>
      <w:r w:rsidR="008B3C05" w:rsidRPr="005D4783">
        <w:rPr>
          <w:rFonts w:ascii="NeoSansPro-Regular" w:hAnsi="NeoSansPro-Regular" w:cs="NeoSansPro-Regular"/>
          <w:color w:val="404040"/>
          <w:sz w:val="24"/>
          <w:szCs w:val="24"/>
        </w:rPr>
        <w:t>aestría en Políticas Públicas</w:t>
      </w: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</w:p>
    <w:p w14:paraId="73DABF74" w14:textId="77777777" w:rsidR="007D3299" w:rsidRPr="005D478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Colegio de Veracruz y Asociación Española de Derecho y Economía</w:t>
      </w:r>
    </w:p>
    <w:p w14:paraId="29EFC964" w14:textId="77777777" w:rsidR="007D3299" w:rsidRPr="005D4783" w:rsidRDefault="007D3299" w:rsidP="007D3299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Xalapa, Veracruz</w:t>
      </w:r>
    </w:p>
    <w:p w14:paraId="6F0DCBBB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F4DACEE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55F8F40" wp14:editId="7E0775F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1F02B28" w14:textId="77777777" w:rsidR="001F3918" w:rsidRPr="00240703" w:rsidRDefault="001F3918" w:rsidP="001F3918">
      <w:pPr>
        <w:spacing w:after="0" w:line="240" w:lineRule="auto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</w:t>
      </w:r>
      <w:r w:rsidR="000C2B8B">
        <w:rPr>
          <w:rFonts w:ascii="NeoSansPro-Regular" w:hAnsi="NeoSansPro-Regular" w:cs="NeoSansPro-Regular"/>
          <w:b/>
          <w:color w:val="404040"/>
          <w:sz w:val="24"/>
          <w:szCs w:val="24"/>
        </w:rPr>
        <w:t>22</w:t>
      </w: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 xml:space="preserve"> – 20</w:t>
      </w:r>
      <w:r w:rsidR="000C2B8B">
        <w:rPr>
          <w:rFonts w:ascii="NeoSansPro-Regular" w:hAnsi="NeoSansPro-Regular" w:cs="NeoSansPro-Regular"/>
          <w:b/>
          <w:color w:val="404040"/>
          <w:sz w:val="24"/>
          <w:szCs w:val="24"/>
        </w:rPr>
        <w:t>25</w:t>
      </w:r>
    </w:p>
    <w:p w14:paraId="55B491BE" w14:textId="77777777" w:rsidR="001F3918" w:rsidRPr="005D4783" w:rsidRDefault="000C2B8B" w:rsidP="001F3918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Enlace Administrativo en la Fiscalía Regional Zona Centro Xalapa</w:t>
      </w:r>
    </w:p>
    <w:p w14:paraId="0B481BAA" w14:textId="77777777" w:rsidR="001F3918" w:rsidRPr="005D4783" w:rsidRDefault="000C2B8B" w:rsidP="001F3918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Fiscalía</w:t>
      </w:r>
      <w:r w:rsidR="001F3918" w:rsidRPr="005D4783">
        <w:rPr>
          <w:rFonts w:ascii="NeoSansPro-Regular" w:hAnsi="NeoSansPro-Regular" w:cs="NeoSansPro-Regular"/>
          <w:color w:val="404040"/>
          <w:sz w:val="24"/>
          <w:szCs w:val="24"/>
        </w:rPr>
        <w:t xml:space="preserve"> General del Estado de Veracruz</w:t>
      </w:r>
    </w:p>
    <w:p w14:paraId="685A02FA" w14:textId="77777777" w:rsidR="007D3299" w:rsidRPr="00240703" w:rsidRDefault="008B3C05" w:rsidP="005D4783">
      <w:pPr>
        <w:spacing w:after="0" w:line="240" w:lineRule="auto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2021</w:t>
      </w:r>
      <w:r w:rsidR="007D3299"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–</w:t>
      </w: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2022</w:t>
      </w:r>
    </w:p>
    <w:p w14:paraId="60310FD4" w14:textId="77777777" w:rsidR="007D3299" w:rsidRPr="005D4783" w:rsidRDefault="008B3C05" w:rsidP="005D478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E</w:t>
      </w:r>
      <w:r w:rsidR="005D4783" w:rsidRPr="005D4783">
        <w:rPr>
          <w:rFonts w:ascii="NeoSansPro-Regular" w:hAnsi="NeoSansPro-Regular" w:cs="NeoSansPro-Regular"/>
          <w:color w:val="404040"/>
          <w:sz w:val="24"/>
          <w:szCs w:val="24"/>
        </w:rPr>
        <w:t>jecutiva</w:t>
      </w:r>
      <w:r w:rsidR="007D3299" w:rsidRPr="005D4783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 w:rsidR="005D4783" w:rsidRPr="005D4783">
        <w:rPr>
          <w:rFonts w:ascii="NeoSansPro-Regular" w:hAnsi="NeoSansPro-Regular" w:cs="NeoSansPro-Regular"/>
          <w:color w:val="404040"/>
          <w:sz w:val="24"/>
          <w:szCs w:val="24"/>
        </w:rPr>
        <w:t>de Proyectos de Contraloría Ciudadana</w:t>
      </w:r>
    </w:p>
    <w:p w14:paraId="55391E24" w14:textId="77777777" w:rsidR="007D3299" w:rsidRPr="005D4783" w:rsidRDefault="007D3299" w:rsidP="005D478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Contraloría General del Estado de Veracruz</w:t>
      </w:r>
    </w:p>
    <w:p w14:paraId="0B463B06" w14:textId="77777777" w:rsidR="008B3C05" w:rsidRPr="00240703" w:rsidRDefault="008B3C05" w:rsidP="005D4783">
      <w:pPr>
        <w:spacing w:after="0" w:line="240" w:lineRule="auto"/>
        <w:rPr>
          <w:rFonts w:ascii="NeoSansPro-Regular" w:hAnsi="NeoSansPro-Regular" w:cs="NeoSansPro-Regular"/>
          <w:b/>
          <w:color w:val="404040"/>
          <w:sz w:val="24"/>
          <w:szCs w:val="24"/>
        </w:rPr>
      </w:pPr>
      <w:r w:rsidRPr="00240703">
        <w:rPr>
          <w:rFonts w:ascii="NeoSansPro-Regular" w:hAnsi="NeoSansPro-Regular" w:cs="NeoSansPro-Regular"/>
          <w:b/>
          <w:color w:val="404040"/>
          <w:sz w:val="24"/>
          <w:szCs w:val="24"/>
        </w:rPr>
        <w:t>2016 – 2021</w:t>
      </w:r>
    </w:p>
    <w:p w14:paraId="205316E5" w14:textId="77777777" w:rsidR="008B3C05" w:rsidRPr="005D4783" w:rsidRDefault="005D4783" w:rsidP="005D478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 xml:space="preserve">Jefa de </w:t>
      </w:r>
      <w:r w:rsidR="008D01C9">
        <w:rPr>
          <w:rFonts w:ascii="NeoSansPro-Regular" w:hAnsi="NeoSansPro-Regular" w:cs="NeoSansPro-Regular"/>
          <w:color w:val="404040"/>
          <w:sz w:val="24"/>
          <w:szCs w:val="24"/>
        </w:rPr>
        <w:t xml:space="preserve">Oficina de </w:t>
      </w: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Participación Ciudadana en el Estado</w:t>
      </w:r>
    </w:p>
    <w:p w14:paraId="2EA20E22" w14:textId="77777777" w:rsidR="008B3C05" w:rsidRPr="005D4783" w:rsidRDefault="008B3C05" w:rsidP="005D4783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Contraloría General del Estado de Veracruz</w:t>
      </w:r>
    </w:p>
    <w:p w14:paraId="1A04F802" w14:textId="77777777" w:rsidR="005D4783" w:rsidRDefault="005D4783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BAB2D6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F46991D" wp14:editId="526CF9E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0F9CFF8" w14:textId="77777777" w:rsidR="00394155" w:rsidRPr="005D4783" w:rsidRDefault="005D4783" w:rsidP="00B16521">
      <w:pPr>
        <w:spacing w:after="0" w:line="240" w:lineRule="auto"/>
        <w:jc w:val="both"/>
        <w:rPr>
          <w:rFonts w:ascii="NeoSansPro-Regular" w:hAnsi="NeoSansPro-Regular" w:cs="NeoSansPro-Regular"/>
          <w:color w:val="404040"/>
          <w:sz w:val="24"/>
          <w:szCs w:val="24"/>
        </w:rPr>
      </w:pPr>
      <w:r w:rsidRPr="005D4783">
        <w:rPr>
          <w:rFonts w:ascii="NeoSansPro-Regular" w:hAnsi="NeoSansPro-Regular" w:cs="NeoSansPro-Regular"/>
          <w:color w:val="404040"/>
          <w:sz w:val="24"/>
          <w:szCs w:val="24"/>
        </w:rPr>
        <w:t>Administración Pública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 xml:space="preserve">, </w:t>
      </w:r>
      <w:r w:rsidR="00240703">
        <w:rPr>
          <w:rFonts w:ascii="NeoSansPro-Regular" w:hAnsi="NeoSansPro-Regular" w:cs="NeoSansPro-Regular"/>
          <w:color w:val="404040"/>
          <w:sz w:val="24"/>
          <w:szCs w:val="24"/>
        </w:rPr>
        <w:t>Participación Ciudadana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>, P</w:t>
      </w:r>
      <w:r w:rsidR="00552A13">
        <w:rPr>
          <w:rFonts w:ascii="NeoSansPro-Regular" w:hAnsi="NeoSansPro-Regular" w:cs="NeoSansPro-Regular"/>
          <w:color w:val="404040"/>
          <w:sz w:val="24"/>
          <w:szCs w:val="24"/>
        </w:rPr>
        <w:t>rograma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>s Sectoriales y Presupuestarios,</w:t>
      </w:r>
      <w:r w:rsidR="002C50DF">
        <w:rPr>
          <w:rFonts w:ascii="NeoSansPro-Regular" w:hAnsi="NeoSansPro-Regular" w:cs="NeoSansPro-Regular"/>
          <w:color w:val="404040"/>
          <w:sz w:val="24"/>
          <w:szCs w:val="24"/>
        </w:rPr>
        <w:t xml:space="preserve"> Desarrollo Administrativo,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  <w:r w:rsidR="002558B5">
        <w:rPr>
          <w:rFonts w:ascii="NeoSansPro-Regular" w:hAnsi="NeoSansPro-Regular" w:cs="NeoSansPro-Regular"/>
          <w:color w:val="404040"/>
          <w:sz w:val="24"/>
          <w:szCs w:val="24"/>
        </w:rPr>
        <w:t>P</w:t>
      </w:r>
      <w:r w:rsidR="00C84A21">
        <w:rPr>
          <w:rFonts w:ascii="NeoSansPro-Regular" w:hAnsi="NeoSansPro-Regular" w:cs="NeoSansPro-Regular"/>
          <w:color w:val="404040"/>
          <w:sz w:val="24"/>
          <w:szCs w:val="24"/>
        </w:rPr>
        <w:t xml:space="preserve">laneación Estratégica, </w:t>
      </w:r>
      <w:r w:rsidR="00552A13">
        <w:rPr>
          <w:rFonts w:ascii="NeoSansPro-Regular" w:hAnsi="NeoSansPro-Regular" w:cs="NeoSansPro-Regular"/>
          <w:color w:val="404040"/>
          <w:sz w:val="24"/>
          <w:szCs w:val="24"/>
        </w:rPr>
        <w:t>Construcción y Evaluación de Indicadores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 xml:space="preserve">, </w:t>
      </w:r>
      <w:r w:rsidR="00B67E83">
        <w:rPr>
          <w:rFonts w:ascii="NeoSansPro-Regular" w:hAnsi="NeoSansPro-Regular" w:cs="NeoSansPro-Regular"/>
          <w:color w:val="404040"/>
          <w:sz w:val="24"/>
          <w:szCs w:val="24"/>
        </w:rPr>
        <w:t xml:space="preserve">Control y Evaluación, </w:t>
      </w:r>
      <w:r w:rsidR="00552A13">
        <w:rPr>
          <w:rFonts w:ascii="NeoSansPro-Regular" w:hAnsi="NeoSansPro-Regular" w:cs="NeoSansPro-Regular"/>
          <w:color w:val="404040"/>
          <w:sz w:val="24"/>
          <w:szCs w:val="24"/>
        </w:rPr>
        <w:t>Control Interno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 xml:space="preserve">, </w:t>
      </w:r>
      <w:r w:rsidR="00394155">
        <w:rPr>
          <w:rFonts w:ascii="NeoSansPro-Regular" w:hAnsi="NeoSansPro-Regular" w:cs="NeoSansPro-Regular"/>
          <w:color w:val="404040"/>
          <w:sz w:val="24"/>
          <w:szCs w:val="24"/>
        </w:rPr>
        <w:t>Gestión de Recursos Humanos, Financieros y Materiales</w:t>
      </w:r>
      <w:r w:rsidR="00B16521">
        <w:rPr>
          <w:rFonts w:ascii="NeoSansPro-Regular" w:hAnsi="NeoSansPro-Regular" w:cs="NeoSansPro-Regular"/>
          <w:color w:val="404040"/>
          <w:sz w:val="24"/>
          <w:szCs w:val="24"/>
        </w:rPr>
        <w:t>.</w:t>
      </w:r>
    </w:p>
    <w:sectPr w:rsidR="00394155" w:rsidRPr="005D4783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501B" w14:textId="77777777" w:rsidR="00632634" w:rsidRDefault="00632634" w:rsidP="00AB5916">
      <w:pPr>
        <w:spacing w:after="0" w:line="240" w:lineRule="auto"/>
      </w:pPr>
      <w:r>
        <w:separator/>
      </w:r>
    </w:p>
  </w:endnote>
  <w:endnote w:type="continuationSeparator" w:id="0">
    <w:p w14:paraId="4B29CFF2" w14:textId="77777777" w:rsidR="00632634" w:rsidRDefault="0063263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9504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E6B6CC5" wp14:editId="1A38951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EA90" w14:textId="77777777" w:rsidR="00632634" w:rsidRDefault="00632634" w:rsidP="00AB5916">
      <w:pPr>
        <w:spacing w:after="0" w:line="240" w:lineRule="auto"/>
      </w:pPr>
      <w:r>
        <w:separator/>
      </w:r>
    </w:p>
  </w:footnote>
  <w:footnote w:type="continuationSeparator" w:id="0">
    <w:p w14:paraId="5906FC8E" w14:textId="77777777" w:rsidR="00632634" w:rsidRDefault="0063263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ECC6" w14:textId="64AF74BD" w:rsidR="00AB5916" w:rsidRDefault="00F759E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A1E50CD" wp14:editId="58D05ED8">
          <wp:simplePos x="0" y="0"/>
          <wp:positionH relativeFrom="column">
            <wp:posOffset>-1409700</wp:posOffset>
          </wp:positionH>
          <wp:positionV relativeFrom="paragraph">
            <wp:posOffset>94615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C2B8B"/>
    <w:rsid w:val="000D5363"/>
    <w:rsid w:val="000E2580"/>
    <w:rsid w:val="00196774"/>
    <w:rsid w:val="00197B05"/>
    <w:rsid w:val="001F3918"/>
    <w:rsid w:val="00240703"/>
    <w:rsid w:val="00247088"/>
    <w:rsid w:val="002558B5"/>
    <w:rsid w:val="00271B23"/>
    <w:rsid w:val="002C50DF"/>
    <w:rsid w:val="002F214B"/>
    <w:rsid w:val="00303C89"/>
    <w:rsid w:val="00304E91"/>
    <w:rsid w:val="00394155"/>
    <w:rsid w:val="003E7CE6"/>
    <w:rsid w:val="00462C41"/>
    <w:rsid w:val="0047793F"/>
    <w:rsid w:val="004A1170"/>
    <w:rsid w:val="004B05B3"/>
    <w:rsid w:val="004B2D6E"/>
    <w:rsid w:val="004E4FFA"/>
    <w:rsid w:val="005502F5"/>
    <w:rsid w:val="00552A13"/>
    <w:rsid w:val="005A32B3"/>
    <w:rsid w:val="005D4783"/>
    <w:rsid w:val="00600D12"/>
    <w:rsid w:val="00632634"/>
    <w:rsid w:val="00664C25"/>
    <w:rsid w:val="006B2B83"/>
    <w:rsid w:val="006B643A"/>
    <w:rsid w:val="006C2CDA"/>
    <w:rsid w:val="006C437B"/>
    <w:rsid w:val="00723B67"/>
    <w:rsid w:val="00726727"/>
    <w:rsid w:val="00747B33"/>
    <w:rsid w:val="00785C57"/>
    <w:rsid w:val="007D3299"/>
    <w:rsid w:val="00846235"/>
    <w:rsid w:val="008A2BFE"/>
    <w:rsid w:val="008B3C05"/>
    <w:rsid w:val="008D01C9"/>
    <w:rsid w:val="00936EFE"/>
    <w:rsid w:val="009F42FC"/>
    <w:rsid w:val="00A66637"/>
    <w:rsid w:val="00AA31A5"/>
    <w:rsid w:val="00AB5916"/>
    <w:rsid w:val="00B16521"/>
    <w:rsid w:val="00B55469"/>
    <w:rsid w:val="00B67E83"/>
    <w:rsid w:val="00B73714"/>
    <w:rsid w:val="00BA21B4"/>
    <w:rsid w:val="00BB2BF2"/>
    <w:rsid w:val="00C03F0D"/>
    <w:rsid w:val="00C26487"/>
    <w:rsid w:val="00C84A21"/>
    <w:rsid w:val="00CE7F12"/>
    <w:rsid w:val="00D03386"/>
    <w:rsid w:val="00D46654"/>
    <w:rsid w:val="00DB2FA1"/>
    <w:rsid w:val="00DB4172"/>
    <w:rsid w:val="00DC3767"/>
    <w:rsid w:val="00DE2E01"/>
    <w:rsid w:val="00DF12A9"/>
    <w:rsid w:val="00E71AD8"/>
    <w:rsid w:val="00E73DAA"/>
    <w:rsid w:val="00EA5918"/>
    <w:rsid w:val="00F25223"/>
    <w:rsid w:val="00F759E0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F9AB8"/>
  <w15:docId w15:val="{2925D3A2-863C-46FE-871A-21A8E21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F42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FGE</cp:lastModifiedBy>
  <cp:revision>6</cp:revision>
  <cp:lastPrinted>2019-10-08T18:25:00Z</cp:lastPrinted>
  <dcterms:created xsi:type="dcterms:W3CDTF">2025-09-24T19:07:00Z</dcterms:created>
  <dcterms:modified xsi:type="dcterms:W3CDTF">2025-09-25T17:08:00Z</dcterms:modified>
</cp:coreProperties>
</file>