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828B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9C8EB4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A8366CC" wp14:editId="74CEF92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17DF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AFE9822" w14:textId="77777777" w:rsidR="000C4F66" w:rsidRDefault="000C4F66" w:rsidP="000C4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Nombre: </w:t>
      </w:r>
      <w:r>
        <w:rPr>
          <w:rFonts w:ascii="Arial" w:hAnsi="Arial" w:cs="Arial"/>
          <w:bCs/>
          <w:color w:val="7F7F7F" w:themeColor="text1" w:themeTint="80"/>
          <w:sz w:val="24"/>
          <w:szCs w:val="24"/>
        </w:rPr>
        <w:t>Judith Citlali Cruz Martínez.</w:t>
      </w:r>
    </w:p>
    <w:p w14:paraId="241F2D31" w14:textId="77777777" w:rsidR="000C4F66" w:rsidRDefault="000C4F66" w:rsidP="000C4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Grado de Escolaridad: </w:t>
      </w:r>
      <w:r>
        <w:rPr>
          <w:rFonts w:ascii="Arial" w:hAnsi="Arial" w:cs="Arial"/>
          <w:bCs/>
          <w:color w:val="7F7F7F" w:themeColor="text1" w:themeTint="80"/>
          <w:sz w:val="24"/>
          <w:szCs w:val="24"/>
        </w:rPr>
        <w:t>Licenciatura en Derecho.</w:t>
      </w:r>
    </w:p>
    <w:p w14:paraId="5B15664C" w14:textId="77777777" w:rsidR="000C4F66" w:rsidRDefault="000C4F66" w:rsidP="000C4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Cédula Profesional </w:t>
      </w:r>
      <w:r>
        <w:rPr>
          <w:rFonts w:ascii="Arial" w:hAnsi="Arial" w:cs="Arial"/>
          <w:b/>
          <w:bCs/>
          <w:i/>
          <w:color w:val="7F7F7F" w:themeColor="text1" w:themeTint="80"/>
          <w:sz w:val="24"/>
          <w:szCs w:val="24"/>
        </w:rPr>
        <w:t>(Licenciatura</w:t>
      </w: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): </w:t>
      </w:r>
      <w:r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 9564296</w:t>
      </w:r>
    </w:p>
    <w:p w14:paraId="5F0265F9" w14:textId="69A9D7A8" w:rsidR="000C4F66" w:rsidRDefault="000C4F66" w:rsidP="000C4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Teléfono de Oficina: </w:t>
      </w:r>
      <w:r w:rsidR="006D33E3">
        <w:rPr>
          <w:rFonts w:ascii="Arial" w:hAnsi="Arial" w:cs="Arial"/>
          <w:color w:val="7F7F7F" w:themeColor="text1" w:themeTint="80"/>
          <w:sz w:val="24"/>
          <w:szCs w:val="24"/>
        </w:rPr>
        <w:t>NA</w:t>
      </w:r>
    </w:p>
    <w:p w14:paraId="7A0EDEAA" w14:textId="36F224C5" w:rsidR="000C4F66" w:rsidRPr="008234E7" w:rsidRDefault="000C4F66" w:rsidP="000C4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Correo Electrónico: </w:t>
      </w:r>
      <w:r w:rsidR="008234E7" w:rsidRPr="008234E7">
        <w:rPr>
          <w:rFonts w:ascii="Arial" w:hAnsi="Arial" w:cs="Arial"/>
          <w:color w:val="7F7F7F" w:themeColor="text1" w:themeTint="80"/>
          <w:sz w:val="24"/>
          <w:szCs w:val="24"/>
        </w:rPr>
        <w:t>jccruz@fiscaliaveracruz.gob.mx</w:t>
      </w:r>
    </w:p>
    <w:p w14:paraId="37DBDD1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8BD313E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BAAF5EC" wp14:editId="38A926D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D16DD5B" w14:textId="77777777" w:rsidR="001A0AB9" w:rsidRDefault="001A0AB9" w:rsidP="001A0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5136D0FC" w14:textId="77777777" w:rsidR="001A0AB9" w:rsidRDefault="001A0AB9" w:rsidP="001A0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color w:val="7F7F7F" w:themeColor="text1" w:themeTint="80"/>
          <w:sz w:val="24"/>
          <w:szCs w:val="24"/>
        </w:rPr>
        <w:t>Año 2011-2015</w:t>
      </w:r>
    </w:p>
    <w:p w14:paraId="3EFC4716" w14:textId="7E843F92" w:rsidR="001A0AB9" w:rsidRDefault="001A0AB9" w:rsidP="001A0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t>Licenciatura Universidad Veracruzana Facultad de Derecho</w:t>
      </w:r>
      <w:r w:rsidR="00B86737"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0C67EC16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9D8C117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C42EFB9" wp14:editId="3EF3773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E333D3B" w14:textId="77777777" w:rsidR="001A0AB9" w:rsidRPr="00BD5FF9" w:rsidRDefault="001A0AB9" w:rsidP="001A0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4EC0E24A" w14:textId="77777777" w:rsidR="001A0AB9" w:rsidRPr="00BD5FF9" w:rsidRDefault="001A0AB9" w:rsidP="001A0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BD5FF9">
        <w:rPr>
          <w:rFonts w:ascii="Arial" w:hAnsi="Arial" w:cs="Arial"/>
          <w:b/>
          <w:color w:val="7F7F7F" w:themeColor="text1" w:themeTint="80"/>
          <w:sz w:val="24"/>
          <w:szCs w:val="24"/>
        </w:rPr>
        <w:t>Marzo 2017- junio 2017</w:t>
      </w:r>
    </w:p>
    <w:p w14:paraId="58B61343" w14:textId="61E06028" w:rsidR="00747B33" w:rsidRPr="00BD5FF9" w:rsidRDefault="008234E7" w:rsidP="001A0AB9">
      <w:pPr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t>C</w:t>
      </w:r>
      <w:r w:rsidRPr="00BD5FF9">
        <w:rPr>
          <w:rFonts w:ascii="Arial" w:hAnsi="Arial" w:cs="Arial"/>
          <w:color w:val="7F7F7F" w:themeColor="text1" w:themeTint="80"/>
          <w:sz w:val="24"/>
          <w:szCs w:val="24"/>
        </w:rPr>
        <w:t xml:space="preserve">ontratación, responsable de atención a población indígena, prospera programa de inclusión social.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SEDESOL</w:t>
      </w:r>
      <w:r w:rsidRPr="00BD5FF9">
        <w:rPr>
          <w:rFonts w:ascii="Arial" w:hAnsi="Arial" w:cs="Arial"/>
          <w:color w:val="7F7F7F" w:themeColor="text1" w:themeTint="80"/>
          <w:sz w:val="24"/>
          <w:szCs w:val="24"/>
        </w:rPr>
        <w:t xml:space="preserve"> federal</w:t>
      </w:r>
      <w:r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073043E0" w14:textId="5CF08968" w:rsidR="00BD5FF9" w:rsidRPr="00BD5FF9" w:rsidRDefault="00BD5FF9" w:rsidP="00BD5FF9">
      <w:pPr>
        <w:spacing w:after="0" w:line="240" w:lineRule="auto"/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</w:pPr>
      <w:r w:rsidRPr="00BD5FF9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  <w:t>Enero-</w:t>
      </w:r>
      <w:proofErr w:type="gramStart"/>
      <w:r w:rsidRPr="00BD5FF9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  <w:t>Febrero</w:t>
      </w:r>
      <w:proofErr w:type="gramEnd"/>
      <w:r w:rsidRPr="00BD5FF9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  <w:t xml:space="preserve"> del 2020</w:t>
      </w:r>
    </w:p>
    <w:p w14:paraId="0972427D" w14:textId="77B0D75C" w:rsidR="00BD5FF9" w:rsidRPr="00BD5FF9" w:rsidRDefault="008234E7" w:rsidP="00BD5FF9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</w:pP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Analista Administrativa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n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l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a Unidad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d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 Atención Temprana</w:t>
      </w:r>
      <w:r w:rsidRPr="003816C4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d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el X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IV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 Distrito Judicial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n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Córdoba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, Veracruz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.</w:t>
      </w:r>
    </w:p>
    <w:p w14:paraId="03E1BF81" w14:textId="77777777" w:rsidR="00BD5FF9" w:rsidRPr="00BD5FF9" w:rsidRDefault="00BD5FF9" w:rsidP="00BD5FF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</w:pPr>
    </w:p>
    <w:p w14:paraId="15AD892D" w14:textId="6660B0C9" w:rsidR="00BD5FF9" w:rsidRPr="00BD5FF9" w:rsidRDefault="00BD5FF9" w:rsidP="00BD5FF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</w:pPr>
      <w:r w:rsidRPr="00BD5FF9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  <w:t xml:space="preserve">Febrero 2020- </w:t>
      </w:r>
      <w:proofErr w:type="gramStart"/>
      <w:r w:rsidRPr="00BD5FF9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  <w:t>Noviembre</w:t>
      </w:r>
      <w:proofErr w:type="gramEnd"/>
      <w:r w:rsidRPr="00BD5FF9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es-MX"/>
        </w:rPr>
        <w:t xml:space="preserve"> 2024.</w:t>
      </w:r>
    </w:p>
    <w:p w14:paraId="6FDE414C" w14:textId="77777777" w:rsidR="00BD5FF9" w:rsidRPr="00BD5FF9" w:rsidRDefault="00BD5FF9" w:rsidP="00BD5FF9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</w:pPr>
    </w:p>
    <w:p w14:paraId="66A4585A" w14:textId="7E7C1F2C" w:rsidR="00BD5FF9" w:rsidRDefault="008234E7" w:rsidP="008234E7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Facilitadora Segunda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d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el X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X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 Distrito Judicial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n Acayucan, Veracruz.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 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Órgano Especializado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n Mecanismos Alternativos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d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 xml:space="preserve">e Solución </w:t>
      </w:r>
      <w:r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d</w:t>
      </w:r>
      <w:r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e Controversias</w:t>
      </w:r>
      <w:r w:rsidR="00BD5FF9" w:rsidRPr="00BD5FF9">
        <w:rPr>
          <w:rFonts w:ascii="Arial" w:eastAsia="Times New Roman" w:hAnsi="Arial" w:cs="Arial"/>
          <w:color w:val="7F7F7F" w:themeColor="text1" w:themeTint="80"/>
          <w:sz w:val="24"/>
          <w:szCs w:val="24"/>
          <w:lang w:eastAsia="es-MX"/>
        </w:rPr>
        <w:t>.</w:t>
      </w:r>
    </w:p>
    <w:p w14:paraId="1C55B946" w14:textId="77777777" w:rsidR="008234E7" w:rsidRDefault="00BA21B4" w:rsidP="00823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30EE6B" wp14:editId="79374141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5ECD" w14:textId="77777777" w:rsidR="008234E7" w:rsidRDefault="008234E7" w:rsidP="00823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</w:p>
    <w:p w14:paraId="1B0FB4AA" w14:textId="1FB16AA1" w:rsidR="00DD481B" w:rsidRDefault="00DD481B" w:rsidP="00823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t>La suscrita tiene conocimiento en el Área Penal, Constitucional, Amparo, Civil, Mercantil, en Materia de Derechos Humanos principios básicos del género y derechos de las mujeres, derechos humanos de Veracruz. y en los mecanismos alternativos para la solución de controversias.</w:t>
      </w:r>
    </w:p>
    <w:sectPr w:rsidR="00DD481B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2594" w14:textId="77777777" w:rsidR="009546CE" w:rsidRDefault="009546CE" w:rsidP="00AB5916">
      <w:pPr>
        <w:spacing w:after="0" w:line="240" w:lineRule="auto"/>
      </w:pPr>
      <w:r>
        <w:separator/>
      </w:r>
    </w:p>
  </w:endnote>
  <w:endnote w:type="continuationSeparator" w:id="0">
    <w:p w14:paraId="4394F3D1" w14:textId="77777777" w:rsidR="009546CE" w:rsidRDefault="009546C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A79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F99AA5A" wp14:editId="35291AC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725B" w14:textId="77777777" w:rsidR="009546CE" w:rsidRDefault="009546CE" w:rsidP="00AB5916">
      <w:pPr>
        <w:spacing w:after="0" w:line="240" w:lineRule="auto"/>
      </w:pPr>
      <w:r>
        <w:separator/>
      </w:r>
    </w:p>
  </w:footnote>
  <w:footnote w:type="continuationSeparator" w:id="0">
    <w:p w14:paraId="4CE3D666" w14:textId="77777777" w:rsidR="009546CE" w:rsidRDefault="009546C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61AB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9ACA11C" wp14:editId="0EAD7622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C4F66"/>
    <w:rsid w:val="000D5363"/>
    <w:rsid w:val="000E2580"/>
    <w:rsid w:val="00101A1B"/>
    <w:rsid w:val="001211BD"/>
    <w:rsid w:val="00196774"/>
    <w:rsid w:val="001A0AB9"/>
    <w:rsid w:val="001E498F"/>
    <w:rsid w:val="00247088"/>
    <w:rsid w:val="002F214B"/>
    <w:rsid w:val="00304E91"/>
    <w:rsid w:val="003301E8"/>
    <w:rsid w:val="003450F8"/>
    <w:rsid w:val="003816C4"/>
    <w:rsid w:val="003E7CE6"/>
    <w:rsid w:val="00462C41"/>
    <w:rsid w:val="00474D2D"/>
    <w:rsid w:val="004A1170"/>
    <w:rsid w:val="004B2D6E"/>
    <w:rsid w:val="004E4FFA"/>
    <w:rsid w:val="005502F5"/>
    <w:rsid w:val="00573D0C"/>
    <w:rsid w:val="005A32B3"/>
    <w:rsid w:val="00600D12"/>
    <w:rsid w:val="006B6226"/>
    <w:rsid w:val="006B643A"/>
    <w:rsid w:val="006C2CDA"/>
    <w:rsid w:val="006D33E3"/>
    <w:rsid w:val="00723B67"/>
    <w:rsid w:val="00726727"/>
    <w:rsid w:val="00747B33"/>
    <w:rsid w:val="00785C57"/>
    <w:rsid w:val="007D603D"/>
    <w:rsid w:val="007F3475"/>
    <w:rsid w:val="008234E7"/>
    <w:rsid w:val="00846235"/>
    <w:rsid w:val="009546CE"/>
    <w:rsid w:val="00A66637"/>
    <w:rsid w:val="00AB5916"/>
    <w:rsid w:val="00B55469"/>
    <w:rsid w:val="00B73714"/>
    <w:rsid w:val="00B86737"/>
    <w:rsid w:val="00BA21B4"/>
    <w:rsid w:val="00BB2BF2"/>
    <w:rsid w:val="00BD5FF9"/>
    <w:rsid w:val="00C14CC3"/>
    <w:rsid w:val="00C52EEC"/>
    <w:rsid w:val="00CE3E5A"/>
    <w:rsid w:val="00CE7F12"/>
    <w:rsid w:val="00D03386"/>
    <w:rsid w:val="00D81310"/>
    <w:rsid w:val="00DB2FA1"/>
    <w:rsid w:val="00DD481B"/>
    <w:rsid w:val="00DE2E01"/>
    <w:rsid w:val="00E07548"/>
    <w:rsid w:val="00E71AD8"/>
    <w:rsid w:val="00EA5918"/>
    <w:rsid w:val="00F16E5C"/>
    <w:rsid w:val="00F85193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D5E29"/>
  <w15:docId w15:val="{C0234B55-F103-48AD-950A-16FFB1A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2</cp:revision>
  <cp:lastPrinted>2019-10-08T18:25:00Z</cp:lastPrinted>
  <dcterms:created xsi:type="dcterms:W3CDTF">2025-09-24T20:29:00Z</dcterms:created>
  <dcterms:modified xsi:type="dcterms:W3CDTF">2025-09-24T20:29:00Z</dcterms:modified>
</cp:coreProperties>
</file>