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B6B7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A4190F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7A6DB86" wp14:editId="67407DB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3A275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95C41F6" w14:textId="7777777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9435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B3CA8">
        <w:rPr>
          <w:rFonts w:ascii="Arial" w:hAnsi="Arial" w:cs="Arial"/>
          <w:bCs/>
          <w:color w:val="404040"/>
          <w:sz w:val="24"/>
          <w:szCs w:val="24"/>
        </w:rPr>
        <w:t>Juan Luis Duran Islas</w:t>
      </w:r>
    </w:p>
    <w:p w14:paraId="635B63F0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9435D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4415EBD8" w14:textId="77777777" w:rsidR="0049435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DB3CA8">
        <w:rPr>
          <w:rFonts w:ascii="Arial" w:hAnsi="Arial" w:cs="Arial"/>
          <w:b/>
          <w:bCs/>
          <w:i/>
          <w:color w:val="404040"/>
          <w:sz w:val="24"/>
          <w:szCs w:val="24"/>
        </w:rPr>
        <w:t>11543852</w:t>
      </w:r>
    </w:p>
    <w:p w14:paraId="18058866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49435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49435D">
        <w:rPr>
          <w:rFonts w:ascii="Arial" w:hAnsi="Arial" w:cs="Arial"/>
          <w:color w:val="404040"/>
          <w:sz w:val="24"/>
          <w:szCs w:val="24"/>
        </w:rPr>
        <w:t>N/A</w:t>
      </w:r>
    </w:p>
    <w:p w14:paraId="7573FE47" w14:textId="1F7CCF40" w:rsidR="004A7D2A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C17651" w:rsidRPr="00C17651">
        <w:rPr>
          <w:rFonts w:ascii="Arial" w:hAnsi="Arial" w:cs="Arial"/>
          <w:bCs/>
          <w:color w:val="404040"/>
          <w:sz w:val="24"/>
          <w:szCs w:val="24"/>
        </w:rPr>
        <w:t>jduran@fiscaliaveracruz.gob.mx</w:t>
      </w:r>
    </w:p>
    <w:p w14:paraId="014A3938" w14:textId="77777777" w:rsidR="004A7D2A" w:rsidRDefault="004A7D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54DB0AC2" w14:textId="6BCA32CA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024C89A" wp14:editId="0E3088F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28671" w14:textId="77777777" w:rsidR="004A7D2A" w:rsidRDefault="004A7D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1678C31" w14:textId="18C54D48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49435D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DB3CA8">
        <w:rPr>
          <w:rFonts w:ascii="Arial" w:hAnsi="Arial" w:cs="Arial"/>
          <w:b/>
          <w:color w:val="404040"/>
          <w:sz w:val="24"/>
          <w:szCs w:val="24"/>
        </w:rPr>
        <w:t>2014-2017</w:t>
      </w:r>
    </w:p>
    <w:p w14:paraId="7C79F369" w14:textId="62F7D751" w:rsidR="00BA21B4" w:rsidRDefault="00C176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D7C0B83" w14:textId="702ECC49" w:rsidR="0049435D" w:rsidRDefault="00C176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Jean Piaget</w:t>
      </w:r>
    </w:p>
    <w:p w14:paraId="4AD29C72" w14:textId="657FD5CB" w:rsidR="0049435D" w:rsidRDefault="00C176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Sede: Veracruz, Ver.</w:t>
      </w:r>
    </w:p>
    <w:p w14:paraId="67594144" w14:textId="77777777" w:rsidR="004A7D2A" w:rsidRDefault="004A7D2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43635B3" w14:textId="1781B8AB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70387CE" wp14:editId="5D7DD163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EB6C63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4DF93BC" w14:textId="6A227286" w:rsidR="0049435D" w:rsidRDefault="00DB3CA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01 </w:t>
      </w:r>
      <w:r w:rsidR="00C17651">
        <w:rPr>
          <w:rFonts w:ascii="Arial" w:hAnsi="Arial" w:cs="Arial"/>
          <w:b/>
          <w:color w:val="404040"/>
          <w:sz w:val="24"/>
          <w:szCs w:val="24"/>
        </w:rPr>
        <w:t>de enero 2020 a noviembre 2024</w:t>
      </w:r>
    </w:p>
    <w:p w14:paraId="5EE0758B" w14:textId="3D034E74" w:rsidR="0049435D" w:rsidRPr="004A7D2A" w:rsidRDefault="00C1765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4A7D2A">
        <w:rPr>
          <w:rFonts w:ascii="Arial" w:hAnsi="Arial" w:cs="Arial"/>
          <w:bCs/>
          <w:color w:val="404040"/>
          <w:sz w:val="24"/>
          <w:szCs w:val="24"/>
        </w:rPr>
        <w:t xml:space="preserve">Facilitador Segundo Certificado </w:t>
      </w:r>
      <w:r>
        <w:rPr>
          <w:rFonts w:ascii="Arial" w:hAnsi="Arial" w:cs="Arial"/>
          <w:bCs/>
          <w:color w:val="404040"/>
          <w:sz w:val="24"/>
          <w:szCs w:val="24"/>
        </w:rPr>
        <w:t>e</w:t>
      </w:r>
      <w:r w:rsidRPr="004A7D2A">
        <w:rPr>
          <w:rFonts w:ascii="Arial" w:hAnsi="Arial" w:cs="Arial"/>
          <w:bCs/>
          <w:color w:val="404040"/>
          <w:sz w:val="24"/>
          <w:szCs w:val="24"/>
        </w:rPr>
        <w:t>n Coatzacoalcos, Ver.</w:t>
      </w:r>
    </w:p>
    <w:p w14:paraId="640A32A1" w14:textId="77777777" w:rsidR="0049435D" w:rsidRDefault="0049435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14FB275" w14:textId="77777777" w:rsidR="004A7D2A" w:rsidRDefault="004A7D2A" w:rsidP="00DB3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1D2DEA6" w14:textId="53F09300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ED69E01" wp14:editId="4A785A7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1B42973" w14:textId="6F68ED1F" w:rsidR="006B643A" w:rsidRPr="00C17651" w:rsidRDefault="00C17651" w:rsidP="00AB5916">
      <w:pPr>
        <w:rPr>
          <w:rFonts w:ascii="Arial" w:hAnsi="Arial" w:cs="Arial"/>
          <w:color w:val="404040"/>
          <w:sz w:val="24"/>
          <w:szCs w:val="24"/>
        </w:rPr>
      </w:pPr>
      <w:r w:rsidRPr="00C17651">
        <w:rPr>
          <w:rFonts w:ascii="Arial" w:hAnsi="Arial" w:cs="Arial"/>
          <w:color w:val="404040"/>
          <w:sz w:val="24"/>
          <w:szCs w:val="24"/>
        </w:rPr>
        <w:t>Derecho Penal, Derecho Civil, Derecho Constitucional, Criminología, Psicología Criminal, Cursos de Facilitador Certificado.</w:t>
      </w:r>
    </w:p>
    <w:p w14:paraId="7A608FE6" w14:textId="77777777" w:rsidR="00C17651" w:rsidRPr="00BA21B4" w:rsidRDefault="00C17651" w:rsidP="00AB5916">
      <w:pPr>
        <w:rPr>
          <w:sz w:val="24"/>
          <w:szCs w:val="24"/>
        </w:rPr>
      </w:pPr>
    </w:p>
    <w:sectPr w:rsidR="00C17651" w:rsidRPr="00BA21B4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2215" w14:textId="77777777" w:rsidR="00E91688" w:rsidRDefault="00E91688" w:rsidP="00AB5916">
      <w:pPr>
        <w:spacing w:after="0" w:line="240" w:lineRule="auto"/>
      </w:pPr>
      <w:r>
        <w:separator/>
      </w:r>
    </w:p>
  </w:endnote>
  <w:endnote w:type="continuationSeparator" w:id="0">
    <w:p w14:paraId="3374AE2A" w14:textId="77777777" w:rsidR="00E91688" w:rsidRDefault="00E9168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9FE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259C085" wp14:editId="383B80F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8EB1" w14:textId="77777777" w:rsidR="00E91688" w:rsidRDefault="00E91688" w:rsidP="00AB5916">
      <w:pPr>
        <w:spacing w:after="0" w:line="240" w:lineRule="auto"/>
      </w:pPr>
      <w:r>
        <w:separator/>
      </w:r>
    </w:p>
  </w:footnote>
  <w:footnote w:type="continuationSeparator" w:id="0">
    <w:p w14:paraId="3BC11739" w14:textId="77777777" w:rsidR="00E91688" w:rsidRDefault="00E9168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0180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7451F3D" wp14:editId="21CC36A9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E7CE6"/>
    <w:rsid w:val="00462C41"/>
    <w:rsid w:val="0049435D"/>
    <w:rsid w:val="004A1170"/>
    <w:rsid w:val="004A7D2A"/>
    <w:rsid w:val="004B2D6E"/>
    <w:rsid w:val="004E4FFA"/>
    <w:rsid w:val="005502F5"/>
    <w:rsid w:val="0056532D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A66637"/>
    <w:rsid w:val="00AB5916"/>
    <w:rsid w:val="00B55469"/>
    <w:rsid w:val="00B73714"/>
    <w:rsid w:val="00BA21B4"/>
    <w:rsid w:val="00BB2BF2"/>
    <w:rsid w:val="00C17651"/>
    <w:rsid w:val="00CE7F12"/>
    <w:rsid w:val="00D03386"/>
    <w:rsid w:val="00D81310"/>
    <w:rsid w:val="00D90C52"/>
    <w:rsid w:val="00DB2FA1"/>
    <w:rsid w:val="00DB3CA8"/>
    <w:rsid w:val="00DE2E01"/>
    <w:rsid w:val="00E2106A"/>
    <w:rsid w:val="00E71AD8"/>
    <w:rsid w:val="00E9168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846C6"/>
  <w15:docId w15:val="{C185FD41-33F9-4683-8CBD-743B5C48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7D2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4</cp:revision>
  <cp:lastPrinted>2019-10-08T18:25:00Z</cp:lastPrinted>
  <dcterms:created xsi:type="dcterms:W3CDTF">2025-09-22T18:32:00Z</dcterms:created>
  <dcterms:modified xsi:type="dcterms:W3CDTF">2025-09-24T20:15:00Z</dcterms:modified>
</cp:coreProperties>
</file>