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77C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CCEB0E6" wp14:editId="50655AB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B52CE" w14:textId="77777777" w:rsidR="00BB2BF2" w:rsidRPr="00A36BB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FD47B2E" w14:textId="2A8ACC66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570CB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D570CB">
        <w:rPr>
          <w:rFonts w:ascii="Arial" w:hAnsi="Arial" w:cs="Arial"/>
          <w:bCs/>
          <w:color w:val="404040"/>
          <w:sz w:val="24"/>
          <w:szCs w:val="24"/>
        </w:rPr>
        <w:t xml:space="preserve"> José Luis Santiago Hernández</w:t>
      </w:r>
    </w:p>
    <w:p w14:paraId="45868574" w14:textId="7A5F736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D570CB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570CB">
        <w:rPr>
          <w:rFonts w:ascii="Arial" w:hAnsi="Arial" w:cs="Arial"/>
          <w:bCs/>
          <w:color w:val="404040"/>
          <w:sz w:val="24"/>
          <w:szCs w:val="24"/>
        </w:rPr>
        <w:t>Maestría en Administración Pública.</w:t>
      </w:r>
    </w:p>
    <w:p w14:paraId="54BA82CA" w14:textId="133AB06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D570CB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A6FC3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6773D">
        <w:rPr>
          <w:rFonts w:ascii="Arial" w:hAnsi="Arial" w:cs="Arial"/>
          <w:bCs/>
          <w:color w:val="404040"/>
          <w:sz w:val="24"/>
          <w:szCs w:val="24"/>
        </w:rPr>
        <w:t>10237205</w:t>
      </w:r>
    </w:p>
    <w:p w14:paraId="12385C72" w14:textId="31429C6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570C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D90B5C">
        <w:rPr>
          <w:rFonts w:ascii="Arial" w:hAnsi="Arial" w:cs="Arial"/>
          <w:color w:val="404040"/>
          <w:sz w:val="24"/>
          <w:szCs w:val="24"/>
        </w:rPr>
        <w:t>168</w:t>
      </w:r>
      <w:r w:rsidRPr="00BA21B4">
        <w:rPr>
          <w:rFonts w:ascii="Arial" w:hAnsi="Arial" w:cs="Arial"/>
          <w:color w:val="404040"/>
          <w:sz w:val="24"/>
          <w:szCs w:val="24"/>
        </w:rPr>
        <w:t>-</w:t>
      </w:r>
      <w:r w:rsidR="00D90B5C">
        <w:rPr>
          <w:rFonts w:ascii="Arial" w:hAnsi="Arial" w:cs="Arial"/>
          <w:color w:val="404040"/>
          <w:sz w:val="24"/>
          <w:szCs w:val="24"/>
        </w:rPr>
        <w:t>188</w:t>
      </w:r>
      <w:r w:rsidRPr="00BA21B4">
        <w:rPr>
          <w:rFonts w:ascii="Arial" w:hAnsi="Arial" w:cs="Arial"/>
          <w:color w:val="404040"/>
          <w:sz w:val="24"/>
          <w:szCs w:val="24"/>
        </w:rPr>
        <w:t>0</w:t>
      </w:r>
    </w:p>
    <w:p w14:paraId="173F4BD2" w14:textId="291F4F3B" w:rsidR="00AB5916" w:rsidRPr="00D90B5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D90B5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D90B5C" w:rsidRPr="00B3099F">
          <w:rPr>
            <w:rStyle w:val="Hipervnculo"/>
            <w:rFonts w:ascii="Arial" w:hAnsi="Arial" w:cs="Arial"/>
            <w:sz w:val="24"/>
            <w:szCs w:val="24"/>
          </w:rPr>
          <w:t>jsantiago@fiscaliaveracruz.gob.mx</w:t>
        </w:r>
      </w:hyperlink>
      <w:r w:rsidR="00D90B5C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AC7FA6E" w14:textId="77777777" w:rsidR="00747B33" w:rsidRPr="00A36BB6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63FA87B2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B5625BA" wp14:editId="12F2251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1D349F38" w14:textId="137995E0" w:rsidR="00B55469" w:rsidRPr="00A36BB6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1231E65F" w14:textId="77777777" w:rsidR="0045415F" w:rsidRPr="00BB2BF2" w:rsidRDefault="0045415F" w:rsidP="0045415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1996-2000</w:t>
      </w:r>
    </w:p>
    <w:p w14:paraId="1F5F74B3" w14:textId="6655B609" w:rsidR="0045415F" w:rsidRDefault="0045415F" w:rsidP="00454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Licenciado en Contaduría</w:t>
      </w:r>
    </w:p>
    <w:p w14:paraId="2C0CB49F" w14:textId="3DF9EB4B" w:rsidR="0045415F" w:rsidRDefault="00A36BB6" w:rsidP="00454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773D">
        <w:rPr>
          <w:rFonts w:ascii="Arial" w:hAnsi="Arial" w:cs="Arial"/>
          <w:color w:val="404040"/>
          <w:sz w:val="24"/>
          <w:szCs w:val="24"/>
        </w:rPr>
        <w:t>Universidad Veracruz</w:t>
      </w:r>
      <w:r w:rsidR="0056773D" w:rsidRPr="0056773D">
        <w:rPr>
          <w:rFonts w:ascii="Arial" w:hAnsi="Arial" w:cs="Arial"/>
          <w:color w:val="404040"/>
          <w:sz w:val="24"/>
          <w:szCs w:val="24"/>
        </w:rPr>
        <w:t>ana</w:t>
      </w:r>
    </w:p>
    <w:p w14:paraId="3A776A32" w14:textId="28088066" w:rsidR="0045415F" w:rsidRPr="0045415F" w:rsidRDefault="0045415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06CCDBDF" w14:textId="20941A91" w:rsidR="00BB2BF2" w:rsidRPr="00BB2BF2" w:rsidRDefault="0045415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2013-201</w:t>
      </w:r>
      <w:r w:rsidR="0056773D">
        <w:rPr>
          <w:rFonts w:ascii="Arial" w:hAnsi="Arial" w:cs="Arial"/>
          <w:b/>
          <w:color w:val="404040"/>
          <w:sz w:val="24"/>
          <w:szCs w:val="24"/>
        </w:rPr>
        <w:t>5</w:t>
      </w:r>
    </w:p>
    <w:p w14:paraId="7C1BBA26" w14:textId="4224CB91" w:rsidR="00BA21B4" w:rsidRDefault="0045415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Administración Pública</w:t>
      </w:r>
    </w:p>
    <w:p w14:paraId="18A24F2C" w14:textId="59729783" w:rsidR="0045415F" w:rsidRDefault="0045415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6773D">
        <w:rPr>
          <w:rFonts w:ascii="Arial" w:hAnsi="Arial" w:cs="Arial"/>
          <w:color w:val="404040"/>
          <w:sz w:val="24"/>
          <w:szCs w:val="24"/>
        </w:rPr>
        <w:t>Instituto de Administración Pública</w:t>
      </w:r>
      <w:r w:rsidR="0056773D" w:rsidRPr="0056773D">
        <w:rPr>
          <w:rFonts w:ascii="Arial" w:hAnsi="Arial" w:cs="Arial"/>
          <w:color w:val="404040"/>
          <w:sz w:val="24"/>
          <w:szCs w:val="24"/>
        </w:rPr>
        <w:t xml:space="preserve"> del Estado de Veracruz</w:t>
      </w:r>
      <w:r w:rsidRPr="0056773D">
        <w:rPr>
          <w:rFonts w:ascii="Arial" w:hAnsi="Arial" w:cs="Arial"/>
          <w:color w:val="404040"/>
          <w:sz w:val="24"/>
          <w:szCs w:val="24"/>
        </w:rPr>
        <w:t xml:space="preserve">, </w:t>
      </w:r>
      <w:r w:rsidR="0056773D" w:rsidRPr="0056773D">
        <w:rPr>
          <w:rFonts w:ascii="Arial" w:hAnsi="Arial" w:cs="Arial"/>
          <w:color w:val="404040"/>
          <w:sz w:val="24"/>
          <w:szCs w:val="24"/>
        </w:rPr>
        <w:t>A</w:t>
      </w:r>
      <w:r w:rsidRPr="0056773D">
        <w:rPr>
          <w:rFonts w:ascii="Arial" w:hAnsi="Arial" w:cs="Arial"/>
          <w:color w:val="404040"/>
          <w:sz w:val="24"/>
          <w:szCs w:val="24"/>
        </w:rPr>
        <w:t>.C.</w:t>
      </w:r>
    </w:p>
    <w:p w14:paraId="3DE61D47" w14:textId="5F9A8325" w:rsidR="0045415F" w:rsidRDefault="0045415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4EC1303A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D27D91F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E85B8FF" wp14:editId="1B17001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CC13AED" w14:textId="77777777" w:rsidR="00BB2BF2" w:rsidRPr="00A36BB6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2BFE6692" w14:textId="0D5E07A0" w:rsidR="00BB2BF2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A36BB6">
        <w:rPr>
          <w:rFonts w:ascii="Arial" w:hAnsi="Arial" w:cs="Arial"/>
          <w:b/>
          <w:color w:val="404040"/>
          <w:sz w:val="24"/>
          <w:szCs w:val="24"/>
        </w:rPr>
        <w:t>Enero 2012 – Febrero 2022</w:t>
      </w:r>
    </w:p>
    <w:p w14:paraId="59B1CC06" w14:textId="572B58A2" w:rsidR="00AB591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36BB6">
        <w:rPr>
          <w:rFonts w:ascii="Arial" w:hAnsi="Arial" w:cs="Arial"/>
          <w:color w:val="404040"/>
          <w:sz w:val="24"/>
          <w:szCs w:val="24"/>
        </w:rPr>
        <w:t>Supervisor de Programas Federales.</w:t>
      </w:r>
    </w:p>
    <w:p w14:paraId="413C9A73" w14:textId="77777777" w:rsidR="00865748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36BB6">
        <w:rPr>
          <w:rFonts w:ascii="Arial" w:hAnsi="Arial" w:cs="Arial"/>
          <w:color w:val="404040"/>
          <w:sz w:val="24"/>
          <w:szCs w:val="24"/>
        </w:rPr>
        <w:t>Secretaría Ejecutiva del Sistema y del</w:t>
      </w:r>
    </w:p>
    <w:p w14:paraId="7B0725FC" w14:textId="16832C06" w:rsid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36BB6">
        <w:rPr>
          <w:rFonts w:ascii="Arial" w:hAnsi="Arial" w:cs="Arial"/>
          <w:color w:val="404040"/>
          <w:sz w:val="24"/>
          <w:szCs w:val="24"/>
        </w:rPr>
        <w:t>Consejo Estatal de Seguridad Pública.</w:t>
      </w:r>
    </w:p>
    <w:p w14:paraId="74838073" w14:textId="681A1CD3" w:rsidR="00A36BB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A36BB6">
        <w:rPr>
          <w:rFonts w:ascii="Arial" w:hAnsi="Arial" w:cs="Arial"/>
          <w:b/>
          <w:color w:val="404040"/>
          <w:sz w:val="24"/>
          <w:szCs w:val="24"/>
        </w:rPr>
        <w:t>Enero 201</w:t>
      </w:r>
      <w:r>
        <w:rPr>
          <w:rFonts w:ascii="Arial" w:hAnsi="Arial" w:cs="Arial"/>
          <w:b/>
          <w:color w:val="404040"/>
          <w:sz w:val="24"/>
          <w:szCs w:val="24"/>
        </w:rPr>
        <w:t>1</w:t>
      </w:r>
      <w:r w:rsidRPr="00A36BB6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Diciembre</w:t>
      </w:r>
      <w:r w:rsidRPr="00A36BB6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11</w:t>
      </w:r>
    </w:p>
    <w:p w14:paraId="371ACD32" w14:textId="63F7D555" w:rsid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Administrador Regional</w:t>
      </w:r>
      <w:r w:rsidR="003A6FC3">
        <w:rPr>
          <w:rFonts w:ascii="Arial" w:hAnsi="Arial" w:cs="Arial"/>
          <w:color w:val="404040"/>
          <w:sz w:val="24"/>
          <w:szCs w:val="24"/>
        </w:rPr>
        <w:t xml:space="preserve"> (zona norte)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45F03B90" w14:textId="4EFEB90F" w:rsidR="00A36BB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Grupo S</w:t>
      </w:r>
      <w:r w:rsidR="003A6FC3">
        <w:rPr>
          <w:rFonts w:ascii="Arial" w:hAnsi="Arial" w:cs="Arial"/>
          <w:color w:val="404040"/>
          <w:sz w:val="24"/>
          <w:szCs w:val="24"/>
        </w:rPr>
        <w:t>i</w:t>
      </w:r>
      <w:r>
        <w:rPr>
          <w:rFonts w:ascii="Arial" w:hAnsi="Arial" w:cs="Arial"/>
          <w:color w:val="404040"/>
          <w:sz w:val="24"/>
          <w:szCs w:val="24"/>
        </w:rPr>
        <w:t xml:space="preserve"> Construye, S.A. de C.V.</w:t>
      </w:r>
    </w:p>
    <w:p w14:paraId="7360016F" w14:textId="00BFCB0F" w:rsidR="00A36BB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A36BB6">
        <w:rPr>
          <w:rFonts w:ascii="Arial" w:hAnsi="Arial" w:cs="Arial"/>
          <w:b/>
          <w:color w:val="404040"/>
          <w:sz w:val="24"/>
          <w:szCs w:val="24"/>
        </w:rPr>
        <w:t>Enero 20</w:t>
      </w:r>
      <w:r>
        <w:rPr>
          <w:rFonts w:ascii="Arial" w:hAnsi="Arial" w:cs="Arial"/>
          <w:b/>
          <w:color w:val="404040"/>
          <w:sz w:val="24"/>
          <w:szCs w:val="24"/>
        </w:rPr>
        <w:t>08</w:t>
      </w:r>
      <w:r w:rsidRPr="00A36BB6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Diciembre</w:t>
      </w:r>
      <w:r w:rsidRPr="00A36BB6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10</w:t>
      </w:r>
    </w:p>
    <w:p w14:paraId="4523F004" w14:textId="19FCDF72" w:rsid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Asesor externo del Ramo 033.</w:t>
      </w:r>
    </w:p>
    <w:p w14:paraId="0EBBAA7D" w14:textId="5C6600D2" w:rsidR="00A36BB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Municipio de Santiago Tuxtla, Veracruz.</w:t>
      </w:r>
    </w:p>
    <w:p w14:paraId="1D4F2AE4" w14:textId="77777777" w:rsidR="00747B33" w:rsidRPr="00A36BB6" w:rsidRDefault="00747B33" w:rsidP="00BB2BF2">
      <w:pPr>
        <w:rPr>
          <w:rFonts w:ascii="Arial" w:hAnsi="Arial" w:cs="Arial"/>
          <w:sz w:val="24"/>
          <w:szCs w:val="24"/>
        </w:rPr>
      </w:pPr>
    </w:p>
    <w:p w14:paraId="012D236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C6AD967" wp14:editId="0A2331F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1877F8C" w14:textId="77777777" w:rsid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1999144" w14:textId="07FFC32F" w:rsidR="00A36BB6" w:rsidRPr="00A36BB6" w:rsidRDefault="00A36BB6" w:rsidP="00A36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Planeación estratégica, Marco lógico e Indicadores de Resultados.</w:t>
      </w:r>
    </w:p>
    <w:p w14:paraId="77CEA942" w14:textId="174CCAC3" w:rsidR="001F0432" w:rsidRDefault="001F0432" w:rsidP="001F0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F0432">
        <w:rPr>
          <w:rFonts w:ascii="Arial" w:hAnsi="Arial" w:cs="Arial"/>
          <w:color w:val="404040"/>
          <w:sz w:val="24"/>
          <w:szCs w:val="24"/>
        </w:rPr>
        <w:t>Operació</w:t>
      </w:r>
      <w:r>
        <w:rPr>
          <w:rFonts w:ascii="Arial" w:hAnsi="Arial" w:cs="Arial"/>
          <w:color w:val="404040"/>
          <w:sz w:val="24"/>
          <w:szCs w:val="24"/>
        </w:rPr>
        <w:t>n y Evaluación</w:t>
      </w:r>
      <w:r w:rsidRPr="001F0432">
        <w:rPr>
          <w:rFonts w:ascii="Arial" w:hAnsi="Arial" w:cs="Arial"/>
          <w:color w:val="404040"/>
          <w:sz w:val="24"/>
          <w:szCs w:val="24"/>
        </w:rPr>
        <w:t xml:space="preserve"> de Fondos y Subsidios Federales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2A79A1B2" w14:textId="5A6F83B9" w:rsidR="001F0432" w:rsidRDefault="00186BFB" w:rsidP="001F0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Transparencia de la información pública y Rendición de Cuentas.</w:t>
      </w:r>
    </w:p>
    <w:p w14:paraId="031D40AE" w14:textId="39A3E47F" w:rsidR="00186BFB" w:rsidRDefault="00186BFB" w:rsidP="001F0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Gestión</w:t>
      </w:r>
      <w:r w:rsidR="009B3F8F">
        <w:rPr>
          <w:rFonts w:ascii="Arial" w:hAnsi="Arial" w:cs="Arial"/>
          <w:color w:val="404040"/>
          <w:sz w:val="24"/>
          <w:szCs w:val="24"/>
        </w:rPr>
        <w:t xml:space="preserve"> integral</w:t>
      </w:r>
      <w:r>
        <w:rPr>
          <w:rFonts w:ascii="Arial" w:hAnsi="Arial" w:cs="Arial"/>
          <w:color w:val="404040"/>
          <w:sz w:val="24"/>
          <w:szCs w:val="24"/>
        </w:rPr>
        <w:t xml:space="preserve"> y ejecución de obra pública.</w:t>
      </w:r>
    </w:p>
    <w:p w14:paraId="6160B613" w14:textId="5DF8D5EC" w:rsidR="00186BFB" w:rsidRDefault="00186BFB" w:rsidP="001F0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Seguimiento presupuestal y financiero del Ramo 033.</w:t>
      </w:r>
    </w:p>
    <w:p w14:paraId="7977E6CF" w14:textId="77777777" w:rsidR="001F0432" w:rsidRPr="001F0432" w:rsidRDefault="001F0432" w:rsidP="001F0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sectPr w:rsidR="001F0432" w:rsidRPr="001F0432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B0AE" w14:textId="77777777" w:rsidR="00514A14" w:rsidRDefault="00514A14" w:rsidP="00AB5916">
      <w:pPr>
        <w:spacing w:after="0" w:line="240" w:lineRule="auto"/>
      </w:pPr>
      <w:r>
        <w:separator/>
      </w:r>
    </w:p>
  </w:endnote>
  <w:endnote w:type="continuationSeparator" w:id="0">
    <w:p w14:paraId="7BD5B854" w14:textId="77777777" w:rsidR="00514A14" w:rsidRDefault="00514A1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A2BA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CA5228" wp14:editId="02BE864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2AC6" w14:textId="77777777" w:rsidR="00514A14" w:rsidRDefault="00514A14" w:rsidP="00AB5916">
      <w:pPr>
        <w:spacing w:after="0" w:line="240" w:lineRule="auto"/>
      </w:pPr>
      <w:r>
        <w:separator/>
      </w:r>
    </w:p>
  </w:footnote>
  <w:footnote w:type="continuationSeparator" w:id="0">
    <w:p w14:paraId="4C9B059E" w14:textId="77777777" w:rsidR="00514A14" w:rsidRDefault="00514A1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9836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7F34F66" wp14:editId="3C39C1B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86BFB"/>
    <w:rsid w:val="00196774"/>
    <w:rsid w:val="001F0432"/>
    <w:rsid w:val="00247088"/>
    <w:rsid w:val="002F214B"/>
    <w:rsid w:val="00304E91"/>
    <w:rsid w:val="003301E8"/>
    <w:rsid w:val="003A6FC3"/>
    <w:rsid w:val="003E7CE6"/>
    <w:rsid w:val="0045415F"/>
    <w:rsid w:val="00462C41"/>
    <w:rsid w:val="004A1170"/>
    <w:rsid w:val="004B2D6E"/>
    <w:rsid w:val="004E4FFA"/>
    <w:rsid w:val="00514A14"/>
    <w:rsid w:val="005502F5"/>
    <w:rsid w:val="0056773D"/>
    <w:rsid w:val="005A32B3"/>
    <w:rsid w:val="00600D12"/>
    <w:rsid w:val="006B6226"/>
    <w:rsid w:val="006B643A"/>
    <w:rsid w:val="006C2CDA"/>
    <w:rsid w:val="006C2F5A"/>
    <w:rsid w:val="00723B67"/>
    <w:rsid w:val="00726727"/>
    <w:rsid w:val="00747B33"/>
    <w:rsid w:val="00785C57"/>
    <w:rsid w:val="00846235"/>
    <w:rsid w:val="00865748"/>
    <w:rsid w:val="009B3F8F"/>
    <w:rsid w:val="00A36BB6"/>
    <w:rsid w:val="00A66637"/>
    <w:rsid w:val="00AB5916"/>
    <w:rsid w:val="00B55469"/>
    <w:rsid w:val="00B73714"/>
    <w:rsid w:val="00BA21B4"/>
    <w:rsid w:val="00BB2BF2"/>
    <w:rsid w:val="00CE7F12"/>
    <w:rsid w:val="00D03386"/>
    <w:rsid w:val="00D570CB"/>
    <w:rsid w:val="00D81310"/>
    <w:rsid w:val="00D90B5C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E0F78"/>
  <w15:docId w15:val="{56C7A7EA-639C-4306-BAE6-AE34F656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90B5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B5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36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antiag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14</cp:revision>
  <cp:lastPrinted>2019-10-08T18:25:00Z</cp:lastPrinted>
  <dcterms:created xsi:type="dcterms:W3CDTF">2019-10-08T18:26:00Z</dcterms:created>
  <dcterms:modified xsi:type="dcterms:W3CDTF">2025-09-23T02:32:00Z</dcterms:modified>
</cp:coreProperties>
</file>