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D04B4" w14:textId="77777777" w:rsidR="00AB5916" w:rsidRPr="005A32B3" w:rsidRDefault="00AB5916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789A382A" w14:textId="77777777" w:rsidR="00AB5916" w:rsidRDefault="00BA21B4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4E14D1AC" wp14:editId="5C373653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9AE19" w14:textId="77777777" w:rsidR="00BB2BF2" w:rsidRDefault="00BB2BF2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2448E540" w14:textId="33F569E4" w:rsidR="00AB5916" w:rsidRPr="00AD71AB" w:rsidRDefault="003E7CE6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D71AB">
        <w:rPr>
          <w:rFonts w:ascii="Arial" w:hAnsi="Arial" w:cs="Arial"/>
          <w:b/>
          <w:bCs/>
          <w:color w:val="000000" w:themeColor="text1"/>
          <w:sz w:val="24"/>
          <w:szCs w:val="24"/>
        </w:rPr>
        <w:t>Nombre</w:t>
      </w:r>
      <w:r w:rsidR="002575A9" w:rsidRPr="00AD71AB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="004B24DE" w:rsidRPr="00AD71A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AD71AB" w:rsidRPr="00AD71AB">
        <w:rPr>
          <w:rFonts w:ascii="Arial" w:hAnsi="Arial" w:cs="Arial"/>
          <w:bCs/>
          <w:color w:val="000000" w:themeColor="text1"/>
          <w:sz w:val="24"/>
          <w:szCs w:val="24"/>
        </w:rPr>
        <w:t xml:space="preserve">Jared </w:t>
      </w:r>
      <w:r w:rsidR="00CE5079" w:rsidRPr="00AD71AB">
        <w:rPr>
          <w:rFonts w:ascii="Arial" w:hAnsi="Arial" w:cs="Arial"/>
          <w:color w:val="000000" w:themeColor="text1"/>
          <w:sz w:val="24"/>
          <w:szCs w:val="24"/>
        </w:rPr>
        <w:t xml:space="preserve">Chama Pulido </w:t>
      </w:r>
    </w:p>
    <w:p w14:paraId="1B8F9EDF" w14:textId="542EA8EA" w:rsidR="00AB5916" w:rsidRPr="00AD71AB" w:rsidRDefault="00AB5916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71AB">
        <w:rPr>
          <w:rFonts w:ascii="Arial" w:hAnsi="Arial" w:cs="Arial"/>
          <w:b/>
          <w:bCs/>
          <w:color w:val="000000" w:themeColor="text1"/>
          <w:sz w:val="24"/>
          <w:szCs w:val="24"/>
        </w:rPr>
        <w:t>Grado de Escolaridad</w:t>
      </w:r>
      <w:r w:rsidR="002575A9" w:rsidRPr="00AD71AB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AD71A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CE5079" w:rsidRPr="00AD71AB">
        <w:rPr>
          <w:rFonts w:ascii="Arial" w:hAnsi="Arial" w:cs="Arial"/>
          <w:color w:val="000000" w:themeColor="text1"/>
          <w:sz w:val="24"/>
          <w:szCs w:val="24"/>
        </w:rPr>
        <w:t>Licenciatura</w:t>
      </w:r>
    </w:p>
    <w:p w14:paraId="6FCE8396" w14:textId="1D1308BA" w:rsidR="00AB5916" w:rsidRPr="00AD71AB" w:rsidRDefault="00AB5916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71AB">
        <w:rPr>
          <w:rFonts w:ascii="Arial" w:hAnsi="Arial" w:cs="Arial"/>
          <w:b/>
          <w:bCs/>
          <w:color w:val="000000" w:themeColor="text1"/>
          <w:sz w:val="24"/>
          <w:szCs w:val="24"/>
        </w:rPr>
        <w:t>Cédula Profesional</w:t>
      </w:r>
      <w:r w:rsidR="002575A9" w:rsidRPr="00AD71AB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="00F26F6C" w:rsidRPr="00AD71AB">
        <w:rPr>
          <w:rFonts w:ascii="Arial" w:hAnsi="Arial" w:cs="Arial"/>
          <w:b/>
          <w:bCs/>
          <w:i/>
          <w:color w:val="000000" w:themeColor="text1"/>
          <w:sz w:val="24"/>
          <w:szCs w:val="24"/>
        </w:rPr>
        <w:t xml:space="preserve"> </w:t>
      </w:r>
      <w:r w:rsidR="00CE5079" w:rsidRPr="00AD71AB">
        <w:rPr>
          <w:rFonts w:ascii="Arial" w:hAnsi="Arial" w:cs="Arial"/>
          <w:color w:val="000000" w:themeColor="text1"/>
          <w:sz w:val="24"/>
          <w:szCs w:val="24"/>
        </w:rPr>
        <w:t>12551354</w:t>
      </w:r>
    </w:p>
    <w:p w14:paraId="609B02A2" w14:textId="1684DD15" w:rsidR="00AB5916" w:rsidRPr="00AD71AB" w:rsidRDefault="00AB5916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71AB">
        <w:rPr>
          <w:rFonts w:ascii="Arial" w:hAnsi="Arial" w:cs="Arial"/>
          <w:b/>
          <w:bCs/>
          <w:color w:val="000000" w:themeColor="text1"/>
          <w:sz w:val="24"/>
          <w:szCs w:val="24"/>
        </w:rPr>
        <w:t>Teléfono de Oficina</w:t>
      </w:r>
      <w:r w:rsidR="002575A9" w:rsidRPr="00AD71AB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AD71A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CE5079" w:rsidRPr="00AD71AB">
        <w:rPr>
          <w:rFonts w:ascii="Arial" w:hAnsi="Arial" w:cs="Arial"/>
          <w:color w:val="000000" w:themeColor="text1"/>
          <w:sz w:val="24"/>
          <w:szCs w:val="24"/>
        </w:rPr>
        <w:t>2288189604</w:t>
      </w:r>
    </w:p>
    <w:p w14:paraId="022224CE" w14:textId="72EAB2D2" w:rsidR="00AD71AB" w:rsidRPr="00AD71AB" w:rsidRDefault="004A0C29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NeoSansPro-Regular" w:hAnsi="NeoSansPro-Regular" w:cs="NeoSansPro-Regular"/>
          <w:color w:val="000000" w:themeColor="text1"/>
        </w:rPr>
      </w:pPr>
      <w:hyperlink r:id="rId7" w:history="1">
        <w:r w:rsidR="00AD71AB" w:rsidRPr="00AD71AB">
          <w:rPr>
            <w:rStyle w:val="Hipervnculo"/>
            <w:rFonts w:ascii="Arial" w:hAnsi="Arial" w:cs="Arial"/>
            <w:sz w:val="24"/>
            <w:szCs w:val="24"/>
          </w:rPr>
          <w:t>jchama@fiscaliaveracruz.gob.mx</w:t>
        </w:r>
      </w:hyperlink>
    </w:p>
    <w:p w14:paraId="4430775A" w14:textId="77777777" w:rsidR="00BB2BF2" w:rsidRDefault="00BB2BF2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125F7F1B" w14:textId="77777777" w:rsidR="00BB2BF2" w:rsidRDefault="00B55469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4FF3B5E9" wp14:editId="539681E3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065A97B8" w14:textId="77777777" w:rsidR="00492C05" w:rsidRDefault="00492C05" w:rsidP="00492C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B6838B3" w14:textId="1F65C25F" w:rsidR="00492C05" w:rsidRPr="00492C05" w:rsidRDefault="00492C05" w:rsidP="00492C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92C05">
        <w:rPr>
          <w:rFonts w:ascii="Arial" w:hAnsi="Arial" w:cs="Arial"/>
          <w:b/>
          <w:color w:val="000000" w:themeColor="text1"/>
          <w:sz w:val="24"/>
          <w:szCs w:val="24"/>
        </w:rPr>
        <w:t>2015</w:t>
      </w:r>
      <w:r>
        <w:rPr>
          <w:rFonts w:ascii="Arial" w:hAnsi="Arial" w:cs="Arial"/>
          <w:b/>
          <w:color w:val="000000" w:themeColor="text1"/>
          <w:sz w:val="24"/>
          <w:szCs w:val="24"/>
        </w:rPr>
        <w:t>-</w:t>
      </w:r>
      <w:r w:rsidRPr="00492C05">
        <w:rPr>
          <w:rFonts w:ascii="Arial" w:hAnsi="Arial" w:cs="Arial"/>
          <w:b/>
          <w:color w:val="000000" w:themeColor="text1"/>
          <w:sz w:val="24"/>
          <w:szCs w:val="24"/>
        </w:rPr>
        <w:t>2021</w:t>
      </w:r>
    </w:p>
    <w:p w14:paraId="7B6ADCE2" w14:textId="3F176257" w:rsidR="00B013BB" w:rsidRPr="00492C05" w:rsidRDefault="00B013BB" w:rsidP="00B013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92C05">
        <w:rPr>
          <w:rFonts w:ascii="Arial" w:hAnsi="Arial" w:cs="Arial"/>
          <w:bCs/>
          <w:color w:val="000000" w:themeColor="text1"/>
          <w:sz w:val="24"/>
          <w:szCs w:val="24"/>
        </w:rPr>
        <w:t xml:space="preserve">Licenciatura en Nutrición. </w:t>
      </w:r>
    </w:p>
    <w:p w14:paraId="698ABEA3" w14:textId="78D6FD9B" w:rsidR="00CA6766" w:rsidRDefault="00B013BB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D71AB">
        <w:rPr>
          <w:rFonts w:ascii="Arial" w:hAnsi="Arial" w:cs="Arial"/>
          <w:color w:val="000000" w:themeColor="text1"/>
          <w:sz w:val="24"/>
          <w:szCs w:val="24"/>
        </w:rPr>
        <w:t>Universidad Veracruzana</w:t>
      </w:r>
      <w:r w:rsidRPr="00AD71AB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</w:p>
    <w:p w14:paraId="6ACC1100" w14:textId="47772CD3" w:rsidR="00492C05" w:rsidRPr="00492C05" w:rsidRDefault="00492C05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92C05">
        <w:rPr>
          <w:rFonts w:ascii="Arial" w:hAnsi="Arial" w:cs="Arial"/>
          <w:bCs/>
          <w:color w:val="000000" w:themeColor="text1"/>
          <w:sz w:val="24"/>
          <w:szCs w:val="24"/>
        </w:rPr>
        <w:t>Xalapa, Veracruz</w:t>
      </w:r>
    </w:p>
    <w:p w14:paraId="02FC29A6" w14:textId="77777777" w:rsidR="00BB2BF2" w:rsidRPr="00BA21B4" w:rsidRDefault="00BB2BF2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1ED66BBF" w14:textId="77777777" w:rsidR="00AB5916" w:rsidRDefault="00BB2BF2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5001BDED" wp14:editId="6DE00C7B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5E869B6B" w14:textId="77777777" w:rsidR="008D1D51" w:rsidRDefault="008D1D51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</w:p>
    <w:p w14:paraId="22F038D6" w14:textId="4056D718" w:rsidR="00BB2BF2" w:rsidRPr="00346929" w:rsidRDefault="00AF67F5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46929">
        <w:rPr>
          <w:rFonts w:ascii="Arial" w:hAnsi="Arial" w:cs="Arial"/>
          <w:b/>
          <w:sz w:val="24"/>
          <w:szCs w:val="24"/>
        </w:rPr>
        <w:t>Septiembre</w:t>
      </w:r>
      <w:r w:rsidR="00B6611F" w:rsidRPr="00346929">
        <w:rPr>
          <w:rFonts w:ascii="Arial" w:hAnsi="Arial" w:cs="Arial"/>
          <w:b/>
          <w:sz w:val="24"/>
          <w:szCs w:val="24"/>
        </w:rPr>
        <w:t xml:space="preserve"> 2025</w:t>
      </w:r>
      <w:r w:rsidRPr="00346929">
        <w:rPr>
          <w:rFonts w:ascii="Arial" w:hAnsi="Arial" w:cs="Arial"/>
          <w:b/>
          <w:sz w:val="24"/>
          <w:szCs w:val="24"/>
        </w:rPr>
        <w:t xml:space="preserve"> a la fecha</w:t>
      </w:r>
    </w:p>
    <w:p w14:paraId="49875B81" w14:textId="7C4F164B" w:rsidR="008051E1" w:rsidRPr="00AD71AB" w:rsidRDefault="008051E1" w:rsidP="001A31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71AB">
        <w:rPr>
          <w:rFonts w:ascii="Arial" w:hAnsi="Arial" w:cs="Arial"/>
          <w:color w:val="000000" w:themeColor="text1"/>
          <w:sz w:val="24"/>
          <w:szCs w:val="24"/>
        </w:rPr>
        <w:t>Jefe del Departamento de Certificación del Centro de Evaluación de Control y Confianza</w:t>
      </w:r>
      <w:r w:rsidR="00A92116" w:rsidRPr="00AD71A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05C3DBC" w14:textId="77777777" w:rsidR="00C22C3F" w:rsidRPr="00AD71AB" w:rsidRDefault="00C22C3F" w:rsidP="001A31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E54C835" w14:textId="19CB09E8" w:rsidR="00AF67F5" w:rsidRPr="00AD71AB" w:rsidRDefault="00AF67F5" w:rsidP="001A31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D71A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Abril 2025 – </w:t>
      </w:r>
      <w:proofErr w:type="gramStart"/>
      <w:r w:rsidRPr="00AD71AB">
        <w:rPr>
          <w:rFonts w:ascii="Arial" w:hAnsi="Arial" w:cs="Arial"/>
          <w:b/>
          <w:bCs/>
          <w:color w:val="000000" w:themeColor="text1"/>
          <w:sz w:val="24"/>
          <w:szCs w:val="24"/>
        </w:rPr>
        <w:t>Septiembre</w:t>
      </w:r>
      <w:proofErr w:type="gramEnd"/>
      <w:r w:rsidRPr="00AD71A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2025</w:t>
      </w:r>
    </w:p>
    <w:p w14:paraId="4D6C59AE" w14:textId="0BE8A7FC" w:rsidR="008051E1" w:rsidRPr="00AD71AB" w:rsidRDefault="008051E1" w:rsidP="001A31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71AB">
        <w:rPr>
          <w:rFonts w:ascii="Arial" w:hAnsi="Arial" w:cs="Arial"/>
          <w:color w:val="000000" w:themeColor="text1"/>
          <w:sz w:val="24"/>
          <w:szCs w:val="24"/>
        </w:rPr>
        <w:t>Jefe del Área de Certificación</w:t>
      </w:r>
      <w:r w:rsidR="0014489C" w:rsidRPr="00AD71AB">
        <w:rPr>
          <w:rFonts w:ascii="Arial" w:hAnsi="Arial" w:cs="Arial"/>
          <w:color w:val="000000" w:themeColor="text1"/>
          <w:sz w:val="24"/>
          <w:szCs w:val="24"/>
        </w:rPr>
        <w:t xml:space="preserve"> del Centro de Evaluación de Control y Confianza.</w:t>
      </w:r>
    </w:p>
    <w:p w14:paraId="7E3669BD" w14:textId="77777777" w:rsidR="00C22C3F" w:rsidRPr="00AD71AB" w:rsidRDefault="00C22C3F" w:rsidP="001A31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92269CC" w14:textId="4246BE8F" w:rsidR="00075F3B" w:rsidRPr="00AD71AB" w:rsidRDefault="00075F3B" w:rsidP="001A31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D71AB">
        <w:rPr>
          <w:rFonts w:ascii="Arial" w:hAnsi="Arial" w:cs="Arial"/>
          <w:b/>
          <w:bCs/>
          <w:color w:val="000000" w:themeColor="text1"/>
          <w:sz w:val="24"/>
          <w:szCs w:val="24"/>
        </w:rPr>
        <w:t>Nov</w:t>
      </w:r>
      <w:r w:rsidR="00A379E4" w:rsidRPr="00AD71AB">
        <w:rPr>
          <w:rFonts w:ascii="Arial" w:hAnsi="Arial" w:cs="Arial"/>
          <w:b/>
          <w:bCs/>
          <w:color w:val="000000" w:themeColor="text1"/>
          <w:sz w:val="24"/>
          <w:szCs w:val="24"/>
        </w:rPr>
        <w:t>iembre</w:t>
      </w:r>
      <w:r w:rsidRPr="00AD71A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2022 – </w:t>
      </w:r>
      <w:proofErr w:type="gramStart"/>
      <w:r w:rsidRPr="00AD71AB">
        <w:rPr>
          <w:rFonts w:ascii="Arial" w:hAnsi="Arial" w:cs="Arial"/>
          <w:b/>
          <w:bCs/>
          <w:color w:val="000000" w:themeColor="text1"/>
          <w:sz w:val="24"/>
          <w:szCs w:val="24"/>
        </w:rPr>
        <w:t>Abril</w:t>
      </w:r>
      <w:proofErr w:type="gramEnd"/>
      <w:r w:rsidRPr="00AD71A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2025</w:t>
      </w:r>
    </w:p>
    <w:p w14:paraId="42B91E4F" w14:textId="32533736" w:rsidR="00F85214" w:rsidRPr="00AD71AB" w:rsidRDefault="00CE5079" w:rsidP="001A31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71AB">
        <w:rPr>
          <w:rFonts w:ascii="Arial" w:hAnsi="Arial" w:cs="Arial"/>
          <w:color w:val="000000" w:themeColor="text1"/>
          <w:sz w:val="24"/>
          <w:szCs w:val="24"/>
        </w:rPr>
        <w:t>Analista Administrativo</w:t>
      </w:r>
      <w:r w:rsidR="0014489C" w:rsidRPr="00AD71A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549C7FB" w14:textId="77777777" w:rsidR="00075F3B" w:rsidRPr="005A5C6D" w:rsidRDefault="00075F3B" w:rsidP="001A31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lang w:val="es-ES"/>
        </w:rPr>
      </w:pPr>
    </w:p>
    <w:p w14:paraId="1223FC49" w14:textId="77777777" w:rsidR="00AB5916" w:rsidRDefault="00BA21B4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474BAD4A" wp14:editId="3D43CB39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  <w:bookmarkStart w:id="0" w:name="_GoBack"/>
      <w:bookmarkEnd w:id="0"/>
    </w:p>
    <w:p w14:paraId="1DB5DA8C" w14:textId="7C45CA1D" w:rsidR="00C86F9E" w:rsidRPr="00AD71AB" w:rsidRDefault="008051E1" w:rsidP="00F85214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AD71AB">
        <w:rPr>
          <w:rFonts w:ascii="Arial" w:hAnsi="Arial" w:cs="Arial"/>
          <w:color w:val="000000" w:themeColor="text1"/>
          <w:sz w:val="24"/>
          <w:szCs w:val="24"/>
          <w:lang w:val="es-ES"/>
        </w:rPr>
        <w:t>Uso de paquetería office.</w:t>
      </w:r>
    </w:p>
    <w:p w14:paraId="0FB11DFE" w14:textId="5E3EF736" w:rsidR="008051E1" w:rsidRPr="00AD71AB" w:rsidRDefault="008051E1" w:rsidP="00F85214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AD71AB">
        <w:rPr>
          <w:rFonts w:ascii="Arial" w:hAnsi="Arial" w:cs="Arial"/>
          <w:color w:val="000000" w:themeColor="text1"/>
          <w:sz w:val="24"/>
          <w:szCs w:val="24"/>
          <w:lang w:val="es-ES"/>
        </w:rPr>
        <w:t>Uso de herramientas para la creación de bases Excel.</w:t>
      </w:r>
    </w:p>
    <w:p w14:paraId="1BA74D1B" w14:textId="3C72F860" w:rsidR="008051E1" w:rsidRPr="00AD71AB" w:rsidRDefault="008051E1" w:rsidP="00F85214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AD71AB">
        <w:rPr>
          <w:rFonts w:ascii="Arial" w:hAnsi="Arial" w:cs="Arial"/>
          <w:color w:val="000000" w:themeColor="text1"/>
          <w:sz w:val="24"/>
          <w:szCs w:val="24"/>
          <w:lang w:val="es-ES"/>
        </w:rPr>
        <w:t>Elaboración de oficios.</w:t>
      </w:r>
    </w:p>
    <w:p w14:paraId="5E8E1F6F" w14:textId="7C2157DE" w:rsidR="008051E1" w:rsidRPr="00AD71AB" w:rsidRDefault="008051E1" w:rsidP="00F85214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AD71AB">
        <w:rPr>
          <w:rFonts w:ascii="Arial" w:hAnsi="Arial" w:cs="Arial"/>
          <w:color w:val="000000" w:themeColor="text1"/>
          <w:sz w:val="24"/>
          <w:szCs w:val="24"/>
          <w:lang w:val="es-ES"/>
        </w:rPr>
        <w:t>Notificación de oficios a diversas dependencias.</w:t>
      </w:r>
    </w:p>
    <w:p w14:paraId="572BAC8B" w14:textId="5620B8B6" w:rsidR="008051E1" w:rsidRPr="00AD71AB" w:rsidRDefault="008051E1" w:rsidP="00F85214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AD71AB">
        <w:rPr>
          <w:rFonts w:ascii="Arial" w:hAnsi="Arial" w:cs="Arial"/>
          <w:color w:val="000000" w:themeColor="text1"/>
          <w:sz w:val="24"/>
          <w:szCs w:val="24"/>
          <w:lang w:val="es-ES"/>
        </w:rPr>
        <w:t>Manejo de sistemas de información de registros nacionales.</w:t>
      </w:r>
    </w:p>
    <w:p w14:paraId="7CC1E55B" w14:textId="48D57E5B" w:rsidR="008051E1" w:rsidRPr="00AD71AB" w:rsidRDefault="008051E1" w:rsidP="00F85214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  <w:r w:rsidRPr="00AD71AB">
        <w:rPr>
          <w:rFonts w:ascii="Arial" w:hAnsi="Arial" w:cs="Arial"/>
          <w:color w:val="000000" w:themeColor="text1"/>
          <w:sz w:val="24"/>
          <w:szCs w:val="24"/>
          <w:lang w:val="es-ES"/>
        </w:rPr>
        <w:t>Creación de reportes mensuales para</w:t>
      </w:r>
      <w:r w:rsidRPr="00AD71AB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 xml:space="preserve"> </w:t>
      </w:r>
      <w:r w:rsidRPr="00641B7C">
        <w:rPr>
          <w:rFonts w:ascii="Arial" w:hAnsi="Arial" w:cs="Arial"/>
          <w:bCs/>
          <w:color w:val="000000" w:themeColor="text1"/>
          <w:sz w:val="24"/>
          <w:szCs w:val="24"/>
          <w:lang w:val="es-ES"/>
        </w:rPr>
        <w:t>diversos fines.</w:t>
      </w:r>
    </w:p>
    <w:p w14:paraId="30FD7C54" w14:textId="035EC25E" w:rsidR="00542349" w:rsidRDefault="00542349" w:rsidP="00F85214">
      <w:pPr>
        <w:spacing w:after="0"/>
        <w:jc w:val="both"/>
        <w:rPr>
          <w:rFonts w:ascii="Arial Narrow" w:hAnsi="Arial Narrow"/>
          <w:b/>
        </w:rPr>
      </w:pPr>
    </w:p>
    <w:p w14:paraId="3EA1B260" w14:textId="77777777" w:rsidR="00542349" w:rsidRPr="00542349" w:rsidRDefault="00542349" w:rsidP="00F85214">
      <w:pPr>
        <w:jc w:val="both"/>
        <w:rPr>
          <w:rFonts w:ascii="Arial" w:hAnsi="Arial" w:cs="Arial"/>
          <w:b/>
          <w:bCs/>
        </w:rPr>
      </w:pPr>
    </w:p>
    <w:sectPr w:rsidR="00542349" w:rsidRPr="00542349" w:rsidSect="005A32B3">
      <w:headerReference w:type="default" r:id="rId11"/>
      <w:footerReference w:type="default" r:id="rId12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419116" w14:textId="77777777" w:rsidR="004A0C29" w:rsidRDefault="004A0C29" w:rsidP="00AB5916">
      <w:pPr>
        <w:spacing w:after="0" w:line="240" w:lineRule="auto"/>
      </w:pPr>
      <w:r>
        <w:separator/>
      </w:r>
    </w:p>
  </w:endnote>
  <w:endnote w:type="continuationSeparator" w:id="0">
    <w:p w14:paraId="039087C3" w14:textId="77777777" w:rsidR="004A0C29" w:rsidRDefault="004A0C29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2663B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6E478D64" wp14:editId="4A083322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65A07" w14:textId="77777777" w:rsidR="004A0C29" w:rsidRDefault="004A0C29" w:rsidP="00AB5916">
      <w:pPr>
        <w:spacing w:after="0" w:line="240" w:lineRule="auto"/>
      </w:pPr>
      <w:r>
        <w:separator/>
      </w:r>
    </w:p>
  </w:footnote>
  <w:footnote w:type="continuationSeparator" w:id="0">
    <w:p w14:paraId="65B8306C" w14:textId="77777777" w:rsidR="004A0C29" w:rsidRDefault="004A0C29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165AC" w14:textId="77777777" w:rsidR="00AB5916" w:rsidRDefault="003E7C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3B2CD2AC" wp14:editId="419AE4C7">
          <wp:simplePos x="0" y="0"/>
          <wp:positionH relativeFrom="column">
            <wp:posOffset>-1351915</wp:posOffset>
          </wp:positionH>
          <wp:positionV relativeFrom="paragraph">
            <wp:posOffset>-20955</wp:posOffset>
          </wp:positionV>
          <wp:extent cx="694055" cy="1114425"/>
          <wp:effectExtent l="0" t="0" r="0" b="9525"/>
          <wp:wrapThrough wrapText="bothSides">
            <wp:wrapPolygon edited="0">
              <wp:start x="0" y="0"/>
              <wp:lineTo x="0" y="21415"/>
              <wp:lineTo x="20750" y="21415"/>
              <wp:lineTo x="20750" y="0"/>
              <wp:lineTo x="0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05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916"/>
    <w:rsid w:val="00035E4E"/>
    <w:rsid w:val="0005169D"/>
    <w:rsid w:val="00075F3B"/>
    <w:rsid w:val="00076A27"/>
    <w:rsid w:val="000A2260"/>
    <w:rsid w:val="000B3961"/>
    <w:rsid w:val="000C1151"/>
    <w:rsid w:val="000D5363"/>
    <w:rsid w:val="000E2580"/>
    <w:rsid w:val="001115DE"/>
    <w:rsid w:val="0014489C"/>
    <w:rsid w:val="001770A9"/>
    <w:rsid w:val="00196774"/>
    <w:rsid w:val="001A312A"/>
    <w:rsid w:val="001F58E9"/>
    <w:rsid w:val="00247088"/>
    <w:rsid w:val="002575A9"/>
    <w:rsid w:val="002971E9"/>
    <w:rsid w:val="002E66CA"/>
    <w:rsid w:val="00304E91"/>
    <w:rsid w:val="003311F9"/>
    <w:rsid w:val="00346929"/>
    <w:rsid w:val="003A5F11"/>
    <w:rsid w:val="003E7CE6"/>
    <w:rsid w:val="00412773"/>
    <w:rsid w:val="00462C41"/>
    <w:rsid w:val="00492C05"/>
    <w:rsid w:val="004A0C29"/>
    <w:rsid w:val="004A1170"/>
    <w:rsid w:val="004B24DE"/>
    <w:rsid w:val="004B2D6E"/>
    <w:rsid w:val="004E4FFA"/>
    <w:rsid w:val="00532094"/>
    <w:rsid w:val="00542349"/>
    <w:rsid w:val="005502F5"/>
    <w:rsid w:val="0058067E"/>
    <w:rsid w:val="00582BAB"/>
    <w:rsid w:val="00593B82"/>
    <w:rsid w:val="005A32B3"/>
    <w:rsid w:val="005A5C6D"/>
    <w:rsid w:val="00600D12"/>
    <w:rsid w:val="00641B7C"/>
    <w:rsid w:val="006A6943"/>
    <w:rsid w:val="006B643A"/>
    <w:rsid w:val="006C2CDA"/>
    <w:rsid w:val="007145EB"/>
    <w:rsid w:val="00723B67"/>
    <w:rsid w:val="00726727"/>
    <w:rsid w:val="00765956"/>
    <w:rsid w:val="00785C57"/>
    <w:rsid w:val="007D4CAB"/>
    <w:rsid w:val="008051E1"/>
    <w:rsid w:val="00846235"/>
    <w:rsid w:val="00870DD8"/>
    <w:rsid w:val="0088666B"/>
    <w:rsid w:val="008D1D51"/>
    <w:rsid w:val="008D5820"/>
    <w:rsid w:val="009B62C1"/>
    <w:rsid w:val="00A379E4"/>
    <w:rsid w:val="00A54428"/>
    <w:rsid w:val="00A66637"/>
    <w:rsid w:val="00A92116"/>
    <w:rsid w:val="00AB5916"/>
    <w:rsid w:val="00AD71AB"/>
    <w:rsid w:val="00AF67F5"/>
    <w:rsid w:val="00B013BB"/>
    <w:rsid w:val="00B55469"/>
    <w:rsid w:val="00B6611F"/>
    <w:rsid w:val="00BA21B4"/>
    <w:rsid w:val="00BB2BF2"/>
    <w:rsid w:val="00C22C3F"/>
    <w:rsid w:val="00C86F9E"/>
    <w:rsid w:val="00CA6766"/>
    <w:rsid w:val="00CC5FFF"/>
    <w:rsid w:val="00CE5079"/>
    <w:rsid w:val="00CE5BF4"/>
    <w:rsid w:val="00CE7F12"/>
    <w:rsid w:val="00D01262"/>
    <w:rsid w:val="00D03386"/>
    <w:rsid w:val="00DB2FA1"/>
    <w:rsid w:val="00DD3660"/>
    <w:rsid w:val="00DE2E01"/>
    <w:rsid w:val="00E71AD8"/>
    <w:rsid w:val="00E8391B"/>
    <w:rsid w:val="00EA5918"/>
    <w:rsid w:val="00EF022A"/>
    <w:rsid w:val="00F117D8"/>
    <w:rsid w:val="00F26F6C"/>
    <w:rsid w:val="00F85214"/>
    <w:rsid w:val="00FA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79A006"/>
  <w15:docId w15:val="{5040B7B4-AE98-4958-81BE-91B88DC7E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uentedeprrafopredeter"/>
    <w:rsid w:val="00F26F6C"/>
  </w:style>
  <w:style w:type="character" w:styleId="Hipervnculo">
    <w:name w:val="Hyperlink"/>
    <w:basedOn w:val="Fuentedeprrafopredeter"/>
    <w:uiPriority w:val="99"/>
    <w:unhideWhenUsed/>
    <w:rsid w:val="00AD71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chama@fiscaliaveracruz.gob.mx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Iván Bonilla</cp:lastModifiedBy>
  <cp:revision>21</cp:revision>
  <cp:lastPrinted>2025-09-25T00:17:00Z</cp:lastPrinted>
  <dcterms:created xsi:type="dcterms:W3CDTF">2025-09-19T01:08:00Z</dcterms:created>
  <dcterms:modified xsi:type="dcterms:W3CDTF">2025-09-25T00:17:00Z</dcterms:modified>
</cp:coreProperties>
</file>