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1968313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78A4B9B0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80970">
        <w:rPr>
          <w:rFonts w:ascii="Arial" w:hAnsi="Arial" w:cs="Arial"/>
          <w:bCs/>
          <w:color w:val="404040"/>
          <w:sz w:val="24"/>
          <w:szCs w:val="24"/>
        </w:rPr>
        <w:t xml:space="preserve">Guillermo </w:t>
      </w:r>
      <w:proofErr w:type="spellStart"/>
      <w:r w:rsidR="00D80970">
        <w:rPr>
          <w:rFonts w:ascii="Arial" w:hAnsi="Arial" w:cs="Arial"/>
          <w:bCs/>
          <w:color w:val="404040"/>
          <w:sz w:val="24"/>
          <w:szCs w:val="24"/>
        </w:rPr>
        <w:t>Mustre</w:t>
      </w:r>
      <w:proofErr w:type="spellEnd"/>
      <w:r w:rsidR="00D80970">
        <w:rPr>
          <w:rFonts w:ascii="Arial" w:hAnsi="Arial" w:cs="Arial"/>
          <w:bCs/>
          <w:color w:val="404040"/>
          <w:sz w:val="24"/>
          <w:szCs w:val="24"/>
        </w:rPr>
        <w:t xml:space="preserve"> S</w:t>
      </w:r>
      <w:bookmarkStart w:id="0" w:name="_GoBack"/>
      <w:bookmarkEnd w:id="0"/>
      <w:r w:rsidR="00AE3B51">
        <w:rPr>
          <w:rFonts w:ascii="Arial" w:hAnsi="Arial" w:cs="Arial"/>
          <w:bCs/>
          <w:color w:val="404040"/>
          <w:sz w:val="24"/>
          <w:szCs w:val="24"/>
        </w:rPr>
        <w:t>osa</w:t>
      </w:r>
    </w:p>
    <w:p w14:paraId="63694DC4" w14:textId="548210A0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AE3B51">
        <w:rPr>
          <w:rFonts w:ascii="Arial" w:hAnsi="Arial" w:cs="Arial"/>
          <w:bCs/>
          <w:color w:val="404040"/>
          <w:sz w:val="24"/>
          <w:szCs w:val="24"/>
        </w:rPr>
        <w:t>Maestría en Finanzas Corporativas y Bursátiles</w:t>
      </w:r>
    </w:p>
    <w:p w14:paraId="59D937A9" w14:textId="1DC32478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AE3B51">
        <w:rPr>
          <w:rFonts w:ascii="Arial" w:hAnsi="Arial" w:cs="Arial"/>
          <w:bCs/>
          <w:color w:val="404040"/>
          <w:sz w:val="24"/>
          <w:szCs w:val="24"/>
        </w:rPr>
        <w:t>14252299</w:t>
      </w:r>
    </w:p>
    <w:p w14:paraId="7D3937F7" w14:textId="0E53F948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AE3B51">
        <w:rPr>
          <w:rFonts w:ascii="Arial" w:hAnsi="Arial" w:cs="Arial"/>
          <w:color w:val="404040"/>
          <w:sz w:val="24"/>
          <w:szCs w:val="24"/>
        </w:rPr>
        <w:t>-41-61-70</w:t>
      </w:r>
      <w:r w:rsidR="00BC4C6D">
        <w:rPr>
          <w:rFonts w:ascii="Arial" w:hAnsi="Arial" w:cs="Arial"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 xml:space="preserve">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AE3B51">
        <w:rPr>
          <w:rFonts w:ascii="Arial" w:hAnsi="Arial" w:cs="Arial"/>
          <w:color w:val="404040"/>
          <w:sz w:val="24"/>
          <w:szCs w:val="24"/>
        </w:rPr>
        <w:t>3120</w:t>
      </w:r>
    </w:p>
    <w:p w14:paraId="1724FC50" w14:textId="1EFE771F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1DC7AF5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76750589" w:rsidR="00BB2BF2" w:rsidRPr="00BB2BF2" w:rsidRDefault="00AE3B51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2011-2016</w:t>
      </w:r>
    </w:p>
    <w:p w14:paraId="6043BAC3" w14:textId="4BC76295" w:rsidR="00BA21B4" w:rsidRDefault="00AE3B5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Licenciatura en Administración Financiera y Bursátil </w:t>
      </w:r>
    </w:p>
    <w:p w14:paraId="74091895" w14:textId="1461D02E" w:rsidR="00AE3B51" w:rsidRDefault="00AE3B5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Popular Autónoma del Estado de Puebla (UPAEP)</w:t>
      </w:r>
    </w:p>
    <w:p w14:paraId="4304156B" w14:textId="77777777" w:rsidR="00AE3B51" w:rsidRDefault="00AE3B5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864DD96" w14:textId="26BF749E" w:rsidR="00AE3B51" w:rsidRPr="00BB2BF2" w:rsidRDefault="00AE3B51" w:rsidP="00AE3B5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2019-2023</w:t>
      </w:r>
    </w:p>
    <w:p w14:paraId="5095BA67" w14:textId="72F2C04D" w:rsidR="00AE3B51" w:rsidRDefault="00AE3B51" w:rsidP="00AE3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Finanzas Corporativas y Bursátiles</w:t>
      </w:r>
    </w:p>
    <w:p w14:paraId="1B1CE573" w14:textId="305DDF2A" w:rsidR="00AE3B51" w:rsidRDefault="00AE3B51" w:rsidP="00AE3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Anáhuac México</w:t>
      </w:r>
    </w:p>
    <w:p w14:paraId="2160ADE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F2AEFF5" w14:textId="0A83350D" w:rsidR="00AE3B51" w:rsidRPr="00BB2BF2" w:rsidRDefault="00AE3B51" w:rsidP="00AE3B5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</w:t>
      </w:r>
      <w:r w:rsidR="000A56C9">
        <w:rPr>
          <w:rFonts w:ascii="Arial" w:hAnsi="Arial" w:cs="Arial"/>
          <w:b/>
          <w:color w:val="404040"/>
          <w:sz w:val="24"/>
          <w:szCs w:val="24"/>
        </w:rPr>
        <w:t>22</w:t>
      </w:r>
      <w:r>
        <w:rPr>
          <w:rFonts w:ascii="Arial" w:hAnsi="Arial" w:cs="Arial"/>
          <w:b/>
          <w:color w:val="404040"/>
          <w:sz w:val="24"/>
          <w:szCs w:val="24"/>
        </w:rPr>
        <w:t>-2022</w:t>
      </w:r>
    </w:p>
    <w:p w14:paraId="2D447E72" w14:textId="77777777" w:rsidR="00AE3B51" w:rsidRDefault="00AE3B51" w:rsidP="00AE3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Especialidad en Fiscalización de Impuestos en México</w:t>
      </w:r>
    </w:p>
    <w:p w14:paraId="37B39961" w14:textId="4AEAC2FD" w:rsidR="00AE3B51" w:rsidRDefault="00AE3B51" w:rsidP="00AE3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Instituto para el Desarrollo Técnico de las Haciendas Públicas (INDETEC)</w:t>
      </w:r>
    </w:p>
    <w:p w14:paraId="23F1300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D748FFA" w14:textId="19D42A85" w:rsidR="00BB2BF2" w:rsidRDefault="008644F5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Enero 2020 – Enero 2025</w:t>
      </w:r>
    </w:p>
    <w:p w14:paraId="0BC44B01" w14:textId="43559EEE" w:rsidR="00AB5916" w:rsidRDefault="008644F5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Subdirector de Política de Coordinación Hacendaria, Secretaría de Finanzas y Planeación del Estado de Veracruz</w:t>
      </w:r>
    </w:p>
    <w:p w14:paraId="0D9AFCED" w14:textId="1A1EDC2F" w:rsidR="008644F5" w:rsidRDefault="008644F5" w:rsidP="00864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Octubre 2019 – Enero 2020</w:t>
      </w:r>
    </w:p>
    <w:p w14:paraId="0DE5CE97" w14:textId="0FA7C156" w:rsidR="008644F5" w:rsidRDefault="008644F5" w:rsidP="008644F5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Asesor Fiscal Integral, Servicio de Administración Tributaria (SAT)</w:t>
      </w:r>
    </w:p>
    <w:p w14:paraId="2ADB4A52" w14:textId="5D2E9537" w:rsidR="008644F5" w:rsidRDefault="008644F5" w:rsidP="00864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Junio 2016 – Septiembre 2019</w:t>
      </w:r>
    </w:p>
    <w:p w14:paraId="5DFAFCFB" w14:textId="317E59FE" w:rsidR="00747B33" w:rsidRPr="001E137F" w:rsidRDefault="008644F5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Supervisor de Operaciones del C4 </w:t>
      </w:r>
      <w:proofErr w:type="spellStart"/>
      <w:r>
        <w:rPr>
          <w:rFonts w:ascii="NeoSansPro-Regular" w:hAnsi="NeoSansPro-Regular" w:cs="NeoSansPro-Regular"/>
          <w:color w:val="404040"/>
          <w:sz w:val="24"/>
          <w:szCs w:val="24"/>
        </w:rPr>
        <w:t>Subcentro</w:t>
      </w:r>
      <w:proofErr w:type="spell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Fortín, Secretaría de Seguridad Pública del Estado de Veracruz</w:t>
      </w: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lastRenderedPageBreak/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64256AC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11B86AB1" w14:textId="0C613A93" w:rsidR="001E137F" w:rsidRDefault="001E137F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Planeación y análisis financiero</w:t>
      </w:r>
    </w:p>
    <w:p w14:paraId="136BB1AA" w14:textId="66755CC2" w:rsidR="001E137F" w:rsidRDefault="001E137F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Política y Coordinación Hacendaria</w:t>
      </w:r>
    </w:p>
    <w:p w14:paraId="67342704" w14:textId="5C4886C1" w:rsidR="001E137F" w:rsidRDefault="001E137F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Fiscalización y cumplimiento de impuestos</w:t>
      </w:r>
    </w:p>
    <w:p w14:paraId="435A3D86" w14:textId="034BD7D6" w:rsidR="001E137F" w:rsidRDefault="001E137F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Gestión de recursos federales</w:t>
      </w:r>
    </w:p>
    <w:p w14:paraId="504A6B2A" w14:textId="77777777" w:rsidR="001E137F" w:rsidRPr="00BA21B4" w:rsidRDefault="001E137F" w:rsidP="00AB5916">
      <w:pPr>
        <w:rPr>
          <w:sz w:val="24"/>
          <w:szCs w:val="24"/>
        </w:rPr>
      </w:pPr>
    </w:p>
    <w:sectPr w:rsidR="001E137F" w:rsidRPr="00BA21B4" w:rsidSect="00DA5885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8BF7B" w14:textId="77777777" w:rsidR="009F47AC" w:rsidRDefault="009F47AC" w:rsidP="00AB5916">
      <w:pPr>
        <w:spacing w:after="0" w:line="240" w:lineRule="auto"/>
      </w:pPr>
      <w:r>
        <w:separator/>
      </w:r>
    </w:p>
  </w:endnote>
  <w:endnote w:type="continuationSeparator" w:id="0">
    <w:p w14:paraId="202FB98C" w14:textId="77777777" w:rsidR="009F47AC" w:rsidRDefault="009F47AC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4D962" w14:textId="77777777" w:rsidR="009F47AC" w:rsidRDefault="009F47AC" w:rsidP="00AB5916">
      <w:pPr>
        <w:spacing w:after="0" w:line="240" w:lineRule="auto"/>
      </w:pPr>
      <w:r>
        <w:separator/>
      </w:r>
    </w:p>
  </w:footnote>
  <w:footnote w:type="continuationSeparator" w:id="0">
    <w:p w14:paraId="069EBA2F" w14:textId="77777777" w:rsidR="009F47AC" w:rsidRDefault="009F47AC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16"/>
    <w:rsid w:val="000121E0"/>
    <w:rsid w:val="00035E4E"/>
    <w:rsid w:val="0005169D"/>
    <w:rsid w:val="00076A27"/>
    <w:rsid w:val="000A56C9"/>
    <w:rsid w:val="000D5363"/>
    <w:rsid w:val="000E2580"/>
    <w:rsid w:val="00196774"/>
    <w:rsid w:val="001E137F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290F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15AA7"/>
    <w:rsid w:val="00846235"/>
    <w:rsid w:val="008644F5"/>
    <w:rsid w:val="009902D0"/>
    <w:rsid w:val="009F47AC"/>
    <w:rsid w:val="00A66637"/>
    <w:rsid w:val="00AB5916"/>
    <w:rsid w:val="00AE3B51"/>
    <w:rsid w:val="00B55469"/>
    <w:rsid w:val="00B73714"/>
    <w:rsid w:val="00BA21B4"/>
    <w:rsid w:val="00BB2BF2"/>
    <w:rsid w:val="00BC4C6D"/>
    <w:rsid w:val="00CE7F12"/>
    <w:rsid w:val="00D03386"/>
    <w:rsid w:val="00D217D5"/>
    <w:rsid w:val="00D80970"/>
    <w:rsid w:val="00D81310"/>
    <w:rsid w:val="00DA5885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6</cp:revision>
  <cp:lastPrinted>2019-10-08T18:25:00Z</cp:lastPrinted>
  <dcterms:created xsi:type="dcterms:W3CDTF">2025-09-22T20:34:00Z</dcterms:created>
  <dcterms:modified xsi:type="dcterms:W3CDTF">2025-09-23T01:31:00Z</dcterms:modified>
</cp:coreProperties>
</file>