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7788F" w14:textId="77777777" w:rsidR="00AB5916" w:rsidRPr="00AF5CA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u w:val="single"/>
        </w:rPr>
      </w:pPr>
    </w:p>
    <w:p w14:paraId="25590029" w14:textId="77777777" w:rsidR="00AB5916" w:rsidRPr="00AF5CA9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AF5CA9">
        <w:rPr>
          <w:rFonts w:ascii="Arial" w:hAnsi="Arial" w:cs="Arial"/>
          <w:b/>
          <w:bCs/>
          <w:noProof/>
          <w:color w:val="404040"/>
          <w:sz w:val="24"/>
          <w:szCs w:val="24"/>
          <w:lang w:eastAsia="es-MX"/>
        </w:rPr>
        <w:drawing>
          <wp:inline distT="0" distB="0" distL="0" distR="0" wp14:anchorId="47D0FA6D" wp14:editId="2903CF1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E242" w14:textId="77777777" w:rsidR="00BB2BF2" w:rsidRPr="00AF5CA9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65FF51D" w14:textId="4C971627" w:rsidR="00AB5916" w:rsidRPr="00AF5CA9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AF5CA9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D04B7E" w:rsidRPr="00AF5CA9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5B3CDF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5B3CD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5B3CDF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5B3CD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A4B2C07" w14:textId="77777777" w:rsidR="00AB5916" w:rsidRPr="00AF5CA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F5CA9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D04B7E" w:rsidRPr="00AF5CA9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60E50838" w14:textId="0C5B21A6" w:rsidR="00AB5916" w:rsidRPr="00AF5CA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F5CA9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bookmarkStart w:id="1" w:name="_Hlk209787264"/>
      <w:r w:rsidR="005B3CDF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4D7939F7" w14:textId="77777777" w:rsidR="00AF5CA9" w:rsidRPr="00AF5CA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F5CA9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04B7E" w:rsidRPr="00AF5CA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F5CA9">
        <w:rPr>
          <w:rFonts w:ascii="Arial" w:hAnsi="Arial" w:cs="Arial"/>
          <w:color w:val="404040"/>
          <w:sz w:val="24"/>
          <w:szCs w:val="24"/>
        </w:rPr>
        <w:t>2946883800</w:t>
      </w:r>
    </w:p>
    <w:p w14:paraId="3EB1889B" w14:textId="77777777" w:rsidR="00AB5916" w:rsidRPr="00AF5CA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AF5CA9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AF5CA9">
        <w:rPr>
          <w:rFonts w:ascii="Arial" w:hAnsi="Arial" w:cs="Arial"/>
          <w:b/>
          <w:bCs/>
          <w:color w:val="404040"/>
          <w:sz w:val="24"/>
          <w:szCs w:val="24"/>
        </w:rPr>
        <w:t>Electrónico Texto</w:t>
      </w:r>
      <w:r w:rsidR="00D04B7E" w:rsidRPr="00AF5CA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04B7E" w:rsidRPr="00AF5CA9">
        <w:rPr>
          <w:rFonts w:ascii="Arial" w:hAnsi="Arial" w:cs="Arial"/>
          <w:bCs/>
          <w:color w:val="404040"/>
          <w:sz w:val="24"/>
          <w:szCs w:val="24"/>
        </w:rPr>
        <w:t>ycramire</w:t>
      </w:r>
      <w:r w:rsidR="00D04B7E" w:rsidRPr="00AF5CA9">
        <w:rPr>
          <w:rFonts w:ascii="Arial" w:hAnsi="Arial" w:cs="Arial"/>
          <w:color w:val="404040" w:themeColor="text1" w:themeTint="BF"/>
          <w:sz w:val="24"/>
          <w:szCs w:val="24"/>
        </w:rPr>
        <w:t>z@fiscaliaveracruz.gob.mx</w:t>
      </w:r>
    </w:p>
    <w:p w14:paraId="3BD26DE9" w14:textId="77777777" w:rsidR="00BB2BF2" w:rsidRPr="00AF5CA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2CF680D" w14:textId="77777777" w:rsidR="00747B33" w:rsidRPr="00AF5CA9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39D77D7C" w14:textId="77777777" w:rsidR="00747B33" w:rsidRPr="00AF5CA9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AF5D1D2" w14:textId="77777777" w:rsidR="00BB2BF2" w:rsidRPr="00AF5CA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AF5CA9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A8340ED" wp14:editId="185EC1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AF5CA9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637F1B9C" w14:textId="60ADE5DE" w:rsidR="00B55469" w:rsidRPr="00AF5CA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E5323F7" w14:textId="4DFA5753" w:rsidR="00BB2BF2" w:rsidRPr="00AF5CA9" w:rsidRDefault="00D04B7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AF5CA9">
        <w:rPr>
          <w:rFonts w:ascii="Arial" w:hAnsi="Arial" w:cs="Arial"/>
          <w:b/>
          <w:color w:val="404040"/>
          <w:sz w:val="24"/>
          <w:szCs w:val="24"/>
        </w:rPr>
        <w:t>2010-2014</w:t>
      </w:r>
    </w:p>
    <w:p w14:paraId="76976A9B" w14:textId="43C11E55" w:rsidR="00D04B7E" w:rsidRPr="00AF5CA9" w:rsidRDefault="00D04B7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F5CA9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29E1BF23" w14:textId="17F4FB2C" w:rsidR="00D04B7E" w:rsidRPr="00AF5CA9" w:rsidRDefault="005B3CD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5E1BFB" wp14:editId="60E39F0D">
            <wp:simplePos x="0" y="0"/>
            <wp:positionH relativeFrom="column">
              <wp:posOffset>-4176395</wp:posOffset>
            </wp:positionH>
            <wp:positionV relativeFrom="paragraph">
              <wp:posOffset>321945</wp:posOffset>
            </wp:positionV>
            <wp:extent cx="6630035" cy="1552575"/>
            <wp:effectExtent l="0" t="0" r="0" b="0"/>
            <wp:wrapNone/>
            <wp:docPr id="1605447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B7E" w:rsidRPr="00AF5CA9">
        <w:rPr>
          <w:rFonts w:ascii="Arial" w:hAnsi="Arial" w:cs="Arial"/>
          <w:color w:val="404040"/>
          <w:sz w:val="24"/>
          <w:szCs w:val="24"/>
        </w:rPr>
        <w:t>Universidad Veracru</w:t>
      </w:r>
      <w:r w:rsidR="00D04B7E" w:rsidRPr="00AF5CA9">
        <w:rPr>
          <w:rFonts w:ascii="Arial" w:hAnsi="Arial" w:cs="Arial"/>
          <w:color w:val="404040" w:themeColor="text1" w:themeTint="BF"/>
          <w:sz w:val="24"/>
          <w:szCs w:val="24"/>
        </w:rPr>
        <w:t>zana</w:t>
      </w:r>
    </w:p>
    <w:p w14:paraId="546E5AE2" w14:textId="77777777" w:rsidR="00BA21B4" w:rsidRPr="00AF5CA9" w:rsidRDefault="00D04B7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F5CA9">
        <w:rPr>
          <w:rFonts w:ascii="Arial" w:hAnsi="Arial" w:cs="Arial"/>
          <w:color w:val="404040" w:themeColor="text1" w:themeTint="BF"/>
          <w:sz w:val="24"/>
          <w:szCs w:val="24"/>
        </w:rPr>
        <w:t>Xalapa, Veracruz.</w:t>
      </w:r>
      <w:r w:rsidRPr="00AF5CA9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28A180A5" w14:textId="77777777" w:rsidR="00747B33" w:rsidRPr="00AF5CA9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56D10D09" w14:textId="77777777" w:rsidR="00747B33" w:rsidRPr="00AF5CA9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CEDFCF8" w14:textId="77777777" w:rsidR="00AB5916" w:rsidRPr="00AF5CA9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AF5CA9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64193DD" wp14:editId="1CD229B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AF5CA9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410E82BF" w14:textId="77777777" w:rsidR="00BB2BF2" w:rsidRPr="00AF5CA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4BAAC41" w14:textId="77777777" w:rsidR="00D04B7E" w:rsidRPr="00AF5CA9" w:rsidRDefault="00D04B7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AF5CA9">
        <w:rPr>
          <w:rFonts w:ascii="Arial" w:hAnsi="Arial" w:cs="Arial"/>
          <w:b/>
          <w:color w:val="404040"/>
          <w:sz w:val="24"/>
          <w:szCs w:val="24"/>
        </w:rPr>
        <w:t>Septiembre 2021- febrero 2024</w:t>
      </w:r>
    </w:p>
    <w:p w14:paraId="686F35C4" w14:textId="77777777" w:rsidR="00AB5916" w:rsidRPr="00AF5CA9" w:rsidRDefault="00D04B7E" w:rsidP="00BB2BF2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AF5CA9">
        <w:rPr>
          <w:rFonts w:ascii="Arial" w:hAnsi="Arial" w:cs="Arial"/>
          <w:color w:val="404040"/>
          <w:sz w:val="24"/>
          <w:szCs w:val="24"/>
        </w:rPr>
        <w:t xml:space="preserve">Fiscal Itinerante en </w:t>
      </w:r>
      <w:r w:rsidRPr="00AF5CA9">
        <w:rPr>
          <w:rFonts w:ascii="Arial" w:hAnsi="Arial" w:cs="Arial"/>
          <w:color w:val="404040" w:themeColor="text1" w:themeTint="BF"/>
          <w:sz w:val="24"/>
          <w:szCs w:val="24"/>
        </w:rPr>
        <w:t>Zongolica II.</w:t>
      </w:r>
    </w:p>
    <w:p w14:paraId="0D6E9F96" w14:textId="77777777" w:rsidR="00D04B7E" w:rsidRPr="00AF5CA9" w:rsidRDefault="00D04B7E" w:rsidP="00D04B7E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F5CA9">
        <w:rPr>
          <w:rFonts w:ascii="Arial" w:hAnsi="Arial" w:cs="Arial"/>
          <w:b/>
          <w:color w:val="404040" w:themeColor="text1" w:themeTint="BF"/>
          <w:sz w:val="24"/>
          <w:szCs w:val="24"/>
        </w:rPr>
        <w:t>Diciembre de 2019-Septiembre 2021.</w:t>
      </w:r>
    </w:p>
    <w:p w14:paraId="67ECE8E0" w14:textId="77777777" w:rsidR="00D04B7E" w:rsidRPr="00AF5CA9" w:rsidRDefault="00D04B7E" w:rsidP="00D04B7E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5CA9">
        <w:rPr>
          <w:rFonts w:ascii="Arial" w:hAnsi="Arial" w:cs="Arial"/>
          <w:color w:val="404040" w:themeColor="text1" w:themeTint="BF"/>
          <w:sz w:val="24"/>
          <w:szCs w:val="24"/>
        </w:rPr>
        <w:t>Auxiliar de Fiscal en la Coordinación de Asuntos Indígenas y Derechos Humanos en Xalapa, Veracruz.</w:t>
      </w:r>
    </w:p>
    <w:p w14:paraId="06AEB9BD" w14:textId="77777777" w:rsidR="00D04B7E" w:rsidRPr="00AF5CA9" w:rsidRDefault="00D04B7E" w:rsidP="00D04B7E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8182B66" w14:textId="77777777" w:rsidR="00D04B7E" w:rsidRPr="00AF5CA9" w:rsidRDefault="00AF5CA9" w:rsidP="00D04B7E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F5CA9">
        <w:rPr>
          <w:rFonts w:ascii="Arial" w:hAnsi="Arial" w:cs="Arial"/>
          <w:b/>
          <w:color w:val="404040" w:themeColor="text1" w:themeTint="BF"/>
          <w:sz w:val="24"/>
          <w:szCs w:val="24"/>
        </w:rPr>
        <w:t>Marzo 2017-Diciembre 2019.</w:t>
      </w:r>
    </w:p>
    <w:p w14:paraId="5245DA8B" w14:textId="77777777" w:rsidR="00747B33" w:rsidRPr="00AF5CA9" w:rsidRDefault="00AF5CA9" w:rsidP="00AF5C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CA9">
        <w:rPr>
          <w:rFonts w:ascii="Arial" w:hAnsi="Arial" w:cs="Arial"/>
          <w:color w:val="404040" w:themeColor="text1" w:themeTint="BF"/>
          <w:sz w:val="24"/>
          <w:szCs w:val="24"/>
        </w:rPr>
        <w:t>Fiscal Itinerante en San Andrés Tuxtla, Veracruz.</w:t>
      </w:r>
    </w:p>
    <w:p w14:paraId="5CDDF550" w14:textId="77777777" w:rsidR="00747B33" w:rsidRPr="00AF5CA9" w:rsidRDefault="00747B33" w:rsidP="00BB2BF2">
      <w:pPr>
        <w:rPr>
          <w:rFonts w:ascii="Arial" w:hAnsi="Arial" w:cs="Arial"/>
          <w:sz w:val="24"/>
          <w:szCs w:val="24"/>
        </w:rPr>
      </w:pPr>
    </w:p>
    <w:p w14:paraId="4A18F0B4" w14:textId="77777777" w:rsidR="00AB5916" w:rsidRPr="00AF5CA9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AF5CA9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5969C82" wp14:editId="3DFEF0F5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AF5CA9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39D6FFC9" w14:textId="77777777" w:rsidR="00BB2BF2" w:rsidRPr="00AF5CA9" w:rsidRDefault="00BB2BF2" w:rsidP="00AB5916">
      <w:pPr>
        <w:rPr>
          <w:rFonts w:ascii="Arial" w:hAnsi="Arial" w:cs="Arial"/>
          <w:color w:val="404040"/>
          <w:sz w:val="24"/>
          <w:szCs w:val="24"/>
        </w:rPr>
      </w:pPr>
    </w:p>
    <w:p w14:paraId="081F860F" w14:textId="77777777" w:rsidR="006B643A" w:rsidRPr="00AF5CA9" w:rsidRDefault="00AF5CA9" w:rsidP="00AB5916">
      <w:pPr>
        <w:rPr>
          <w:rFonts w:ascii="Arial" w:hAnsi="Arial" w:cs="Arial"/>
          <w:color w:val="404040"/>
          <w:sz w:val="24"/>
          <w:szCs w:val="24"/>
        </w:rPr>
      </w:pPr>
      <w:r w:rsidRPr="00AF5CA9">
        <w:rPr>
          <w:rFonts w:ascii="Arial" w:hAnsi="Arial" w:cs="Arial"/>
          <w:color w:val="404040"/>
          <w:sz w:val="24"/>
          <w:szCs w:val="24"/>
        </w:rPr>
        <w:t>Derecho Penal.</w:t>
      </w:r>
    </w:p>
    <w:p w14:paraId="43184DF1" w14:textId="77777777" w:rsidR="005B3CDF" w:rsidRDefault="00AF5CA9" w:rsidP="00AB5916">
      <w:pPr>
        <w:rPr>
          <w:rFonts w:ascii="Arial" w:hAnsi="Arial" w:cs="Arial"/>
          <w:color w:val="404040"/>
          <w:sz w:val="24"/>
          <w:szCs w:val="24"/>
        </w:rPr>
        <w:sectPr w:rsidR="005B3CDF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AF5CA9">
        <w:rPr>
          <w:rFonts w:ascii="Arial" w:hAnsi="Arial" w:cs="Arial"/>
          <w:color w:val="404040"/>
          <w:sz w:val="24"/>
          <w:szCs w:val="24"/>
        </w:rPr>
        <w:t>Derecho Constitucional.</w:t>
      </w:r>
    </w:p>
    <w:p w14:paraId="3C669E3A" w14:textId="1419F524" w:rsidR="00AF5CA9" w:rsidRPr="00AF5CA9" w:rsidRDefault="005B3CDF" w:rsidP="00AB5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BEACF06" wp14:editId="4F63215D">
            <wp:simplePos x="0" y="0"/>
            <wp:positionH relativeFrom="column">
              <wp:posOffset>-1351915</wp:posOffset>
            </wp:positionH>
            <wp:positionV relativeFrom="paragraph">
              <wp:posOffset>-4445</wp:posOffset>
            </wp:positionV>
            <wp:extent cx="6630035" cy="1552575"/>
            <wp:effectExtent l="0" t="0" r="0" b="0"/>
            <wp:wrapNone/>
            <wp:docPr id="15817077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CA9" w:rsidRPr="00AF5CA9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78D54" w14:textId="77777777" w:rsidR="009B43DB" w:rsidRDefault="009B43DB" w:rsidP="00AB5916">
      <w:pPr>
        <w:spacing w:after="0" w:line="240" w:lineRule="auto"/>
      </w:pPr>
      <w:r>
        <w:separator/>
      </w:r>
    </w:p>
  </w:endnote>
  <w:endnote w:type="continuationSeparator" w:id="0">
    <w:p w14:paraId="48B84CBE" w14:textId="77777777" w:rsidR="009B43DB" w:rsidRDefault="009B43D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EE3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E9F8CCB" wp14:editId="49E93DE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055B" w14:textId="6EAC5601" w:rsidR="005B3CDF" w:rsidRDefault="005B3C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62CD7" w14:textId="77777777" w:rsidR="009B43DB" w:rsidRDefault="009B43DB" w:rsidP="00AB5916">
      <w:pPr>
        <w:spacing w:after="0" w:line="240" w:lineRule="auto"/>
      </w:pPr>
      <w:r>
        <w:separator/>
      </w:r>
    </w:p>
  </w:footnote>
  <w:footnote w:type="continuationSeparator" w:id="0">
    <w:p w14:paraId="67CA9285" w14:textId="77777777" w:rsidR="009B43DB" w:rsidRDefault="009B43D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FB812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E03213E" wp14:editId="391F3E23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79B1C" w14:textId="0A0AEEAF" w:rsidR="005B3CDF" w:rsidRDefault="005B3C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33FF8"/>
    <w:rsid w:val="003E7CE6"/>
    <w:rsid w:val="00462C41"/>
    <w:rsid w:val="004A1170"/>
    <w:rsid w:val="004B2D6E"/>
    <w:rsid w:val="004E4FFA"/>
    <w:rsid w:val="005502F5"/>
    <w:rsid w:val="005A32B3"/>
    <w:rsid w:val="005B3CDF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9B43DB"/>
    <w:rsid w:val="00A66637"/>
    <w:rsid w:val="00AB5916"/>
    <w:rsid w:val="00AF5CA9"/>
    <w:rsid w:val="00B55469"/>
    <w:rsid w:val="00B73714"/>
    <w:rsid w:val="00BA21B4"/>
    <w:rsid w:val="00BB2BF2"/>
    <w:rsid w:val="00CE7F12"/>
    <w:rsid w:val="00D03386"/>
    <w:rsid w:val="00D04B7E"/>
    <w:rsid w:val="00D81310"/>
    <w:rsid w:val="00DB2FA1"/>
    <w:rsid w:val="00DE2E01"/>
    <w:rsid w:val="00E71AD8"/>
    <w:rsid w:val="00EA5918"/>
    <w:rsid w:val="00ED64A7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E430"/>
  <w15:docId w15:val="{5B3A9DBD-B09A-4558-9BFE-794CA3B7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2025-09-25T20:35:00Z</dcterms:created>
  <dcterms:modified xsi:type="dcterms:W3CDTF">2025-09-26T22:49:00Z</dcterms:modified>
</cp:coreProperties>
</file>