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C1C5" w14:textId="77777777" w:rsidR="00AB5916" w:rsidRPr="00210090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0"/>
          <w:szCs w:val="20"/>
          <w:u w:val="single"/>
        </w:rPr>
      </w:pPr>
    </w:p>
    <w:p w14:paraId="2BA86FD2" w14:textId="77777777" w:rsidR="00AB5916" w:rsidRPr="00210090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0"/>
          <w:szCs w:val="20"/>
        </w:rPr>
      </w:pPr>
      <w:r w:rsidRPr="00210090">
        <w:rPr>
          <w:rFonts w:ascii="NeoSansPro-Bold" w:hAnsi="NeoSansPro-Bold" w:cs="NeoSansPro-Bold"/>
          <w:b/>
          <w:bCs/>
          <w:noProof/>
          <w:sz w:val="20"/>
          <w:szCs w:val="20"/>
        </w:rPr>
        <w:drawing>
          <wp:inline distT="0" distB="0" distL="0" distR="0" wp14:anchorId="7D988322" wp14:editId="551EAE1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6892D" w14:textId="77777777" w:rsidR="00BB2BF2" w:rsidRPr="00210090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5984E5" w14:textId="42C603E8" w:rsidR="00AB5916" w:rsidRPr="00210090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0090">
        <w:rPr>
          <w:rFonts w:ascii="Arial" w:hAnsi="Arial" w:cs="Arial"/>
          <w:b/>
          <w:bCs/>
          <w:sz w:val="24"/>
          <w:szCs w:val="24"/>
        </w:rPr>
        <w:t>Nombre</w:t>
      </w:r>
      <w:r w:rsidR="00D846D7" w:rsidRPr="00210090">
        <w:rPr>
          <w:rFonts w:ascii="Arial" w:hAnsi="Arial" w:cs="Arial"/>
          <w:bCs/>
          <w:sz w:val="24"/>
          <w:szCs w:val="24"/>
        </w:rPr>
        <w:t xml:space="preserve">: </w:t>
      </w:r>
      <w:bookmarkStart w:id="0" w:name="_Hlk209786331"/>
      <w:r w:rsidR="00FE76D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E76D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E76D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E76D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114C47A5" w14:textId="77777777" w:rsidR="00AB5916" w:rsidRPr="00210090" w:rsidRDefault="00D846D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b/>
          <w:bCs/>
          <w:sz w:val="24"/>
          <w:szCs w:val="24"/>
        </w:rPr>
        <w:t>Grado de Escolaridad:</w:t>
      </w:r>
      <w:r w:rsidRPr="00210090">
        <w:rPr>
          <w:rFonts w:ascii="Arial" w:hAnsi="Arial" w:cs="Arial"/>
          <w:bCs/>
          <w:sz w:val="24"/>
          <w:szCs w:val="24"/>
        </w:rPr>
        <w:t xml:space="preserve"> Licenciatura en derecho</w:t>
      </w:r>
    </w:p>
    <w:p w14:paraId="3665418F" w14:textId="1D48C3CD" w:rsidR="00AB5916" w:rsidRPr="00210090" w:rsidRDefault="00D846D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b/>
          <w:bCs/>
          <w:sz w:val="24"/>
          <w:szCs w:val="24"/>
        </w:rPr>
        <w:t xml:space="preserve">Cédula Profesional: </w:t>
      </w:r>
      <w:bookmarkStart w:id="1" w:name="_Hlk209787264"/>
      <w:r w:rsidR="00FE76D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6590E2C3" w14:textId="77777777" w:rsidR="00AB5916" w:rsidRPr="00210090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sz w:val="24"/>
          <w:szCs w:val="24"/>
        </w:rPr>
      </w:pPr>
      <w:r w:rsidRPr="00210090">
        <w:rPr>
          <w:rFonts w:ascii="Arial" w:hAnsi="Arial" w:cs="Arial"/>
          <w:b/>
          <w:bCs/>
          <w:sz w:val="24"/>
          <w:szCs w:val="24"/>
        </w:rPr>
        <w:t>Teléfono de Oficina</w:t>
      </w:r>
      <w:r w:rsidR="00D846D7" w:rsidRPr="00210090">
        <w:rPr>
          <w:rFonts w:ascii="Arial" w:hAnsi="Arial" w:cs="Arial"/>
          <w:sz w:val="24"/>
          <w:szCs w:val="24"/>
        </w:rPr>
        <w:t>: 789 688 0472</w:t>
      </w:r>
    </w:p>
    <w:p w14:paraId="02584E8D" w14:textId="77777777" w:rsidR="00D846D7" w:rsidRPr="00210090" w:rsidRDefault="00AB5916" w:rsidP="00D846D7">
      <w:pPr>
        <w:rPr>
          <w:rFonts w:ascii="Tahoma" w:eastAsia="Times New Roman" w:hAnsi="Tahoma" w:cs="Tahoma"/>
          <w:sz w:val="17"/>
          <w:szCs w:val="17"/>
        </w:rPr>
      </w:pPr>
      <w:r w:rsidRPr="00210090">
        <w:rPr>
          <w:rFonts w:ascii="Arial" w:hAnsi="Arial" w:cs="Arial"/>
          <w:b/>
          <w:bCs/>
          <w:sz w:val="24"/>
          <w:szCs w:val="24"/>
        </w:rPr>
        <w:t xml:space="preserve">Correo </w:t>
      </w:r>
      <w:r w:rsidR="00B55469" w:rsidRPr="00210090">
        <w:rPr>
          <w:rFonts w:ascii="Arial" w:hAnsi="Arial" w:cs="Arial"/>
          <w:b/>
          <w:bCs/>
          <w:sz w:val="24"/>
          <w:szCs w:val="24"/>
        </w:rPr>
        <w:t>Electrónico</w:t>
      </w:r>
      <w:r w:rsidR="00D846D7" w:rsidRPr="00210090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7" w:history="1">
        <w:r w:rsidR="00D846D7" w:rsidRPr="000E73B8">
          <w:rPr>
            <w:rStyle w:val="Hipervnculo"/>
            <w:rFonts w:ascii="Arial" w:eastAsia="Times New Roman" w:hAnsi="Arial" w:cs="Arial"/>
            <w:color w:val="auto"/>
            <w:sz w:val="24"/>
            <w:szCs w:val="24"/>
            <w:u w:val="none"/>
          </w:rPr>
          <w:t>ssilvanop@fiscaliaveracruz.gob.mx</w:t>
        </w:r>
      </w:hyperlink>
      <w:r w:rsidR="00D846D7" w:rsidRPr="000E73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CA266E" w14:textId="77777777" w:rsidR="00747B33" w:rsidRPr="00210090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36310E13" w14:textId="77777777" w:rsidR="00BB2BF2" w:rsidRPr="00210090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210090">
        <w:rPr>
          <w:rFonts w:ascii="NeoSansPro-Bold" w:hAnsi="NeoSansPro-Bold" w:cs="NeoSansPro-Bold"/>
          <w:b/>
          <w:bCs/>
          <w:noProof/>
          <w:sz w:val="24"/>
          <w:szCs w:val="24"/>
        </w:rPr>
        <w:drawing>
          <wp:inline distT="0" distB="0" distL="0" distR="0" wp14:anchorId="10D7C210" wp14:editId="403C9B9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BDA8" w14:textId="77777777" w:rsidR="00B55469" w:rsidRPr="00210090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787985D5" w14:textId="77777777" w:rsidR="00BB2BF2" w:rsidRPr="00210090" w:rsidRDefault="00D846D7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210090">
        <w:rPr>
          <w:rFonts w:ascii="Arial" w:hAnsi="Arial" w:cs="Arial"/>
          <w:b/>
          <w:sz w:val="24"/>
          <w:szCs w:val="24"/>
        </w:rPr>
        <w:t>2010 - 2014</w:t>
      </w:r>
    </w:p>
    <w:p w14:paraId="6910383C" w14:textId="77777777" w:rsidR="00BA21B4" w:rsidRPr="00210090" w:rsidRDefault="00D846D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>Licenciatura en derecho</w:t>
      </w:r>
    </w:p>
    <w:p w14:paraId="2E4A3961" w14:textId="6FC47AA2" w:rsidR="00D846D7" w:rsidRPr="00210090" w:rsidRDefault="00D846D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>Universidad Veracruzana</w:t>
      </w:r>
    </w:p>
    <w:p w14:paraId="70880112" w14:textId="5FA19A8D" w:rsidR="00D846D7" w:rsidRPr="00210090" w:rsidRDefault="00FE76D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7629B" wp14:editId="67ED3E02">
                <wp:simplePos x="0" y="0"/>
                <wp:positionH relativeFrom="margin">
                  <wp:posOffset>-4295775</wp:posOffset>
                </wp:positionH>
                <wp:positionV relativeFrom="paragraph">
                  <wp:posOffset>381635</wp:posOffset>
                </wp:positionV>
                <wp:extent cx="6624955" cy="1555115"/>
                <wp:effectExtent l="1270" t="0" r="5715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FD91" w14:textId="77777777" w:rsidR="00FE76DD" w:rsidRPr="00FA213B" w:rsidRDefault="00FE76DD" w:rsidP="00FE76D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9F6131" w14:textId="77777777" w:rsidR="00FE76DD" w:rsidRPr="00FA213B" w:rsidRDefault="00FE76DD" w:rsidP="00FE76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7629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8.25pt;margin-top:30.05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" filled="f" stroked="f">
                <v:textbox>
                  <w:txbxContent>
                    <w:p w14:paraId="35AFFD91" w14:textId="77777777" w:rsidR="00FE76DD" w:rsidRPr="00FA213B" w:rsidRDefault="00FE76DD" w:rsidP="00FE76D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3B9F6131" w14:textId="77777777" w:rsidR="00FE76DD" w:rsidRPr="00FA213B" w:rsidRDefault="00FE76DD" w:rsidP="00FE76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6D7" w:rsidRPr="00210090">
        <w:rPr>
          <w:rFonts w:ascii="Arial" w:hAnsi="Arial" w:cs="Arial"/>
          <w:sz w:val="24"/>
          <w:szCs w:val="24"/>
        </w:rPr>
        <w:t>Xalapa, Veracruz</w:t>
      </w:r>
    </w:p>
    <w:p w14:paraId="2C9E10A4" w14:textId="2376F7BC" w:rsidR="00747B33" w:rsidRPr="00210090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F13C38" w14:textId="77777777" w:rsidR="00747B33" w:rsidRPr="00210090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</w:p>
    <w:p w14:paraId="2FA0059D" w14:textId="44899F0E" w:rsidR="00AB5916" w:rsidRPr="00210090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210090">
        <w:rPr>
          <w:rFonts w:ascii="NeoSansPro-Bold" w:hAnsi="NeoSansPro-Bold" w:cs="NeoSansPro-Bold"/>
          <w:b/>
          <w:bCs/>
          <w:noProof/>
          <w:sz w:val="24"/>
          <w:szCs w:val="24"/>
        </w:rPr>
        <w:drawing>
          <wp:inline distT="0" distB="0" distL="0" distR="0" wp14:anchorId="702A6132" wp14:editId="24DFBDD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426A3" w14:textId="11BA381D" w:rsidR="00BB2BF2" w:rsidRPr="00210090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4B0373" w14:textId="77777777" w:rsidR="00BB2BF2" w:rsidRPr="00210090" w:rsidRDefault="0021009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0090">
        <w:rPr>
          <w:rFonts w:ascii="Arial" w:hAnsi="Arial" w:cs="Arial"/>
          <w:b/>
          <w:sz w:val="24"/>
          <w:szCs w:val="24"/>
        </w:rPr>
        <w:t>Agosto</w:t>
      </w:r>
      <w:r w:rsidR="00EA4B67" w:rsidRPr="00210090">
        <w:rPr>
          <w:rFonts w:ascii="Arial" w:hAnsi="Arial" w:cs="Arial"/>
          <w:b/>
          <w:sz w:val="24"/>
          <w:szCs w:val="24"/>
        </w:rPr>
        <w:t xml:space="preserve"> 2022 –</w:t>
      </w:r>
      <w:r w:rsidRPr="00210090">
        <w:rPr>
          <w:rFonts w:ascii="Arial" w:hAnsi="Arial" w:cs="Arial"/>
          <w:b/>
          <w:sz w:val="24"/>
          <w:szCs w:val="24"/>
        </w:rPr>
        <w:t xml:space="preserve"> F</w:t>
      </w:r>
      <w:r w:rsidR="00EA4B67" w:rsidRPr="00210090">
        <w:rPr>
          <w:rFonts w:ascii="Arial" w:hAnsi="Arial" w:cs="Arial"/>
          <w:b/>
          <w:sz w:val="24"/>
          <w:szCs w:val="24"/>
        </w:rPr>
        <w:t>ebrero 2024</w:t>
      </w:r>
    </w:p>
    <w:p w14:paraId="1BD00A27" w14:textId="6D2A973E" w:rsidR="00EA4B67" w:rsidRPr="00210090" w:rsidRDefault="00EA4B67" w:rsidP="00EA4B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 xml:space="preserve">Auxiliar de la Fiscal Quinta Especializada en Investigación de Delitos de Violencia contra las Mujeres, Niñas, Niños y de Trata de Personas en el </w:t>
      </w:r>
      <w:r w:rsidR="00210090" w:rsidRPr="00210090">
        <w:rPr>
          <w:rFonts w:ascii="Arial" w:hAnsi="Arial" w:cs="Arial"/>
          <w:sz w:val="24"/>
          <w:szCs w:val="24"/>
        </w:rPr>
        <w:t xml:space="preserve">VII Distrito Judicial en Veracruz, </w:t>
      </w:r>
      <w:proofErr w:type="gramStart"/>
      <w:r w:rsidR="00210090" w:rsidRPr="00210090">
        <w:rPr>
          <w:rFonts w:ascii="Arial" w:hAnsi="Arial" w:cs="Arial"/>
          <w:sz w:val="24"/>
          <w:szCs w:val="24"/>
        </w:rPr>
        <w:t>Fiscalía General</w:t>
      </w:r>
      <w:proofErr w:type="gramEnd"/>
      <w:r w:rsidR="00210090" w:rsidRPr="00210090">
        <w:rPr>
          <w:rFonts w:ascii="Arial" w:hAnsi="Arial" w:cs="Arial"/>
          <w:sz w:val="24"/>
          <w:szCs w:val="24"/>
        </w:rPr>
        <w:t xml:space="preserve"> del Estado de Veracruz.</w:t>
      </w:r>
    </w:p>
    <w:p w14:paraId="17223690" w14:textId="100CEE5A" w:rsidR="00EA4B67" w:rsidRPr="00210090" w:rsidRDefault="00EA4B67" w:rsidP="00EA4B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090">
        <w:rPr>
          <w:rFonts w:ascii="Arial" w:hAnsi="Arial" w:cs="Arial"/>
          <w:b/>
          <w:sz w:val="24"/>
          <w:szCs w:val="24"/>
        </w:rPr>
        <w:t>Julio 2021 –</w:t>
      </w:r>
      <w:r w:rsidR="00210090" w:rsidRPr="0021009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10090" w:rsidRPr="00210090">
        <w:rPr>
          <w:rFonts w:ascii="Arial" w:hAnsi="Arial" w:cs="Arial"/>
          <w:b/>
          <w:sz w:val="24"/>
          <w:szCs w:val="24"/>
        </w:rPr>
        <w:t>D</w:t>
      </w:r>
      <w:r w:rsidRPr="00210090">
        <w:rPr>
          <w:rFonts w:ascii="Arial" w:hAnsi="Arial" w:cs="Arial"/>
          <w:b/>
          <w:sz w:val="24"/>
          <w:szCs w:val="24"/>
        </w:rPr>
        <w:t>iciembre</w:t>
      </w:r>
      <w:proofErr w:type="gramEnd"/>
      <w:r w:rsidRPr="00210090">
        <w:rPr>
          <w:rFonts w:ascii="Arial" w:hAnsi="Arial" w:cs="Arial"/>
          <w:b/>
          <w:sz w:val="24"/>
          <w:szCs w:val="24"/>
        </w:rPr>
        <w:t xml:space="preserve"> 2021</w:t>
      </w:r>
    </w:p>
    <w:p w14:paraId="1693F53A" w14:textId="77777777" w:rsidR="00EA4B67" w:rsidRPr="00210090" w:rsidRDefault="00EA4B67" w:rsidP="00EA4B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 xml:space="preserve">Auxiliar de la Fiscal Itinerante en el </w:t>
      </w:r>
      <w:r w:rsidR="00210090" w:rsidRPr="00210090">
        <w:rPr>
          <w:rFonts w:ascii="Arial" w:hAnsi="Arial" w:cs="Arial"/>
          <w:sz w:val="24"/>
          <w:szCs w:val="24"/>
        </w:rPr>
        <w:t>III Distrito Judicial de Veracruz, Fiscalía General del Estado de Veracruz.</w:t>
      </w:r>
    </w:p>
    <w:p w14:paraId="45336D6A" w14:textId="1F781C19" w:rsidR="00210090" w:rsidRPr="00210090" w:rsidRDefault="00210090" w:rsidP="00EA4B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090">
        <w:rPr>
          <w:rFonts w:ascii="Arial" w:hAnsi="Arial" w:cs="Arial"/>
          <w:b/>
          <w:sz w:val="24"/>
          <w:szCs w:val="24"/>
        </w:rPr>
        <w:t>Enero 2019 – Julio 2021</w:t>
      </w:r>
    </w:p>
    <w:p w14:paraId="60F94FF3" w14:textId="77777777" w:rsidR="00747B33" w:rsidRPr="00210090" w:rsidRDefault="00210090" w:rsidP="002100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>Enlace Jurídico con el Centro de Reinserción</w:t>
      </w:r>
      <w:r w:rsidR="000E73B8">
        <w:rPr>
          <w:rFonts w:ascii="Arial" w:hAnsi="Arial" w:cs="Arial"/>
          <w:sz w:val="24"/>
          <w:szCs w:val="24"/>
        </w:rPr>
        <w:t xml:space="preserve"> Social de Pán</w:t>
      </w:r>
      <w:r w:rsidRPr="00210090">
        <w:rPr>
          <w:rFonts w:ascii="Arial" w:hAnsi="Arial" w:cs="Arial"/>
          <w:sz w:val="24"/>
          <w:szCs w:val="24"/>
        </w:rPr>
        <w:t>uco, Veracruz, Secretaría de Seguridad Pública del Estado de Veracruz.</w:t>
      </w:r>
    </w:p>
    <w:p w14:paraId="577D1250" w14:textId="6C01529B" w:rsidR="00AB5916" w:rsidRPr="00210090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4"/>
          <w:szCs w:val="24"/>
        </w:rPr>
      </w:pPr>
      <w:r w:rsidRPr="00210090">
        <w:rPr>
          <w:rFonts w:ascii="NeoSansPro-Bold" w:hAnsi="NeoSansPro-Bold" w:cs="NeoSansPro-Bold"/>
          <w:b/>
          <w:bCs/>
          <w:noProof/>
          <w:sz w:val="24"/>
          <w:szCs w:val="24"/>
        </w:rPr>
        <w:drawing>
          <wp:inline distT="0" distB="0" distL="0" distR="0" wp14:anchorId="3682B28E" wp14:editId="4F08B61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210090">
        <w:rPr>
          <w:rFonts w:ascii="NeoSansPro-Bold" w:hAnsi="NeoSansPro-Bold" w:cs="NeoSansPro-Bold"/>
          <w:b/>
          <w:bCs/>
          <w:sz w:val="24"/>
          <w:szCs w:val="24"/>
        </w:rPr>
        <w:t xml:space="preserve"> </w:t>
      </w:r>
    </w:p>
    <w:p w14:paraId="74347C9F" w14:textId="77777777" w:rsidR="00BB2BF2" w:rsidRPr="00210090" w:rsidRDefault="00BB2BF2" w:rsidP="00AB5916">
      <w:pPr>
        <w:rPr>
          <w:rFonts w:ascii="NeoSansPro-Regular" w:hAnsi="NeoSansPro-Regular" w:cs="NeoSansPro-Regular"/>
          <w:sz w:val="24"/>
          <w:szCs w:val="24"/>
        </w:rPr>
      </w:pPr>
    </w:p>
    <w:p w14:paraId="1C9DDFBE" w14:textId="60090A30" w:rsidR="006B643A" w:rsidRPr="00210090" w:rsidRDefault="00210090" w:rsidP="00210090">
      <w:pPr>
        <w:spacing w:after="0"/>
        <w:rPr>
          <w:rFonts w:ascii="Arial" w:hAnsi="Arial" w:cs="Arial"/>
          <w:sz w:val="24"/>
          <w:szCs w:val="24"/>
        </w:rPr>
      </w:pPr>
      <w:r w:rsidRPr="00210090">
        <w:rPr>
          <w:rFonts w:ascii="Arial" w:hAnsi="Arial" w:cs="Arial"/>
          <w:sz w:val="24"/>
          <w:szCs w:val="24"/>
        </w:rPr>
        <w:t>Derecho Penal</w:t>
      </w:r>
    </w:p>
    <w:p w14:paraId="4EAA348D" w14:textId="77777777" w:rsidR="00FE76DD" w:rsidRDefault="00210090" w:rsidP="00210090">
      <w:pPr>
        <w:spacing w:after="0"/>
        <w:rPr>
          <w:rFonts w:ascii="Arial" w:hAnsi="Arial" w:cs="Arial"/>
          <w:sz w:val="24"/>
          <w:szCs w:val="24"/>
        </w:rPr>
        <w:sectPr w:rsidR="00FE76DD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210090">
        <w:rPr>
          <w:rFonts w:ascii="Arial" w:hAnsi="Arial" w:cs="Arial"/>
          <w:sz w:val="24"/>
          <w:szCs w:val="24"/>
        </w:rPr>
        <w:t xml:space="preserve">Criminología </w:t>
      </w:r>
    </w:p>
    <w:p w14:paraId="6F9D38CA" w14:textId="4A1DE3AE" w:rsidR="00210090" w:rsidRPr="00210090" w:rsidRDefault="00FE76DD" w:rsidP="00210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45E5A" wp14:editId="24C92F0C">
                <wp:simplePos x="0" y="0"/>
                <wp:positionH relativeFrom="margin">
                  <wp:posOffset>-1285875</wp:posOffset>
                </wp:positionH>
                <wp:positionV relativeFrom="paragraph">
                  <wp:posOffset>-28575</wp:posOffset>
                </wp:positionV>
                <wp:extent cx="6624955" cy="1555115"/>
                <wp:effectExtent l="0" t="0" r="0" b="0"/>
                <wp:wrapNone/>
                <wp:docPr id="955789679" name="Cuadro de texto 955789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84B12" w14:textId="77777777" w:rsidR="00FE76DD" w:rsidRPr="00FA213B" w:rsidRDefault="00FE76DD" w:rsidP="00FE76D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5496DB" w14:textId="77777777" w:rsidR="00FE76DD" w:rsidRPr="00FA213B" w:rsidRDefault="00FE76DD" w:rsidP="00FE76D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5E5A" id="Cuadro de texto 955789679" o:spid="_x0000_s1027" type="#_x0000_t202" style="position:absolute;margin-left:-101.25pt;margin-top:-2.25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" filled="f" stroked="f">
                <v:textbox>
                  <w:txbxContent>
                    <w:p w14:paraId="0DA84B12" w14:textId="77777777" w:rsidR="00FE76DD" w:rsidRPr="00FA213B" w:rsidRDefault="00FE76DD" w:rsidP="00FE76D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0C5496DB" w14:textId="77777777" w:rsidR="00FE76DD" w:rsidRPr="00FA213B" w:rsidRDefault="00FE76DD" w:rsidP="00FE76D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0090" w:rsidRPr="00210090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52DD8" w14:textId="77777777" w:rsidR="005925CC" w:rsidRDefault="005925CC" w:rsidP="00AB5916">
      <w:pPr>
        <w:spacing w:after="0" w:line="240" w:lineRule="auto"/>
      </w:pPr>
      <w:r>
        <w:separator/>
      </w:r>
    </w:p>
  </w:endnote>
  <w:endnote w:type="continuationSeparator" w:id="0">
    <w:p w14:paraId="2DFBE451" w14:textId="77777777" w:rsidR="005925CC" w:rsidRDefault="005925CC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B9B0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CF7FA6" wp14:editId="3C60D67A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7E31" w14:textId="4A11692F" w:rsidR="00FE76DD" w:rsidRDefault="00FE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22F9" w14:textId="77777777" w:rsidR="005925CC" w:rsidRDefault="005925CC" w:rsidP="00AB5916">
      <w:pPr>
        <w:spacing w:after="0" w:line="240" w:lineRule="auto"/>
      </w:pPr>
      <w:r>
        <w:separator/>
      </w:r>
    </w:p>
  </w:footnote>
  <w:footnote w:type="continuationSeparator" w:id="0">
    <w:p w14:paraId="7773D437" w14:textId="77777777" w:rsidR="005925CC" w:rsidRDefault="005925CC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BD69" w14:textId="77777777" w:rsidR="00AB5916" w:rsidRDefault="00D81310">
    <w:pPr>
      <w:pStyle w:val="Encabezado"/>
    </w:pPr>
    <w:r w:rsidRPr="00D81310">
      <w:rPr>
        <w:noProof/>
      </w:rPr>
      <w:drawing>
        <wp:anchor distT="0" distB="0" distL="114300" distR="114300" simplePos="0" relativeHeight="251663360" behindDoc="0" locked="0" layoutInCell="1" allowOverlap="1" wp14:anchorId="72DDDE33" wp14:editId="44A234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1D4C6" w14:textId="3CAE65FF" w:rsidR="00FE76DD" w:rsidRDefault="00FE76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E73B8"/>
    <w:rsid w:val="00196774"/>
    <w:rsid w:val="00210090"/>
    <w:rsid w:val="00247088"/>
    <w:rsid w:val="002D061E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925CC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67D1B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846D7"/>
    <w:rsid w:val="00DB2FA1"/>
    <w:rsid w:val="00DE2E01"/>
    <w:rsid w:val="00E71AD8"/>
    <w:rsid w:val="00E84D37"/>
    <w:rsid w:val="00EA4B67"/>
    <w:rsid w:val="00EA5918"/>
    <w:rsid w:val="00FA773E"/>
    <w:rsid w:val="00FE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6AFA8"/>
  <w15:docId w15:val="{73A02AB8-DFDB-4A37-AE81-078D672C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4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ssilvanop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2025-09-22T19:13:00Z</dcterms:created>
  <dcterms:modified xsi:type="dcterms:W3CDTF">2025-09-26T22:42:00Z</dcterms:modified>
</cp:coreProperties>
</file>