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042DB" w14:textId="6A9CB89C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val="es-419" w:eastAsia="es-419"/>
        </w:rPr>
        <w:drawing>
          <wp:inline distT="0" distB="0" distL="0" distR="0" wp14:anchorId="115A8E4C" wp14:editId="30C3DD2C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18C60" w14:textId="630DF10F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226B29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0" w:name="_Hlk209786331"/>
      <w:r w:rsidR="00FD4492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FD4492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FD4492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FD4492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2402F6EC" w14:textId="77777777" w:rsidR="00AB5916" w:rsidRPr="00BA21B4" w:rsidRDefault="00226B29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Escolaridad: </w:t>
      </w:r>
      <w:r w:rsidRPr="00226B29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20C7907B" w14:textId="48C670B8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FD4492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22FE82DF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226B29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3205</w:t>
      </w:r>
    </w:p>
    <w:p w14:paraId="18EF63BB" w14:textId="05375799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Texto</w:t>
      </w:r>
      <w:r w:rsidR="00226B29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226B29" w:rsidRPr="00226B29">
        <w:rPr>
          <w:rFonts w:ascii="Arial" w:hAnsi="Arial" w:cs="Arial"/>
          <w:bCs/>
          <w:color w:val="404040"/>
          <w:sz w:val="24"/>
          <w:szCs w:val="24"/>
        </w:rPr>
        <w:t>erodriguez@fiscaliaveracruz.gob.mx.</w:t>
      </w:r>
    </w:p>
    <w:p w14:paraId="32D1B1AF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s-419" w:eastAsia="es-419"/>
        </w:rPr>
        <w:drawing>
          <wp:inline distT="0" distB="0" distL="0" distR="0" wp14:anchorId="7612752A" wp14:editId="3D25D2D4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319A5B9E" w14:textId="6EFA758B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A438D6">
        <w:rPr>
          <w:rFonts w:ascii="Arial" w:hAnsi="Arial" w:cs="Arial"/>
          <w:b/>
          <w:color w:val="404040"/>
          <w:sz w:val="24"/>
          <w:szCs w:val="24"/>
        </w:rPr>
        <w:t xml:space="preserve"> 1985-1989</w:t>
      </w:r>
    </w:p>
    <w:p w14:paraId="09B99C76" w14:textId="341037E1" w:rsidR="00BA21B4" w:rsidRDefault="00A438D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30B40919" w14:textId="77777777" w:rsidR="00A438D6" w:rsidRDefault="00A438D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05CDE0B3" w14:textId="2FB829A2" w:rsidR="00A438D6" w:rsidRDefault="00A438D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4631D39F" w14:textId="3CFF3A40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s-419" w:eastAsia="es-419"/>
        </w:rPr>
        <w:drawing>
          <wp:inline distT="0" distB="0" distL="0" distR="0" wp14:anchorId="6F15F18B" wp14:editId="5FAF7577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00905521" w14:textId="0DF4449C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A438D6">
        <w:rPr>
          <w:rFonts w:ascii="Arial" w:hAnsi="Arial" w:cs="Arial"/>
          <w:b/>
          <w:color w:val="404040"/>
          <w:sz w:val="24"/>
          <w:szCs w:val="24"/>
        </w:rPr>
        <w:t xml:space="preserve"> 201</w:t>
      </w:r>
      <w:r w:rsidR="007675D0">
        <w:rPr>
          <w:rFonts w:ascii="Arial" w:hAnsi="Arial" w:cs="Arial"/>
          <w:b/>
          <w:color w:val="404040"/>
          <w:sz w:val="24"/>
          <w:szCs w:val="24"/>
        </w:rPr>
        <w:t>1</w:t>
      </w:r>
      <w:r w:rsidR="00A438D6">
        <w:rPr>
          <w:rFonts w:ascii="Arial" w:hAnsi="Arial" w:cs="Arial"/>
          <w:b/>
          <w:color w:val="404040"/>
          <w:sz w:val="24"/>
          <w:szCs w:val="24"/>
        </w:rPr>
        <w:t>-201</w:t>
      </w:r>
      <w:r w:rsidR="0049417F">
        <w:rPr>
          <w:rFonts w:ascii="Arial" w:hAnsi="Arial" w:cs="Arial"/>
          <w:b/>
          <w:color w:val="404040"/>
          <w:sz w:val="24"/>
          <w:szCs w:val="24"/>
        </w:rPr>
        <w:t>6</w:t>
      </w:r>
    </w:p>
    <w:p w14:paraId="3C1E88B6" w14:textId="7FDF0E4B" w:rsidR="0049417F" w:rsidRPr="0049417F" w:rsidRDefault="00FD4492" w:rsidP="00BB2BF2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EDBDC" wp14:editId="0195593E">
                <wp:simplePos x="0" y="0"/>
                <wp:positionH relativeFrom="margin">
                  <wp:posOffset>-4333240</wp:posOffset>
                </wp:positionH>
                <wp:positionV relativeFrom="paragraph">
                  <wp:posOffset>433070</wp:posOffset>
                </wp:positionV>
                <wp:extent cx="6624955" cy="1555115"/>
                <wp:effectExtent l="1270" t="0" r="5715" b="0"/>
                <wp:wrapThrough wrapText="bothSides">
                  <wp:wrapPolygon edited="0">
                    <wp:start x="21410" y="-18"/>
                    <wp:lineTo x="230" y="-18"/>
                    <wp:lineTo x="230" y="21415"/>
                    <wp:lineTo x="21410" y="21415"/>
                    <wp:lineTo x="21410" y="-18"/>
                  </wp:wrapPolygon>
                </wp:wrapThrough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C258A" w14:textId="77777777" w:rsidR="00FD4492" w:rsidRPr="00FA213B" w:rsidRDefault="00FD4492" w:rsidP="00FD4492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4492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38F167" w14:textId="77777777" w:rsidR="00FD4492" w:rsidRPr="00FA213B" w:rsidRDefault="00FD4492" w:rsidP="00FD449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EDBDC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1.2pt;margin-top:34.1pt;width:521.65pt;height:12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" filled="f" stroked="f">
                <v:textbox>
                  <w:txbxContent>
                    <w:p w14:paraId="28FC258A" w14:textId="77777777" w:rsidR="00FD4492" w:rsidRPr="00FA213B" w:rsidRDefault="00FD4492" w:rsidP="00FD4492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FD4492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6C38F167" w14:textId="77777777" w:rsidR="00FD4492" w:rsidRPr="00FA213B" w:rsidRDefault="00FD4492" w:rsidP="00FD449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9417F" w:rsidRPr="0049417F">
        <w:rPr>
          <w:rFonts w:ascii="Arial" w:hAnsi="Arial" w:cs="Arial"/>
          <w:color w:val="404040"/>
          <w:sz w:val="24"/>
          <w:szCs w:val="24"/>
        </w:rPr>
        <w:t>Fiscal Auxiliar de la Fiscalía Coordinadora Especializada en Investigación de Delitos de Violencia contra la Familia, Mujer Niñas, Niños y Adolescentes y de Trata de Personas.</w:t>
      </w:r>
    </w:p>
    <w:p w14:paraId="7A6F9105" w14:textId="77777777" w:rsidR="0049417F" w:rsidRDefault="0049417F" w:rsidP="00494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2016-2019</w:t>
      </w:r>
    </w:p>
    <w:p w14:paraId="251B6F7E" w14:textId="77777777" w:rsidR="0049417F" w:rsidRPr="0049417F" w:rsidRDefault="0049417F" w:rsidP="0049417F">
      <w:pPr>
        <w:rPr>
          <w:rFonts w:ascii="Arial" w:hAnsi="Arial" w:cs="Arial"/>
          <w:color w:val="404040"/>
          <w:sz w:val="24"/>
          <w:szCs w:val="24"/>
        </w:rPr>
      </w:pPr>
      <w:r w:rsidRPr="0049417F">
        <w:rPr>
          <w:rFonts w:ascii="Arial" w:hAnsi="Arial" w:cs="Arial"/>
          <w:color w:val="404040"/>
          <w:sz w:val="24"/>
          <w:szCs w:val="24"/>
        </w:rPr>
        <w:t xml:space="preserve">Fiscal Auxiliar de la Fiscalía Coordinadora Especializada en </w:t>
      </w:r>
      <w:r>
        <w:rPr>
          <w:rFonts w:ascii="Arial" w:hAnsi="Arial" w:cs="Arial"/>
          <w:color w:val="404040"/>
          <w:sz w:val="24"/>
          <w:szCs w:val="24"/>
        </w:rPr>
        <w:t>Asuntos Indígenas y de Derechos Humanos</w:t>
      </w:r>
      <w:r w:rsidRPr="0049417F">
        <w:rPr>
          <w:rFonts w:ascii="Arial" w:hAnsi="Arial" w:cs="Arial"/>
          <w:color w:val="404040"/>
          <w:sz w:val="24"/>
          <w:szCs w:val="24"/>
        </w:rPr>
        <w:t>.</w:t>
      </w:r>
    </w:p>
    <w:p w14:paraId="28910639" w14:textId="77777777" w:rsidR="0049417F" w:rsidRDefault="0049417F" w:rsidP="00494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</w:t>
      </w:r>
      <w:r>
        <w:rPr>
          <w:rFonts w:ascii="Arial" w:hAnsi="Arial" w:cs="Arial"/>
          <w:b/>
          <w:color w:val="404040"/>
          <w:sz w:val="24"/>
          <w:szCs w:val="24"/>
        </w:rPr>
        <w:t>Año 2019-2021</w:t>
      </w:r>
    </w:p>
    <w:p w14:paraId="5EA87D31" w14:textId="77777777" w:rsidR="0049417F" w:rsidRPr="0049417F" w:rsidRDefault="0049417F" w:rsidP="0049417F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Coordinadora General del Centro de Justicia Para las Mujeres del Estado de Veracruz.</w:t>
      </w:r>
    </w:p>
    <w:p w14:paraId="00D79B65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s-419" w:eastAsia="es-419"/>
        </w:rPr>
        <w:drawing>
          <wp:inline distT="0" distB="0" distL="0" distR="0" wp14:anchorId="353F0B4A" wp14:editId="4EA0F724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6A7115F4" w14:textId="77777777" w:rsidR="006B643A" w:rsidRDefault="006D6A8A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</w:t>
      </w:r>
      <w:r w:rsidR="00501F8C">
        <w:rPr>
          <w:rFonts w:ascii="NeoSansPro-Regular" w:hAnsi="NeoSansPro-Regular" w:cs="NeoSansPro-Regular"/>
          <w:color w:val="404040"/>
          <w:sz w:val="24"/>
          <w:szCs w:val="24"/>
        </w:rPr>
        <w:t xml:space="preserve"> y</w:t>
      </w: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Constitucional,</w:t>
      </w:r>
      <w:r w:rsidRPr="006D6A8A">
        <w:rPr>
          <w:rFonts w:ascii="NeoSansPro-Regular" w:hAnsi="NeoSansPro-Regular" w:cs="NeoSansPro-Regular"/>
          <w:color w:val="404040"/>
          <w:sz w:val="24"/>
          <w:szCs w:val="24"/>
        </w:rPr>
        <w:t xml:space="preserve"> </w:t>
      </w:r>
      <w:r w:rsidR="00501F8C">
        <w:rPr>
          <w:rFonts w:ascii="NeoSansPro-Regular" w:hAnsi="NeoSansPro-Regular" w:cs="NeoSansPro-Regular"/>
          <w:color w:val="404040"/>
          <w:sz w:val="24"/>
          <w:szCs w:val="24"/>
        </w:rPr>
        <w:t xml:space="preserve">Tratados Internacionales, </w:t>
      </w: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Criminología, </w:t>
      </w:r>
      <w:r w:rsidR="007675D0">
        <w:rPr>
          <w:rFonts w:ascii="NeoSansPro-Regular" w:hAnsi="NeoSansPro-Regular" w:cs="NeoSansPro-Regular"/>
          <w:color w:val="404040"/>
          <w:sz w:val="24"/>
          <w:szCs w:val="24"/>
        </w:rPr>
        <w:t>Enfoque de g</w:t>
      </w: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énero, </w:t>
      </w:r>
      <w:r w:rsidR="007675D0">
        <w:rPr>
          <w:rFonts w:ascii="NeoSansPro-Regular" w:hAnsi="NeoSansPro-Regular" w:cs="NeoSansPro-Regular"/>
          <w:color w:val="404040"/>
          <w:sz w:val="24"/>
          <w:szCs w:val="24"/>
        </w:rPr>
        <w:t xml:space="preserve">Enfoque de interculturalidad, Victimología, </w:t>
      </w:r>
      <w:r>
        <w:rPr>
          <w:rFonts w:ascii="NeoSansPro-Regular" w:hAnsi="NeoSansPro-Regular" w:cs="NeoSansPro-Regular"/>
          <w:color w:val="404040"/>
          <w:sz w:val="24"/>
          <w:szCs w:val="24"/>
        </w:rPr>
        <w:t>Psicología Jurídica</w:t>
      </w:r>
      <w:r w:rsidR="00501F8C">
        <w:rPr>
          <w:rFonts w:ascii="NeoSansPro-Regular" w:hAnsi="NeoSansPro-Regular" w:cs="NeoSansPro-Regular"/>
          <w:color w:val="404040"/>
          <w:sz w:val="24"/>
          <w:szCs w:val="24"/>
        </w:rPr>
        <w:t xml:space="preserve"> y Derechos Humanos.</w:t>
      </w:r>
    </w:p>
    <w:p w14:paraId="10F0DA6C" w14:textId="77777777" w:rsidR="00FD4492" w:rsidRDefault="00FD4492" w:rsidP="00AB5916">
      <w:pPr>
        <w:rPr>
          <w:sz w:val="24"/>
          <w:szCs w:val="24"/>
        </w:rPr>
        <w:sectPr w:rsidR="00FD4492" w:rsidSect="005A32B3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</w:p>
    <w:p w14:paraId="0F642E8D" w14:textId="2750138A" w:rsidR="006D6A8A" w:rsidRPr="00BA21B4" w:rsidRDefault="00FD4492" w:rsidP="00AB5916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A6E73" wp14:editId="728D4603">
                <wp:simplePos x="0" y="0"/>
                <wp:positionH relativeFrom="margin">
                  <wp:posOffset>-1318895</wp:posOffset>
                </wp:positionH>
                <wp:positionV relativeFrom="paragraph">
                  <wp:posOffset>390525</wp:posOffset>
                </wp:positionV>
                <wp:extent cx="6624955" cy="1555115"/>
                <wp:effectExtent l="0" t="0" r="0" b="0"/>
                <wp:wrapThrough wrapText="bothSides">
                  <wp:wrapPolygon edited="0">
                    <wp:start x="186" y="0"/>
                    <wp:lineTo x="186" y="21168"/>
                    <wp:lineTo x="21366" y="21168"/>
                    <wp:lineTo x="21366" y="0"/>
                    <wp:lineTo x="186" y="0"/>
                  </wp:wrapPolygon>
                </wp:wrapThrough>
                <wp:docPr id="1468013187" name="Cuadro de texto 1468013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7EB42" w14:textId="77777777" w:rsidR="00FD4492" w:rsidRPr="00FA213B" w:rsidRDefault="00FD4492" w:rsidP="00FD4492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4492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5926B5" w14:textId="77777777" w:rsidR="00FD4492" w:rsidRPr="00FA213B" w:rsidRDefault="00FD4492" w:rsidP="00FD449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A6E73" id="Cuadro de texto 1468013187" o:spid="_x0000_s1027" type="#_x0000_t202" style="position:absolute;margin-left:-103.85pt;margin-top:30.75pt;width:521.65pt;height:1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" filled="f" stroked="f">
                <v:textbox>
                  <w:txbxContent>
                    <w:p w14:paraId="4387EB42" w14:textId="77777777" w:rsidR="00FD4492" w:rsidRPr="00FA213B" w:rsidRDefault="00FD4492" w:rsidP="00FD4492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FD4492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: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505926B5" w14:textId="77777777" w:rsidR="00FD4492" w:rsidRPr="00FA213B" w:rsidRDefault="00FD4492" w:rsidP="00FD449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6D6A8A" w:rsidRPr="00BA21B4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80AAE" w14:textId="77777777" w:rsidR="00277481" w:rsidRDefault="00277481" w:rsidP="00AB5916">
      <w:pPr>
        <w:spacing w:after="0" w:line="240" w:lineRule="auto"/>
      </w:pPr>
      <w:r>
        <w:separator/>
      </w:r>
    </w:p>
  </w:endnote>
  <w:endnote w:type="continuationSeparator" w:id="0">
    <w:p w14:paraId="6E44986E" w14:textId="77777777" w:rsidR="00277481" w:rsidRDefault="00277481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22FA9" w14:textId="77777777" w:rsidR="00AB5916" w:rsidRDefault="00BA21B4">
    <w:pPr>
      <w:pStyle w:val="Piedepgina"/>
    </w:pPr>
    <w:r>
      <w:rPr>
        <w:noProof/>
        <w:lang w:val="es-419" w:eastAsia="es-419"/>
      </w:rPr>
      <w:drawing>
        <wp:anchor distT="0" distB="0" distL="114300" distR="114300" simplePos="0" relativeHeight="251661312" behindDoc="0" locked="0" layoutInCell="1" allowOverlap="1" wp14:anchorId="620D0AB3" wp14:editId="296056F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7C423" w14:textId="1657DB62" w:rsidR="00FD4492" w:rsidRDefault="00FD44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9A6F0" w14:textId="77777777" w:rsidR="00277481" w:rsidRDefault="00277481" w:rsidP="00AB5916">
      <w:pPr>
        <w:spacing w:after="0" w:line="240" w:lineRule="auto"/>
      </w:pPr>
      <w:r>
        <w:separator/>
      </w:r>
    </w:p>
  </w:footnote>
  <w:footnote w:type="continuationSeparator" w:id="0">
    <w:p w14:paraId="4D57A3CD" w14:textId="77777777" w:rsidR="00277481" w:rsidRDefault="00277481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39852" w14:textId="77777777" w:rsidR="00AB5916" w:rsidRDefault="00D81310">
    <w:pPr>
      <w:pStyle w:val="Encabezado"/>
    </w:pPr>
    <w:r w:rsidRPr="00D81310">
      <w:rPr>
        <w:noProof/>
        <w:lang w:val="es-419" w:eastAsia="es-419"/>
      </w:rPr>
      <w:drawing>
        <wp:anchor distT="0" distB="0" distL="114300" distR="114300" simplePos="0" relativeHeight="251663360" behindDoc="0" locked="0" layoutInCell="1" allowOverlap="1" wp14:anchorId="049F3647" wp14:editId="6AF20740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9FD22" w14:textId="758FECF0" w:rsidR="00FD4492" w:rsidRDefault="00FD44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26B29"/>
    <w:rsid w:val="00247088"/>
    <w:rsid w:val="00277481"/>
    <w:rsid w:val="002C7731"/>
    <w:rsid w:val="002F214B"/>
    <w:rsid w:val="00304E91"/>
    <w:rsid w:val="003301E8"/>
    <w:rsid w:val="003E7CE6"/>
    <w:rsid w:val="00437EAA"/>
    <w:rsid w:val="00462C41"/>
    <w:rsid w:val="0049417F"/>
    <w:rsid w:val="004A1170"/>
    <w:rsid w:val="004B2D6E"/>
    <w:rsid w:val="004E4FFA"/>
    <w:rsid w:val="00501F8C"/>
    <w:rsid w:val="005502F5"/>
    <w:rsid w:val="005A32B3"/>
    <w:rsid w:val="00600D12"/>
    <w:rsid w:val="006A12EC"/>
    <w:rsid w:val="006B6226"/>
    <w:rsid w:val="006B643A"/>
    <w:rsid w:val="006C2CDA"/>
    <w:rsid w:val="006D6A8A"/>
    <w:rsid w:val="00723B67"/>
    <w:rsid w:val="00726727"/>
    <w:rsid w:val="00747B33"/>
    <w:rsid w:val="007675D0"/>
    <w:rsid w:val="00785C57"/>
    <w:rsid w:val="00846235"/>
    <w:rsid w:val="00A438D6"/>
    <w:rsid w:val="00A66637"/>
    <w:rsid w:val="00AA0180"/>
    <w:rsid w:val="00AB5916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71AD8"/>
    <w:rsid w:val="00EA5918"/>
    <w:rsid w:val="00F563DA"/>
    <w:rsid w:val="00FA773E"/>
    <w:rsid w:val="00FD4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30B5F"/>
  <w15:docId w15:val="{0F47D91F-58BE-44AB-B74C-ACBAD4A5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2025-09-19T17:13:00Z</dcterms:created>
  <dcterms:modified xsi:type="dcterms:W3CDTF">2025-09-26T20:26:00Z</dcterms:modified>
</cp:coreProperties>
</file>