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0753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2B9C64F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8335FCA" wp14:editId="35EE83F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7F4A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D953BBC" w14:textId="7777777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D7238B" w:rsidRPr="00D7238B">
        <w:rPr>
          <w:rFonts w:ascii="Arial" w:hAnsi="Arial" w:cs="Arial"/>
          <w:color w:val="404040"/>
          <w:sz w:val="24"/>
          <w:szCs w:val="24"/>
        </w:rPr>
        <w:t>Ana María</w:t>
      </w:r>
      <w:r w:rsidR="00D7238B">
        <w:rPr>
          <w:rFonts w:ascii="Arial" w:hAnsi="Arial" w:cs="Arial"/>
          <w:bCs/>
          <w:color w:val="404040"/>
          <w:sz w:val="24"/>
          <w:szCs w:val="24"/>
        </w:rPr>
        <w:t xml:space="preserve"> Vargas Badillo</w:t>
      </w:r>
      <w:r w:rsidR="00D7238B" w:rsidRPr="00D7238B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51216CE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D7238B" w:rsidRPr="00D7238B">
        <w:rPr>
          <w:rFonts w:ascii="Arial" w:hAnsi="Arial" w:cs="Arial"/>
          <w:color w:val="404040"/>
          <w:sz w:val="24"/>
          <w:szCs w:val="24"/>
        </w:rPr>
        <w:t>Maestría en</w:t>
      </w:r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7238B">
        <w:rPr>
          <w:rFonts w:ascii="Arial" w:hAnsi="Arial" w:cs="Arial"/>
          <w:bCs/>
          <w:color w:val="404040"/>
          <w:sz w:val="24"/>
          <w:szCs w:val="24"/>
        </w:rPr>
        <w:t xml:space="preserve">Criminalística e Investigación Forense </w:t>
      </w:r>
    </w:p>
    <w:p w14:paraId="0A5B5F9E" w14:textId="77777777" w:rsidR="00AB5916" w:rsidRPr="00D7238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Pr="00D7238B">
        <w:rPr>
          <w:rFonts w:ascii="Arial" w:hAnsi="Arial" w:cs="Arial"/>
          <w:i/>
          <w:color w:val="404040"/>
          <w:sz w:val="24"/>
          <w:szCs w:val="24"/>
        </w:rPr>
        <w:t>Licenciatura</w:t>
      </w:r>
      <w:r w:rsidR="00D7238B" w:rsidRPr="00D7238B">
        <w:rPr>
          <w:rFonts w:ascii="Arial" w:hAnsi="Arial" w:cs="Arial"/>
          <w:i/>
          <w:color w:val="404040"/>
          <w:sz w:val="24"/>
          <w:szCs w:val="24"/>
        </w:rPr>
        <w:t xml:space="preserve"> en Derecho</w:t>
      </w:r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D7238B" w:rsidRPr="00D7238B">
        <w:rPr>
          <w:rFonts w:ascii="Arial" w:hAnsi="Arial" w:cs="Arial"/>
          <w:color w:val="404040"/>
          <w:sz w:val="24"/>
          <w:szCs w:val="24"/>
        </w:rPr>
        <w:t>5528286. Maestría 14139890</w:t>
      </w:r>
      <w:r w:rsidR="003E7CE6" w:rsidRPr="00D7238B">
        <w:rPr>
          <w:rFonts w:ascii="Arial" w:hAnsi="Arial" w:cs="Arial"/>
          <w:color w:val="404040"/>
          <w:sz w:val="24"/>
          <w:szCs w:val="24"/>
        </w:rPr>
        <w:t xml:space="preserve">) </w:t>
      </w:r>
    </w:p>
    <w:p w14:paraId="6E6FDC61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</w:t>
      </w:r>
      <w:r w:rsidR="00D7238B">
        <w:rPr>
          <w:rFonts w:ascii="Arial" w:hAnsi="Arial" w:cs="Arial"/>
          <w:color w:val="404040"/>
          <w:sz w:val="24"/>
          <w:szCs w:val="24"/>
        </w:rPr>
        <w:t>6891273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D7238B">
        <w:rPr>
          <w:rFonts w:ascii="Arial" w:hAnsi="Arial" w:cs="Arial"/>
          <w:color w:val="404040"/>
          <w:sz w:val="24"/>
          <w:szCs w:val="24"/>
        </w:rPr>
        <w:t>4052</w:t>
      </w:r>
    </w:p>
    <w:p w14:paraId="546666FB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="00D7238B" w:rsidRPr="00CB0A29">
          <w:rPr>
            <w:rStyle w:val="Hipervnculo"/>
            <w:rFonts w:ascii="Arial" w:hAnsi="Arial" w:cs="Arial"/>
            <w:b/>
            <w:bCs/>
            <w:sz w:val="24"/>
            <w:szCs w:val="24"/>
          </w:rPr>
          <w:t>avargas@fiscaliaveracruz.gob.mx</w:t>
        </w:r>
      </w:hyperlink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 y </w:t>
      </w:r>
      <w:hyperlink r:id="rId8" w:history="1">
        <w:r w:rsidR="00D7238B" w:rsidRPr="00CB0A29">
          <w:rPr>
            <w:rStyle w:val="Hipervnculo"/>
            <w:rFonts w:ascii="Arial" w:hAnsi="Arial" w:cs="Arial"/>
            <w:b/>
            <w:bCs/>
            <w:sz w:val="24"/>
            <w:szCs w:val="24"/>
          </w:rPr>
          <w:t>ceavd@fiscaliaveracruz.gob.mx</w:t>
        </w:r>
      </w:hyperlink>
      <w:r w:rsidR="00D7238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77897AD4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03A1A70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A48EAA1" wp14:editId="7A5DE4C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0152B9C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736A8F5" w14:textId="77777777" w:rsidR="00BB2BF2" w:rsidRPr="00BB2BF2" w:rsidRDefault="00D7238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1996-1990</w:t>
      </w:r>
    </w:p>
    <w:p w14:paraId="16FC9C12" w14:textId="77777777" w:rsidR="00BA21B4" w:rsidRDefault="00D7238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3FC1037" w14:textId="77777777" w:rsidR="00D7238B" w:rsidRDefault="00D7238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2806F83B" w14:textId="77777777" w:rsidR="00D7238B" w:rsidRDefault="00D7238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</w:t>
      </w:r>
      <w:r w:rsidR="005C3B54">
        <w:rPr>
          <w:rFonts w:ascii="Arial" w:hAnsi="Arial" w:cs="Arial"/>
          <w:color w:val="404040"/>
          <w:sz w:val="24"/>
          <w:szCs w:val="24"/>
        </w:rPr>
        <w:t>pa, Veracruz.</w:t>
      </w:r>
    </w:p>
    <w:p w14:paraId="2E6DB8CA" w14:textId="77777777" w:rsidR="005C3B54" w:rsidRDefault="005C3B5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2019-2021</w:t>
      </w:r>
    </w:p>
    <w:p w14:paraId="4256F08E" w14:textId="77777777" w:rsidR="005C3B54" w:rsidRDefault="005C3B5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Criminalística en Investigación Forense</w:t>
      </w:r>
    </w:p>
    <w:p w14:paraId="1C5742E4" w14:textId="77777777" w:rsidR="00747B33" w:rsidRDefault="005C3B5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Popular Autónoma de Veracruz</w:t>
      </w:r>
    </w:p>
    <w:p w14:paraId="5AADED5B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65578E" w14:textId="77777777" w:rsidR="001A348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F1F5CCB" wp14:editId="7137CD2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B9D6E19" w14:textId="2201FD76" w:rsidR="00BB2BF2" w:rsidRPr="001A3482" w:rsidRDefault="005C3B5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Noviembre 2015</w:t>
      </w:r>
      <w:r w:rsidR="00C257C7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>- Noviembre 2019</w:t>
      </w:r>
    </w:p>
    <w:p w14:paraId="6195AF10" w14:textId="77777777" w:rsidR="00C257C7" w:rsidRDefault="005C3B5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5C3B54">
        <w:rPr>
          <w:rFonts w:ascii="Arial" w:hAnsi="Arial" w:cs="Arial"/>
          <w:bCs/>
          <w:color w:val="404040"/>
          <w:sz w:val="24"/>
          <w:szCs w:val="24"/>
        </w:rPr>
        <w:t xml:space="preserve">Fiscal Auxiliar de la Fiscalía Coordinadora </w:t>
      </w:r>
      <w:r>
        <w:rPr>
          <w:rFonts w:ascii="Arial" w:hAnsi="Arial" w:cs="Arial"/>
          <w:bCs/>
          <w:color w:val="404040"/>
          <w:sz w:val="24"/>
          <w:szCs w:val="24"/>
        </w:rPr>
        <w:t>Especializada en Asuntos Indígenas y de Derechos Humanos</w:t>
      </w:r>
    </w:p>
    <w:p w14:paraId="4669EDED" w14:textId="77777777" w:rsidR="00C257C7" w:rsidRDefault="00C257C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Octubre 2009 -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Noviembre</w:t>
      </w:r>
      <w:proofErr w:type="gramEnd"/>
      <w:r w:rsidRPr="00C257C7">
        <w:rPr>
          <w:rFonts w:ascii="Arial" w:hAnsi="Arial" w:cs="Arial"/>
          <w:b/>
          <w:color w:val="404040"/>
          <w:sz w:val="24"/>
          <w:szCs w:val="24"/>
        </w:rPr>
        <w:t xml:space="preserve"> 2015</w:t>
      </w:r>
      <w:r w:rsidR="005C3B54" w:rsidRPr="00C257C7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68D97343" w14:textId="77777777" w:rsidR="005C3B54" w:rsidRPr="00C257C7" w:rsidRDefault="00C257C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257C7">
        <w:rPr>
          <w:rFonts w:ascii="Arial" w:hAnsi="Arial" w:cs="Arial"/>
          <w:bCs/>
          <w:color w:val="404040"/>
          <w:sz w:val="24"/>
          <w:szCs w:val="24"/>
        </w:rPr>
        <w:t>Agente del Ministerio Público Itinerante en Huayacocotla, Veracruz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 </w:t>
      </w:r>
    </w:p>
    <w:p w14:paraId="7927CD31" w14:textId="77777777" w:rsidR="00747B33" w:rsidRDefault="00C257C7" w:rsidP="00C257C7">
      <w:pPr>
        <w:spacing w:after="0"/>
        <w:rPr>
          <w:rFonts w:ascii="NeoSansPro-Regular" w:hAnsi="NeoSansPro-Regular" w:cs="NeoSansPro-Regular"/>
          <w:b/>
          <w:bCs/>
          <w:color w:val="404040"/>
          <w:sz w:val="24"/>
          <w:szCs w:val="24"/>
        </w:rPr>
      </w:pPr>
      <w:r w:rsidRPr="00C257C7">
        <w:rPr>
          <w:rFonts w:ascii="NeoSansPro-Regular" w:hAnsi="NeoSansPro-Regular" w:cs="NeoSansPro-Regular"/>
          <w:b/>
          <w:bCs/>
          <w:color w:val="404040"/>
          <w:sz w:val="24"/>
          <w:szCs w:val="24"/>
        </w:rPr>
        <w:t>Septiembre 1991 – octubre 2009</w:t>
      </w:r>
    </w:p>
    <w:p w14:paraId="06F7DAAC" w14:textId="77777777" w:rsidR="00747B33" w:rsidRPr="00BA21B4" w:rsidRDefault="00C257C7" w:rsidP="00C257C7">
      <w:pPr>
        <w:spacing w:after="0"/>
        <w:rPr>
          <w:sz w:val="24"/>
          <w:szCs w:val="24"/>
        </w:rPr>
      </w:pPr>
      <w:r w:rsidRPr="00C257C7">
        <w:rPr>
          <w:rFonts w:ascii="NeoSansPro-Regular" w:hAnsi="NeoSansPro-Regular" w:cs="NeoSansPro-Regular"/>
          <w:color w:val="404040"/>
          <w:sz w:val="24"/>
          <w:szCs w:val="24"/>
        </w:rPr>
        <w:t xml:space="preserve">Oficial </w:t>
      </w:r>
      <w:proofErr w:type="gramStart"/>
      <w:r w:rsidRPr="00C257C7">
        <w:rPr>
          <w:rFonts w:ascii="NeoSansPro-Regular" w:hAnsi="NeoSansPro-Regular" w:cs="NeoSansPro-Regular"/>
          <w:color w:val="404040"/>
          <w:sz w:val="24"/>
          <w:szCs w:val="24"/>
        </w:rPr>
        <w:t>Secret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a</w:t>
      </w:r>
      <w:r w:rsidRPr="00C257C7">
        <w:rPr>
          <w:rFonts w:ascii="NeoSansPro-Regular" w:hAnsi="NeoSansPro-Regular" w:cs="NeoSansPro-Regular"/>
          <w:color w:val="404040"/>
          <w:sz w:val="24"/>
          <w:szCs w:val="24"/>
        </w:rPr>
        <w:t>rio</w:t>
      </w:r>
      <w:proofErr w:type="gramEnd"/>
      <w:r w:rsidRPr="00C257C7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</w:p>
    <w:p w14:paraId="6D8CB45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4C669A7" wp14:editId="4ACFD15B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9EFBF8E" w14:textId="77777777" w:rsidR="00BB2BF2" w:rsidRDefault="00C257C7" w:rsidP="00C257C7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</w:p>
    <w:p w14:paraId="0D9482EE" w14:textId="77777777" w:rsidR="00C257C7" w:rsidRDefault="00C257C7" w:rsidP="00C257C7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Constitucional</w:t>
      </w:r>
    </w:p>
    <w:p w14:paraId="156F9DDC" w14:textId="77777777" w:rsidR="008426CE" w:rsidRDefault="008426CE" w:rsidP="00C257C7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Civil</w:t>
      </w:r>
    </w:p>
    <w:p w14:paraId="7607B9A4" w14:textId="77777777" w:rsidR="008426CE" w:rsidRDefault="00C257C7" w:rsidP="00C257C7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Derechos Humanos</w:t>
      </w:r>
    </w:p>
    <w:p w14:paraId="2169B5AD" w14:textId="77777777" w:rsidR="00C257C7" w:rsidRDefault="00C257C7" w:rsidP="00C257C7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Criminalística</w:t>
      </w:r>
    </w:p>
    <w:p w14:paraId="6F6B734E" w14:textId="77777777" w:rsidR="008426CE" w:rsidRDefault="008426CE" w:rsidP="00C257C7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Atención Victimal</w:t>
      </w:r>
    </w:p>
    <w:sectPr w:rsidR="008426CE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9610" w14:textId="77777777" w:rsidR="00637EDC" w:rsidRDefault="00637EDC" w:rsidP="00AB5916">
      <w:pPr>
        <w:spacing w:after="0" w:line="240" w:lineRule="auto"/>
      </w:pPr>
      <w:r>
        <w:separator/>
      </w:r>
    </w:p>
  </w:endnote>
  <w:endnote w:type="continuationSeparator" w:id="0">
    <w:p w14:paraId="565EEC13" w14:textId="77777777" w:rsidR="00637EDC" w:rsidRDefault="00637EDC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D67F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45BEEB7" wp14:editId="55E1A0D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9E18" w14:textId="77777777" w:rsidR="00637EDC" w:rsidRDefault="00637EDC" w:rsidP="00AB5916">
      <w:pPr>
        <w:spacing w:after="0" w:line="240" w:lineRule="auto"/>
      </w:pPr>
      <w:r>
        <w:separator/>
      </w:r>
    </w:p>
  </w:footnote>
  <w:footnote w:type="continuationSeparator" w:id="0">
    <w:p w14:paraId="6D0E7001" w14:textId="77777777" w:rsidR="00637EDC" w:rsidRDefault="00637EDC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1E12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A944CB5" wp14:editId="164F898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19766B"/>
    <w:rsid w:val="001A3482"/>
    <w:rsid w:val="001F43C9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5C3B54"/>
    <w:rsid w:val="00600D12"/>
    <w:rsid w:val="00637EDC"/>
    <w:rsid w:val="006B6226"/>
    <w:rsid w:val="006B643A"/>
    <w:rsid w:val="006C2CDA"/>
    <w:rsid w:val="00723B67"/>
    <w:rsid w:val="00726727"/>
    <w:rsid w:val="00747B33"/>
    <w:rsid w:val="00785C57"/>
    <w:rsid w:val="008426CE"/>
    <w:rsid w:val="00846235"/>
    <w:rsid w:val="00A66637"/>
    <w:rsid w:val="00AB5916"/>
    <w:rsid w:val="00B55469"/>
    <w:rsid w:val="00B73714"/>
    <w:rsid w:val="00BA21B4"/>
    <w:rsid w:val="00BB2BF2"/>
    <w:rsid w:val="00C257C7"/>
    <w:rsid w:val="00CE7F12"/>
    <w:rsid w:val="00D03386"/>
    <w:rsid w:val="00D7238B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62561"/>
  <w15:docId w15:val="{B2F690B9-1A88-412D-B8FF-847A760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23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vd@fiscaliaveracruz.gob.m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vargas@fiscaliaveracruz.gob.m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FGE</cp:lastModifiedBy>
  <cp:revision>2</cp:revision>
  <cp:lastPrinted>2019-10-08T18:25:00Z</cp:lastPrinted>
  <dcterms:created xsi:type="dcterms:W3CDTF">2025-09-20T01:55:00Z</dcterms:created>
  <dcterms:modified xsi:type="dcterms:W3CDTF">2025-09-20T01:55:00Z</dcterms:modified>
</cp:coreProperties>
</file>