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D04B4" w14:textId="77777777" w:rsidR="00AB5916" w:rsidRPr="005A32B3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89A382A" w14:textId="77777777" w:rsidR="00AB5916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E14D1AC" wp14:editId="0FBC902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AE19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448E540" w14:textId="1EA9BCBE" w:rsidR="00AB5916" w:rsidRPr="003A5747" w:rsidRDefault="003E7CE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3A5747">
        <w:rPr>
          <w:rFonts w:ascii="Arial" w:hAnsi="Arial" w:cs="Arial"/>
          <w:b/>
          <w:bCs/>
          <w:color w:val="000000" w:themeColor="text1"/>
        </w:rPr>
        <w:t>Nombre</w:t>
      </w:r>
      <w:r w:rsidR="004B24DE" w:rsidRPr="003A5747">
        <w:rPr>
          <w:rFonts w:ascii="Arial" w:hAnsi="Arial" w:cs="Arial"/>
          <w:b/>
          <w:bCs/>
          <w:color w:val="000000" w:themeColor="text1"/>
        </w:rPr>
        <w:t xml:space="preserve"> </w:t>
      </w:r>
      <w:r w:rsidR="001B69EE" w:rsidRPr="003A5747">
        <w:rPr>
          <w:rFonts w:ascii="Arial" w:hAnsi="Arial" w:cs="Arial"/>
          <w:bCs/>
          <w:color w:val="000000" w:themeColor="text1"/>
        </w:rPr>
        <w:t>Alma Delia Salazar Barrera</w:t>
      </w:r>
    </w:p>
    <w:p w14:paraId="1B8F9EDF" w14:textId="4E6FA714" w:rsidR="00AB5916" w:rsidRPr="003A5747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A5747">
        <w:rPr>
          <w:rFonts w:ascii="Arial" w:hAnsi="Arial" w:cs="Arial"/>
          <w:b/>
          <w:bCs/>
          <w:color w:val="000000" w:themeColor="text1"/>
        </w:rPr>
        <w:t xml:space="preserve">Grado de Escolaridad </w:t>
      </w:r>
      <w:r w:rsidR="001B69EE" w:rsidRPr="003A5747">
        <w:rPr>
          <w:rFonts w:ascii="Arial" w:hAnsi="Arial" w:cs="Arial"/>
          <w:bCs/>
          <w:color w:val="000000" w:themeColor="text1"/>
        </w:rPr>
        <w:t>Químico Farmacéutico Biólogo</w:t>
      </w:r>
    </w:p>
    <w:p w14:paraId="6FCE8396" w14:textId="70452455" w:rsidR="00AB5916" w:rsidRPr="003A5747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A5747">
        <w:rPr>
          <w:rFonts w:ascii="Arial" w:hAnsi="Arial" w:cs="Arial"/>
          <w:b/>
          <w:bCs/>
          <w:color w:val="000000" w:themeColor="text1"/>
        </w:rPr>
        <w:t>Cédula Profesional</w:t>
      </w:r>
      <w:r w:rsidR="00F26F6C" w:rsidRPr="003A5747">
        <w:rPr>
          <w:rFonts w:ascii="Arial" w:hAnsi="Arial" w:cs="Arial"/>
          <w:b/>
          <w:bCs/>
          <w:i/>
          <w:color w:val="000000" w:themeColor="text1"/>
        </w:rPr>
        <w:t xml:space="preserve"> </w:t>
      </w:r>
      <w:r w:rsidR="001B69EE" w:rsidRPr="003A5747">
        <w:rPr>
          <w:rFonts w:ascii="Arial" w:hAnsi="Arial" w:cs="Arial"/>
          <w:bCs/>
          <w:i/>
          <w:color w:val="000000" w:themeColor="text1"/>
        </w:rPr>
        <w:t>4747796</w:t>
      </w:r>
      <w:r w:rsidR="003E7CE6" w:rsidRPr="003A5747">
        <w:rPr>
          <w:rFonts w:ascii="Arial" w:hAnsi="Arial" w:cs="Arial"/>
          <w:bCs/>
          <w:color w:val="000000" w:themeColor="text1"/>
        </w:rPr>
        <w:t xml:space="preserve"> </w:t>
      </w:r>
    </w:p>
    <w:p w14:paraId="609B02A2" w14:textId="2C697EC9" w:rsidR="00AB5916" w:rsidRPr="003A5747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5747">
        <w:rPr>
          <w:rFonts w:ascii="Arial" w:hAnsi="Arial" w:cs="Arial"/>
          <w:b/>
          <w:bCs/>
          <w:color w:val="000000" w:themeColor="text1"/>
        </w:rPr>
        <w:t>Teléfono de Oficina</w:t>
      </w:r>
      <w:r w:rsidRPr="003A5747">
        <w:rPr>
          <w:rFonts w:ascii="NeoSansPro-Bold" w:hAnsi="NeoSansPro-Bold" w:cs="NeoSansPro-Bold"/>
          <w:b/>
          <w:bCs/>
          <w:color w:val="000000" w:themeColor="text1"/>
        </w:rPr>
        <w:t xml:space="preserve"> </w:t>
      </w:r>
      <w:r w:rsidR="00AB2CCC" w:rsidRPr="003A5747">
        <w:rPr>
          <w:rFonts w:ascii="Arial" w:hAnsi="Arial" w:cs="Arial"/>
        </w:rPr>
        <w:t>2288189604</w:t>
      </w:r>
    </w:p>
    <w:p w14:paraId="6631BAA9" w14:textId="5F88A9BB" w:rsidR="003A5747" w:rsidRPr="003A5747" w:rsidRDefault="003A5747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Regular" w:hAnsi="NeoSansPro-Regular" w:cs="NeoSansPro-Regular"/>
          <w:color w:val="000000" w:themeColor="text1"/>
        </w:rPr>
      </w:pPr>
      <w:hyperlink r:id="rId7" w:history="1">
        <w:r w:rsidRPr="003A5747">
          <w:rPr>
            <w:rStyle w:val="Hipervnculo"/>
            <w:rFonts w:ascii="Arial" w:hAnsi="Arial" w:cs="Arial"/>
            <w:lang w:val="en-US"/>
          </w:rPr>
          <w:t>asalazar@fiscaliaveracruz.gob.mx</w:t>
        </w:r>
      </w:hyperlink>
    </w:p>
    <w:p w14:paraId="4430775A" w14:textId="77777777" w:rsidR="00BB2BF2" w:rsidRPr="003A5747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</w:rPr>
      </w:pPr>
    </w:p>
    <w:p w14:paraId="125F7F1B" w14:textId="77777777" w:rsidR="00BB2BF2" w:rsidRDefault="00B55469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FF3B5E9" wp14:editId="539681E3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EFA15E2" w14:textId="0704B252" w:rsidR="004B24DE" w:rsidRDefault="004B24DE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0FADC9A" w14:textId="3AF69990" w:rsidR="001B69EE" w:rsidRPr="004D4E90" w:rsidRDefault="001B69EE" w:rsidP="001B6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1993-2000</w:t>
      </w:r>
    </w:p>
    <w:p w14:paraId="1A1A6B7A" w14:textId="4687F9F7" w:rsidR="003A5747" w:rsidRDefault="001B69EE" w:rsidP="001B6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Químico Farmacéutico Biólogo</w:t>
      </w:r>
    </w:p>
    <w:p w14:paraId="3A7AFDAD" w14:textId="698D4E85" w:rsidR="001B69EE" w:rsidRDefault="003A5747" w:rsidP="001B6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D4E90">
        <w:rPr>
          <w:rFonts w:ascii="Arial" w:hAnsi="Arial" w:cs="Arial"/>
        </w:rPr>
        <w:t>Universidad Veracruzana</w:t>
      </w:r>
    </w:p>
    <w:p w14:paraId="6D0A43B1" w14:textId="77777777" w:rsidR="003A5747" w:rsidRPr="001B69EE" w:rsidRDefault="003A5747" w:rsidP="001B6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7B723AD" w14:textId="77777777" w:rsidR="001B69EE" w:rsidRPr="004D4E90" w:rsidRDefault="001B69EE" w:rsidP="001B6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D4E90">
        <w:rPr>
          <w:rFonts w:ascii="Arial" w:hAnsi="Arial" w:cs="Arial"/>
          <w:b/>
          <w:bCs/>
        </w:rPr>
        <w:t xml:space="preserve">07 </w:t>
      </w:r>
      <w:r>
        <w:rPr>
          <w:rFonts w:ascii="Arial" w:hAnsi="Arial" w:cs="Arial"/>
          <w:b/>
          <w:bCs/>
        </w:rPr>
        <w:t>a</w:t>
      </w:r>
      <w:r w:rsidRPr="004D4E90">
        <w:rPr>
          <w:rFonts w:ascii="Arial" w:hAnsi="Arial" w:cs="Arial"/>
          <w:b/>
          <w:bCs/>
        </w:rPr>
        <w:t>bril 2024</w:t>
      </w:r>
    </w:p>
    <w:p w14:paraId="17E0644A" w14:textId="18152580" w:rsidR="001B69EE" w:rsidRPr="004D4E90" w:rsidRDefault="001B69EE" w:rsidP="001B6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D4E90">
        <w:rPr>
          <w:rFonts w:ascii="Arial" w:hAnsi="Arial" w:cs="Arial"/>
        </w:rPr>
        <w:t>Examen de CENEVAL para Técnico Superior Universitario como Policía en Investigación</w:t>
      </w:r>
      <w:r>
        <w:rPr>
          <w:rFonts w:ascii="Arial" w:hAnsi="Arial" w:cs="Arial"/>
        </w:rPr>
        <w:t>.</w:t>
      </w:r>
      <w:r w:rsidRPr="004D4E90">
        <w:rPr>
          <w:rFonts w:ascii="Arial" w:hAnsi="Arial" w:cs="Arial"/>
        </w:rPr>
        <w:t xml:space="preserve">  </w:t>
      </w:r>
    </w:p>
    <w:p w14:paraId="5A39A4F1" w14:textId="3891EB41" w:rsidR="00F85214" w:rsidRDefault="00F8521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ED66BBF" w14:textId="77777777" w:rsidR="00AB5916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001BDED" wp14:editId="6DE00C7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F038D6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005B221F" w14:textId="1D617DA7" w:rsidR="001B69EE" w:rsidRPr="004D4E90" w:rsidRDefault="001B69EE" w:rsidP="005970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2010</w:t>
      </w:r>
      <w:r w:rsidR="00411A76">
        <w:rPr>
          <w:rFonts w:ascii="Arial" w:hAnsi="Arial" w:cs="Arial"/>
          <w:b/>
          <w:bCs/>
        </w:rPr>
        <w:t xml:space="preserve"> a la f</w:t>
      </w:r>
      <w:r w:rsidRPr="004D4E90">
        <w:rPr>
          <w:rFonts w:ascii="Arial" w:hAnsi="Arial" w:cs="Arial"/>
          <w:b/>
          <w:bCs/>
        </w:rPr>
        <w:t>echa</w:t>
      </w:r>
    </w:p>
    <w:p w14:paraId="6680FEBD" w14:textId="77777777" w:rsidR="00411A76" w:rsidRDefault="001B69EE" w:rsidP="005970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D4E90">
        <w:rPr>
          <w:rFonts w:ascii="Arial" w:hAnsi="Arial" w:cs="Arial"/>
        </w:rPr>
        <w:t xml:space="preserve">Jefa de la Oficina de Evaluación </w:t>
      </w:r>
      <w:r>
        <w:rPr>
          <w:rFonts w:ascii="Arial" w:hAnsi="Arial" w:cs="Arial"/>
        </w:rPr>
        <w:t xml:space="preserve">Medico-Toxicológica del </w:t>
      </w:r>
      <w:r w:rsidRPr="004D4E90">
        <w:rPr>
          <w:rFonts w:ascii="Arial" w:hAnsi="Arial" w:cs="Arial"/>
        </w:rPr>
        <w:t>CECC de la FGE (marzo 2015 a la fecha). Xalapa, Veracruz.</w:t>
      </w:r>
    </w:p>
    <w:p w14:paraId="62CDC7CB" w14:textId="191393A3" w:rsidR="001B69EE" w:rsidRPr="00411A76" w:rsidRDefault="001B69EE" w:rsidP="005970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2006</w:t>
      </w:r>
      <w:r w:rsidR="00411A76">
        <w:rPr>
          <w:rFonts w:ascii="Arial" w:hAnsi="Arial" w:cs="Arial"/>
          <w:b/>
          <w:bCs/>
        </w:rPr>
        <w:t xml:space="preserve"> a</w:t>
      </w:r>
      <w:r w:rsidR="00597099">
        <w:rPr>
          <w:rFonts w:ascii="Arial" w:hAnsi="Arial" w:cs="Arial"/>
          <w:b/>
          <w:bCs/>
        </w:rPr>
        <w:t xml:space="preserve"> 2010</w:t>
      </w:r>
    </w:p>
    <w:p w14:paraId="06CB939B" w14:textId="566DFFEC" w:rsidR="00597099" w:rsidRDefault="00597099" w:rsidP="005970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97099">
        <w:rPr>
          <w:rFonts w:ascii="Arial" w:hAnsi="Arial" w:cs="Arial"/>
          <w:bCs/>
        </w:rPr>
        <w:t xml:space="preserve">Perito en Química y Toxicología </w:t>
      </w:r>
      <w:r>
        <w:rPr>
          <w:rFonts w:ascii="Arial" w:hAnsi="Arial" w:cs="Arial"/>
          <w:bCs/>
        </w:rPr>
        <w:t>F</w:t>
      </w:r>
      <w:r w:rsidRPr="00597099">
        <w:rPr>
          <w:rFonts w:ascii="Arial" w:hAnsi="Arial" w:cs="Arial"/>
          <w:bCs/>
        </w:rPr>
        <w:t xml:space="preserve">orense </w:t>
      </w:r>
      <w:r>
        <w:rPr>
          <w:rFonts w:ascii="Arial" w:hAnsi="Arial" w:cs="Arial"/>
          <w:bCs/>
        </w:rPr>
        <w:t xml:space="preserve">de la Dirección General de los Servicios Periciales de la PGJ del estado de Veracruz. </w:t>
      </w:r>
    </w:p>
    <w:p w14:paraId="54FFDF85" w14:textId="4B15B250" w:rsidR="00597099" w:rsidRDefault="00411A76" w:rsidP="005970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2002 a</w:t>
      </w:r>
      <w:r w:rsidR="00597099">
        <w:rPr>
          <w:rFonts w:ascii="Arial" w:hAnsi="Arial" w:cs="Arial"/>
          <w:b/>
          <w:bCs/>
        </w:rPr>
        <w:t xml:space="preserve"> 2006</w:t>
      </w:r>
    </w:p>
    <w:p w14:paraId="724CECF5" w14:textId="455BE703" w:rsidR="00597099" w:rsidRPr="00597099" w:rsidRDefault="00597099" w:rsidP="005970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97099">
        <w:rPr>
          <w:rFonts w:ascii="Arial" w:hAnsi="Arial" w:cs="Arial"/>
          <w:bCs/>
        </w:rPr>
        <w:t>Jefe del área de producción de la empresa Serviprovee</w:t>
      </w:r>
      <w:r>
        <w:rPr>
          <w:rFonts w:ascii="Arial" w:hAnsi="Arial" w:cs="Arial"/>
          <w:bCs/>
        </w:rPr>
        <w:t xml:space="preserve">r </w:t>
      </w:r>
      <w:r w:rsidRPr="00597099">
        <w:rPr>
          <w:rFonts w:ascii="Arial" w:hAnsi="Arial" w:cs="Arial"/>
          <w:bCs/>
        </w:rPr>
        <w:t xml:space="preserve">Productos Químicos de Veracruz. </w:t>
      </w:r>
    </w:p>
    <w:p w14:paraId="7ADBF187" w14:textId="77777777" w:rsidR="001B69EE" w:rsidRPr="004D4E90" w:rsidRDefault="001B69EE" w:rsidP="001B6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C78E22" w14:textId="77777777" w:rsidR="00F85214" w:rsidRPr="00542349" w:rsidRDefault="00F8521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223FC49" w14:textId="77777777" w:rsidR="00AB5916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74BAD4A" wp14:editId="3D43CB39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  <w:bookmarkStart w:id="0" w:name="_GoBack"/>
      <w:bookmarkEnd w:id="0"/>
    </w:p>
    <w:p w14:paraId="2ACACB77" w14:textId="77777777" w:rsidR="003A5747" w:rsidRDefault="003A5747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</w:p>
    <w:p w14:paraId="1DB5DA8C" w14:textId="7C2822C5" w:rsidR="00C86F9E" w:rsidRDefault="006625EA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6625EA">
        <w:rPr>
          <w:rFonts w:ascii="Arial" w:hAnsi="Arial" w:cs="Arial"/>
          <w:bCs/>
          <w:color w:val="000000" w:themeColor="text1"/>
          <w:lang w:val="es-ES"/>
        </w:rPr>
        <w:t>Manejo técnico</w:t>
      </w:r>
      <w:r w:rsidR="009C5675">
        <w:rPr>
          <w:rFonts w:ascii="Arial" w:hAnsi="Arial" w:cs="Arial"/>
          <w:bCs/>
          <w:color w:val="000000" w:themeColor="text1"/>
          <w:lang w:val="es-ES"/>
        </w:rPr>
        <w:t xml:space="preserve"> de equipos de</w:t>
      </w:r>
      <w:r>
        <w:rPr>
          <w:rFonts w:ascii="Arial" w:hAnsi="Arial" w:cs="Arial"/>
          <w:bCs/>
          <w:color w:val="000000" w:themeColor="text1"/>
          <w:lang w:val="es-ES"/>
        </w:rPr>
        <w:t xml:space="preserve"> Hematología, Bioquímica, Uroanálisis, Química analítica,</w:t>
      </w:r>
      <w:r w:rsidR="009C5675">
        <w:rPr>
          <w:rFonts w:ascii="Arial" w:hAnsi="Arial" w:cs="Arial"/>
          <w:bCs/>
          <w:color w:val="000000" w:themeColor="text1"/>
          <w:lang w:val="es-ES"/>
        </w:rPr>
        <w:t xml:space="preserve"> química orgánica e inorgánica</w:t>
      </w:r>
      <w:r>
        <w:rPr>
          <w:rFonts w:ascii="Arial" w:hAnsi="Arial" w:cs="Arial"/>
          <w:bCs/>
          <w:color w:val="000000" w:themeColor="text1"/>
          <w:lang w:val="es-ES"/>
        </w:rPr>
        <w:t xml:space="preserve"> Toxicología forense</w:t>
      </w:r>
      <w:r w:rsidR="009C5675">
        <w:rPr>
          <w:rFonts w:ascii="Arial" w:hAnsi="Arial" w:cs="Arial"/>
          <w:bCs/>
          <w:color w:val="000000" w:themeColor="text1"/>
          <w:lang w:val="es-ES"/>
        </w:rPr>
        <w:t xml:space="preserve">. </w:t>
      </w:r>
    </w:p>
    <w:p w14:paraId="01282E2A" w14:textId="77777777" w:rsidR="009C5675" w:rsidRDefault="009C5675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>
        <w:rPr>
          <w:rFonts w:ascii="Arial" w:hAnsi="Arial" w:cs="Arial"/>
          <w:bCs/>
          <w:color w:val="000000" w:themeColor="text1"/>
          <w:lang w:val="es-ES"/>
        </w:rPr>
        <w:t>Conocimiento en gestión de calidad.</w:t>
      </w:r>
    </w:p>
    <w:p w14:paraId="683910EF" w14:textId="6D817B8E" w:rsidR="009C5675" w:rsidRDefault="009C5675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lang w:val="es-ES"/>
        </w:rPr>
      </w:pPr>
      <w:r>
        <w:rPr>
          <w:rFonts w:ascii="Arial" w:hAnsi="Arial" w:cs="Arial"/>
          <w:bCs/>
          <w:color w:val="000000" w:themeColor="text1"/>
          <w:lang w:val="es-ES"/>
        </w:rPr>
        <w:t xml:space="preserve">Supervisión. </w:t>
      </w:r>
    </w:p>
    <w:p w14:paraId="3EA1B260" w14:textId="0E42E7D7" w:rsidR="00542349" w:rsidRPr="00542349" w:rsidRDefault="00E11DCD" w:rsidP="003A574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color w:val="000000" w:themeColor="text1"/>
          <w:lang w:val="es-ES"/>
        </w:rPr>
        <w:t xml:space="preserve">Normativas y legislación. </w:t>
      </w:r>
    </w:p>
    <w:sectPr w:rsidR="00542349" w:rsidRPr="00542349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B42A4" w14:textId="77777777" w:rsidR="008C4EDE" w:rsidRDefault="008C4EDE" w:rsidP="00AB5916">
      <w:pPr>
        <w:spacing w:after="0" w:line="240" w:lineRule="auto"/>
      </w:pPr>
      <w:r>
        <w:separator/>
      </w:r>
    </w:p>
  </w:endnote>
  <w:endnote w:type="continuationSeparator" w:id="0">
    <w:p w14:paraId="6C44FC29" w14:textId="77777777" w:rsidR="008C4EDE" w:rsidRDefault="008C4EDE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663B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E478D64" wp14:editId="4A083322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6D546" w14:textId="77777777" w:rsidR="008C4EDE" w:rsidRDefault="008C4EDE" w:rsidP="00AB5916">
      <w:pPr>
        <w:spacing w:after="0" w:line="240" w:lineRule="auto"/>
      </w:pPr>
      <w:r>
        <w:separator/>
      </w:r>
    </w:p>
  </w:footnote>
  <w:footnote w:type="continuationSeparator" w:id="0">
    <w:p w14:paraId="016D92E8" w14:textId="77777777" w:rsidR="008C4EDE" w:rsidRDefault="008C4EDE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65AC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B2CD2AC" wp14:editId="419AE4C7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B3961"/>
    <w:rsid w:val="000C1151"/>
    <w:rsid w:val="000D5363"/>
    <w:rsid w:val="000E2580"/>
    <w:rsid w:val="00172890"/>
    <w:rsid w:val="00196774"/>
    <w:rsid w:val="001A312A"/>
    <w:rsid w:val="001B69EE"/>
    <w:rsid w:val="001F58E9"/>
    <w:rsid w:val="00247088"/>
    <w:rsid w:val="002E66CA"/>
    <w:rsid w:val="00304E91"/>
    <w:rsid w:val="003A5747"/>
    <w:rsid w:val="003A5F11"/>
    <w:rsid w:val="003E7CE6"/>
    <w:rsid w:val="00411A76"/>
    <w:rsid w:val="00412773"/>
    <w:rsid w:val="00462C41"/>
    <w:rsid w:val="004A1170"/>
    <w:rsid w:val="004B24DE"/>
    <w:rsid w:val="004B2D6E"/>
    <w:rsid w:val="004E4FFA"/>
    <w:rsid w:val="00532094"/>
    <w:rsid w:val="00542349"/>
    <w:rsid w:val="005502F5"/>
    <w:rsid w:val="0058067E"/>
    <w:rsid w:val="00593B82"/>
    <w:rsid w:val="00597099"/>
    <w:rsid w:val="005A32B3"/>
    <w:rsid w:val="005A5C6D"/>
    <w:rsid w:val="00600D12"/>
    <w:rsid w:val="006625EA"/>
    <w:rsid w:val="006A6943"/>
    <w:rsid w:val="006B643A"/>
    <w:rsid w:val="006B6A21"/>
    <w:rsid w:val="006C2CDA"/>
    <w:rsid w:val="00723B67"/>
    <w:rsid w:val="00726727"/>
    <w:rsid w:val="00765956"/>
    <w:rsid w:val="00785C57"/>
    <w:rsid w:val="007D4CAB"/>
    <w:rsid w:val="00846235"/>
    <w:rsid w:val="00870DD8"/>
    <w:rsid w:val="0088666B"/>
    <w:rsid w:val="008C4EDE"/>
    <w:rsid w:val="009C5675"/>
    <w:rsid w:val="00A54428"/>
    <w:rsid w:val="00A66637"/>
    <w:rsid w:val="00AB2CCC"/>
    <w:rsid w:val="00AB5916"/>
    <w:rsid w:val="00B55469"/>
    <w:rsid w:val="00BA21B4"/>
    <w:rsid w:val="00BB2BF2"/>
    <w:rsid w:val="00C86F9E"/>
    <w:rsid w:val="00CE7F12"/>
    <w:rsid w:val="00D01262"/>
    <w:rsid w:val="00D03386"/>
    <w:rsid w:val="00DB2FA1"/>
    <w:rsid w:val="00DE2E01"/>
    <w:rsid w:val="00E11DCD"/>
    <w:rsid w:val="00E71AD8"/>
    <w:rsid w:val="00EA5918"/>
    <w:rsid w:val="00EF022A"/>
    <w:rsid w:val="00F117D8"/>
    <w:rsid w:val="00F26F6C"/>
    <w:rsid w:val="00F85214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9A006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F26F6C"/>
  </w:style>
  <w:style w:type="character" w:styleId="Hipervnculo">
    <w:name w:val="Hyperlink"/>
    <w:basedOn w:val="Fuentedeprrafopredeter"/>
    <w:uiPriority w:val="99"/>
    <w:unhideWhenUsed/>
    <w:rsid w:val="003A5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salazar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Iván Bonilla</cp:lastModifiedBy>
  <cp:revision>6</cp:revision>
  <cp:lastPrinted>2025-09-25T00:36:00Z</cp:lastPrinted>
  <dcterms:created xsi:type="dcterms:W3CDTF">2025-09-22T20:35:00Z</dcterms:created>
  <dcterms:modified xsi:type="dcterms:W3CDTF">2025-09-25T00:36:00Z</dcterms:modified>
</cp:coreProperties>
</file>