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779A" w14:textId="77777777" w:rsidR="00AB5916" w:rsidRPr="00B53B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  <w:u w:val="single"/>
        </w:rPr>
      </w:pPr>
    </w:p>
    <w:p w14:paraId="1CE00EB6" w14:textId="77777777" w:rsidR="00AB5916" w:rsidRPr="00B53BF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404040"/>
        </w:rPr>
      </w:pPr>
      <w:r w:rsidRPr="00B53BF6">
        <w:rPr>
          <w:rFonts w:ascii="Arial Narrow" w:hAnsi="Arial Narrow" w:cs="NeoSansPro-Bold"/>
          <w:b/>
          <w:bCs/>
          <w:noProof/>
          <w:color w:val="404040"/>
          <w:lang w:eastAsia="es-MX"/>
        </w:rPr>
        <w:drawing>
          <wp:inline distT="0" distB="0" distL="0" distR="0" wp14:anchorId="1C033109" wp14:editId="417CE25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25B3" w14:textId="77777777" w:rsidR="00BB2BF2" w:rsidRPr="00B53BF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</w:rPr>
      </w:pPr>
    </w:p>
    <w:p w14:paraId="73301CBD" w14:textId="6523B64D" w:rsidR="00AB5916" w:rsidRPr="00B53BF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>Nombre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 </w:t>
      </w:r>
      <w:r w:rsidR="00714103">
        <w:rPr>
          <w:rFonts w:ascii="Arial" w:hAnsi="Arial" w:cs="Arial"/>
          <w:color w:val="404040"/>
          <w:sz w:val="24"/>
          <w:szCs w:val="24"/>
        </w:rPr>
        <w:t xml:space="preserve">XXXXXXXX </w:t>
      </w:r>
      <w:proofErr w:type="spellStart"/>
      <w:r w:rsidR="00714103">
        <w:rPr>
          <w:rFonts w:ascii="Arial" w:hAnsi="Arial" w:cs="Arial"/>
          <w:color w:val="404040"/>
          <w:sz w:val="24"/>
          <w:szCs w:val="24"/>
        </w:rPr>
        <w:t>XXXXXXXX</w:t>
      </w:r>
      <w:proofErr w:type="spellEnd"/>
      <w:r w:rsidR="00714103">
        <w:rPr>
          <w:rFonts w:ascii="Arial" w:hAnsi="Arial" w:cs="Arial"/>
          <w:color w:val="404040"/>
          <w:sz w:val="24"/>
          <w:szCs w:val="24"/>
        </w:rPr>
        <w:t xml:space="preserve"> </w:t>
      </w:r>
      <w:proofErr w:type="spellStart"/>
      <w:r w:rsidR="00714103">
        <w:rPr>
          <w:rFonts w:ascii="Arial" w:hAnsi="Arial" w:cs="Arial"/>
          <w:color w:val="404040"/>
          <w:sz w:val="24"/>
          <w:szCs w:val="24"/>
        </w:rPr>
        <w:t>XXXXXXXX</w:t>
      </w:r>
      <w:proofErr w:type="spellEnd"/>
    </w:p>
    <w:p w14:paraId="17CB8143" w14:textId="77777777" w:rsidR="00AB5916" w:rsidRPr="00B53BF6" w:rsidRDefault="000C66A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Grado de Escolaridad: </w:t>
      </w:r>
      <w:r w:rsidR="00F87BA0">
        <w:rPr>
          <w:rFonts w:ascii="Arial Narrow" w:hAnsi="Arial Narrow" w:cs="Arial"/>
          <w:b/>
          <w:bCs/>
          <w:color w:val="404040"/>
        </w:rPr>
        <w:t xml:space="preserve">Universidad. </w:t>
      </w:r>
      <w:r w:rsidRPr="00B53BF6">
        <w:rPr>
          <w:rFonts w:ascii="Arial Narrow" w:hAnsi="Arial Narrow" w:cs="Arial"/>
          <w:b/>
          <w:bCs/>
          <w:color w:val="404040"/>
        </w:rPr>
        <w:t xml:space="preserve"> </w:t>
      </w:r>
    </w:p>
    <w:p w14:paraId="752AB1E4" w14:textId="03E7CF16" w:rsidR="000C66A2" w:rsidRPr="00B53B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Cédula Profesional </w:t>
      </w:r>
      <w:r w:rsidRPr="00B53BF6">
        <w:rPr>
          <w:rFonts w:ascii="Arial Narrow" w:hAnsi="Arial Narrow" w:cs="Arial"/>
          <w:b/>
          <w:bCs/>
          <w:i/>
          <w:color w:val="404040"/>
        </w:rPr>
        <w:t>(Licenciatura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). - </w:t>
      </w:r>
      <w:r w:rsidR="00714103">
        <w:rPr>
          <w:rFonts w:ascii="Arial" w:hAnsi="Arial" w:cs="Arial"/>
          <w:color w:val="404040"/>
          <w:sz w:val="24"/>
          <w:szCs w:val="24"/>
        </w:rPr>
        <w:t>XXXXXXXX</w:t>
      </w:r>
    </w:p>
    <w:p w14:paraId="01F76DC5" w14:textId="77777777" w:rsidR="00AB5916" w:rsidRPr="00B53BF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Teléfono de 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Oficina. - 272 688 77 24 </w:t>
      </w:r>
    </w:p>
    <w:p w14:paraId="0C3ACE73" w14:textId="32A42FC2" w:rsidR="00BB2BF2" w:rsidRPr="00B53BF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Arial"/>
          <w:b/>
          <w:bCs/>
          <w:color w:val="404040"/>
        </w:rPr>
        <w:t xml:space="preserve">Correo </w:t>
      </w:r>
      <w:proofErr w:type="gramStart"/>
      <w:r w:rsidR="00B55469" w:rsidRPr="00B53BF6">
        <w:rPr>
          <w:rFonts w:ascii="Arial Narrow" w:hAnsi="Arial Narrow" w:cs="Arial"/>
          <w:b/>
          <w:bCs/>
          <w:color w:val="404040"/>
        </w:rPr>
        <w:t>Electrónico</w:t>
      </w:r>
      <w:r w:rsidR="000C66A2" w:rsidRPr="00B53BF6">
        <w:rPr>
          <w:rFonts w:ascii="Arial Narrow" w:hAnsi="Arial Narrow" w:cs="Arial"/>
          <w:b/>
          <w:bCs/>
          <w:color w:val="404040"/>
        </w:rPr>
        <w:t>.-</w:t>
      </w:r>
      <w:proofErr w:type="gramEnd"/>
      <w:r w:rsidR="000C66A2" w:rsidRPr="00B53BF6">
        <w:rPr>
          <w:rFonts w:ascii="Arial Narrow" w:hAnsi="Arial Narrow" w:cs="Arial"/>
          <w:b/>
          <w:bCs/>
          <w:color w:val="404040"/>
        </w:rPr>
        <w:t xml:space="preserve"> </w:t>
      </w:r>
      <w:r w:rsidR="000C66A2" w:rsidRPr="00FC26A6">
        <w:rPr>
          <w:rFonts w:ascii="Arial Narrow" w:hAnsi="Arial Narrow" w:cs="Arial"/>
          <w:b/>
          <w:bCs/>
        </w:rPr>
        <w:t>sgmartinez@fiscaliaveracruz.gob.mx</w:t>
      </w:r>
      <w:r w:rsidR="000C66A2" w:rsidRPr="00B53BF6">
        <w:rPr>
          <w:rFonts w:ascii="Arial Narrow" w:hAnsi="Arial Narrow" w:cs="Arial"/>
          <w:b/>
          <w:bCs/>
          <w:color w:val="404040"/>
        </w:rPr>
        <w:t xml:space="preserve"> </w:t>
      </w:r>
    </w:p>
    <w:p w14:paraId="470EC7E1" w14:textId="5228B8B3" w:rsidR="00747B33" w:rsidRPr="00B53BF6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1D16D2C1" w14:textId="0C72D85E" w:rsidR="00747B33" w:rsidRPr="00B53BF6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0FA0005F" w14:textId="27FE4C1D" w:rsidR="00BB2BF2" w:rsidRPr="00B53BF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noProof/>
          <w:color w:val="FFFFFF"/>
          <w:lang w:eastAsia="es-MX"/>
        </w:rPr>
        <w:drawing>
          <wp:inline distT="0" distB="0" distL="0" distR="0" wp14:anchorId="6F04D72F" wp14:editId="532AD17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53BF6">
        <w:rPr>
          <w:rFonts w:ascii="Arial Narrow" w:hAnsi="Arial Narrow" w:cs="NeoSansPro-Bold"/>
          <w:b/>
          <w:bCs/>
          <w:color w:val="FFFFFF"/>
        </w:rPr>
        <w:t>Formación Académica</w:t>
      </w:r>
    </w:p>
    <w:p w14:paraId="083AF037" w14:textId="376E6D0F" w:rsidR="00B55469" w:rsidRPr="00B53BF6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581E2E31" w14:textId="081F8F74" w:rsidR="000C66A2" w:rsidRPr="00B53BF6" w:rsidRDefault="000C66A2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MAESTRIA UPAV</w:t>
      </w:r>
    </w:p>
    <w:p w14:paraId="18DF0131" w14:textId="44394112" w:rsidR="000C66A2" w:rsidRPr="00B53BF6" w:rsidRDefault="000C66A2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16/02/2019- 22/08/2020</w:t>
      </w:r>
    </w:p>
    <w:p w14:paraId="3E3D8426" w14:textId="31873FB3" w:rsidR="000C66A2" w:rsidRPr="000C66A2" w:rsidRDefault="000C66A2" w:rsidP="00B861A5">
      <w:pPr>
        <w:spacing w:after="0"/>
        <w:rPr>
          <w:rFonts w:ascii="Arial Narrow" w:hAnsi="Arial Narrow"/>
          <w:b/>
        </w:rPr>
      </w:pPr>
      <w:r w:rsidRPr="000C66A2">
        <w:rPr>
          <w:rFonts w:ascii="Arial Narrow" w:hAnsi="Arial Narrow"/>
          <w:b/>
        </w:rPr>
        <w:t xml:space="preserve">MAESTRIA EN JUICIOS ORALES </w:t>
      </w:r>
    </w:p>
    <w:p w14:paraId="59038D5B" w14:textId="6F001F95" w:rsidR="000C66A2" w:rsidRPr="000C66A2" w:rsidRDefault="00714103" w:rsidP="00B861A5">
      <w:pPr>
        <w:spacing w:after="0"/>
        <w:rPr>
          <w:rFonts w:ascii="Arial Narrow" w:hAnsi="Arial Narrow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8F7E" wp14:editId="4837F959">
                <wp:simplePos x="0" y="0"/>
                <wp:positionH relativeFrom="margin">
                  <wp:posOffset>1428433</wp:posOffset>
                </wp:positionH>
                <wp:positionV relativeFrom="paragraph">
                  <wp:posOffset>15558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7ED0" w14:textId="77777777" w:rsidR="00714103" w:rsidRDefault="00714103" w:rsidP="00714103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06DDA139" w14:textId="77777777" w:rsidR="00714103" w:rsidRDefault="00714103" w:rsidP="0071410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F8F7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12.5pt;margin-top:1.2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" filled="f" stroked="f">
                <v:textbox>
                  <w:txbxContent>
                    <w:p w14:paraId="0F107ED0" w14:textId="77777777" w:rsidR="00714103" w:rsidRDefault="00714103" w:rsidP="00714103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bookmarkEnd w:id="1"/>
                    <w:p w14:paraId="06DDA139" w14:textId="77777777" w:rsidR="00714103" w:rsidRDefault="00714103" w:rsidP="0071410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6A2" w:rsidRPr="000C66A2">
        <w:rPr>
          <w:rFonts w:ascii="Arial Narrow" w:hAnsi="Arial Narrow"/>
          <w:b/>
        </w:rPr>
        <w:t>(SECRETARIA DE EDUCACION DE VERACRUZ, UNIVERSIDAD POPULAR AUTONOMA DE VERACRUZ DEPARTAMENTO DE POSGRADO)</w:t>
      </w:r>
    </w:p>
    <w:p w14:paraId="7852B6F2" w14:textId="77777777" w:rsidR="000C66A2" w:rsidRDefault="000C66A2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MATRICULA: 20191300206.</w:t>
      </w:r>
    </w:p>
    <w:p w14:paraId="1841486B" w14:textId="77777777" w:rsidR="00F87BA0" w:rsidRPr="00B53BF6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(CONCLUIDA CON CERTIFICADO, TRAMITE: TITULO)</w:t>
      </w:r>
    </w:p>
    <w:p w14:paraId="1B83F6EE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</w:p>
    <w:p w14:paraId="30A4DBEF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 xml:space="preserve">LIC. EN </w:t>
      </w:r>
      <w:r w:rsidR="00DE1ED0" w:rsidRPr="00B53BF6">
        <w:rPr>
          <w:rFonts w:ascii="Arial Narrow" w:hAnsi="Arial Narrow"/>
          <w:b/>
        </w:rPr>
        <w:t>DERECHO UNIVERSIDAD</w:t>
      </w:r>
      <w:r w:rsidRPr="00B53BF6">
        <w:rPr>
          <w:rFonts w:ascii="Arial Narrow" w:hAnsi="Arial Narrow"/>
          <w:b/>
        </w:rPr>
        <w:t xml:space="preserve"> 2005-2010</w:t>
      </w:r>
    </w:p>
    <w:p w14:paraId="3F9620A3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“UNIVERSIDAD PACCIOLI DE CORDOBA”</w:t>
      </w:r>
    </w:p>
    <w:p w14:paraId="7D6EEB9F" w14:textId="77777777" w:rsidR="000C66A2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DOM. AUTOPISTA CORDOBA-FORTIN, VER</w:t>
      </w:r>
      <w:r w:rsidR="00F87BA0">
        <w:rPr>
          <w:rFonts w:ascii="Arial Narrow" w:hAnsi="Arial Narrow"/>
          <w:b/>
        </w:rPr>
        <w:t xml:space="preserve"> </w:t>
      </w:r>
    </w:p>
    <w:p w14:paraId="23522DDF" w14:textId="77777777" w:rsidR="00F87BA0" w:rsidRPr="00B53BF6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CONCLUIDA CON TITULO Y CEDUA.</w:t>
      </w:r>
    </w:p>
    <w:p w14:paraId="22B6884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</w:p>
    <w:p w14:paraId="4F96AB1D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BACHILLERATO</w:t>
      </w:r>
    </w:p>
    <w:p w14:paraId="622F4E8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2000-2003</w:t>
      </w:r>
    </w:p>
    <w:p w14:paraId="4BE4667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CENTRO DE BACHILLERATO TECNOLOGICO INDUSTRIAL Y DE SERVICIOS NUM. 102, CON TECNOLOGIA EN: CONTABILIDAD.</w:t>
      </w:r>
    </w:p>
    <w:p w14:paraId="143B9968" w14:textId="77777777" w:rsidR="00B861A5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DOM. COLONIA CENTRO DE PASO DEL MACHO, VER</w:t>
      </w:r>
    </w:p>
    <w:p w14:paraId="4D78EAC5" w14:textId="77777777" w:rsidR="00F87BA0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CONCLUIDA: CERTIFICADO</w:t>
      </w:r>
    </w:p>
    <w:p w14:paraId="32D3660D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</w:p>
    <w:p w14:paraId="72FEDC6F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SECUNDARIA</w:t>
      </w:r>
    </w:p>
    <w:p w14:paraId="365B74C1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1997-2000</w:t>
      </w:r>
    </w:p>
    <w:p w14:paraId="6D9ACF46" w14:textId="77777777" w:rsidR="00B861A5" w:rsidRPr="00B53BF6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SECUNDARIA TECNICA INDUSTRIAL NUM.-44</w:t>
      </w:r>
    </w:p>
    <w:p w14:paraId="670EB55A" w14:textId="77777777" w:rsidR="00B861A5" w:rsidRDefault="00B861A5" w:rsidP="00B861A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COLONIA CRUZ VERDE DE POTRERO NUEVO, MUNICIPIO DE ATOYAC, VER</w:t>
      </w:r>
    </w:p>
    <w:p w14:paraId="3A502087" w14:textId="77777777" w:rsidR="00F87BA0" w:rsidRPr="00B53BF6" w:rsidRDefault="00F87BA0" w:rsidP="00B861A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CONCLUIDA: CERTIFICADO. </w:t>
      </w:r>
    </w:p>
    <w:p w14:paraId="2EFCA4EC" w14:textId="77777777" w:rsidR="00280C75" w:rsidRPr="00B53BF6" w:rsidRDefault="00280C75" w:rsidP="00B861A5">
      <w:pPr>
        <w:spacing w:after="0"/>
        <w:rPr>
          <w:rFonts w:ascii="Arial Narrow" w:hAnsi="Arial Narrow"/>
          <w:b/>
        </w:rPr>
      </w:pPr>
    </w:p>
    <w:p w14:paraId="2D4FCF52" w14:textId="77777777" w:rsidR="00280C75" w:rsidRPr="00B53BF6" w:rsidRDefault="00280C75" w:rsidP="00280C7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ESCUELA PRIMARIA “MEXICO” PRIMARIA</w:t>
      </w:r>
    </w:p>
    <w:p w14:paraId="69D1519B" w14:textId="77777777" w:rsidR="00280C75" w:rsidRPr="00B53BF6" w:rsidRDefault="00280C75" w:rsidP="00280C7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1991-1997</w:t>
      </w:r>
    </w:p>
    <w:p w14:paraId="1E3498D4" w14:textId="77777777" w:rsidR="00280C75" w:rsidRDefault="00280C75" w:rsidP="00280C75">
      <w:pPr>
        <w:spacing w:after="0"/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COLONIA GUADALUPE, DE POTRERO NUEVO, MUNICIPIO DE ATOYAC, VER</w:t>
      </w:r>
    </w:p>
    <w:p w14:paraId="62D7B79C" w14:textId="77777777" w:rsidR="00F87BA0" w:rsidRPr="00B53BF6" w:rsidRDefault="00F87BA0" w:rsidP="00280C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CONCLUIDA: CERTIFICADO</w:t>
      </w:r>
    </w:p>
    <w:p w14:paraId="08ABB72A" w14:textId="77777777" w:rsidR="00747B33" w:rsidRPr="00B53BF6" w:rsidRDefault="00B861A5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color w:val="FFFFFF"/>
        </w:rPr>
        <w:t>UPE, DE POTRERO NUEVO, MUNICIPIO DE ATOYAC, VER</w:t>
      </w:r>
    </w:p>
    <w:p w14:paraId="3E9E716B" w14:textId="77777777" w:rsidR="00AB5916" w:rsidRPr="00B53BF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noProof/>
          <w:color w:val="FFFFFF"/>
          <w:lang w:eastAsia="es-MX"/>
        </w:rPr>
        <w:drawing>
          <wp:inline distT="0" distB="0" distL="0" distR="0" wp14:anchorId="0F6FBBA7" wp14:editId="4C7EAC1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53BF6">
        <w:rPr>
          <w:rFonts w:ascii="Arial Narrow" w:hAnsi="Arial Narrow" w:cs="NeoSansPro-Bold"/>
          <w:b/>
          <w:bCs/>
          <w:color w:val="FFFFFF"/>
        </w:rPr>
        <w:t>Trayectoria Profesional</w:t>
      </w:r>
    </w:p>
    <w:p w14:paraId="5F71E153" w14:textId="77777777" w:rsidR="00BB2BF2" w:rsidRPr="00B53BF6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404040"/>
        </w:rPr>
      </w:pPr>
    </w:p>
    <w:p w14:paraId="2EDE039F" w14:textId="77777777" w:rsidR="00280C75" w:rsidRPr="00B53BF6" w:rsidRDefault="00280C75" w:rsidP="00280C75">
      <w:pPr>
        <w:spacing w:after="0" w:line="240" w:lineRule="auto"/>
        <w:rPr>
          <w:rFonts w:ascii="Arial Narrow" w:hAnsi="Arial Narrow"/>
          <w:b/>
          <w:u w:val="single"/>
        </w:rPr>
      </w:pPr>
      <w:r w:rsidRPr="00280C75">
        <w:rPr>
          <w:rFonts w:ascii="Arial Narrow" w:hAnsi="Arial Narrow"/>
          <w:b/>
          <w:u w:val="single"/>
        </w:rPr>
        <w:t>FISCALIA RESGIONAL DE JUSTICIA ZONA CENTRO- CORDOBA, VER.</w:t>
      </w:r>
    </w:p>
    <w:p w14:paraId="163DB5C5" w14:textId="77777777" w:rsidR="00F87BA0" w:rsidRDefault="00280C75" w:rsidP="00280C75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B53BF6">
        <w:rPr>
          <w:rFonts w:ascii="Arial Narrow" w:hAnsi="Arial Narrow"/>
          <w:b/>
          <w:u w:val="single"/>
        </w:rPr>
        <w:t xml:space="preserve">AÑO </w:t>
      </w:r>
    </w:p>
    <w:p w14:paraId="5872F339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FECHA: </w:t>
      </w:r>
      <w:r w:rsidRPr="00B53BF6">
        <w:rPr>
          <w:rFonts w:ascii="Arial Narrow" w:hAnsi="Arial Narrow"/>
          <w:b/>
        </w:rPr>
        <w:t>21 DE</w:t>
      </w:r>
      <w:r w:rsidRPr="00280C75">
        <w:rPr>
          <w:rFonts w:ascii="Arial Narrow" w:hAnsi="Arial Narrow"/>
          <w:b/>
        </w:rPr>
        <w:t xml:space="preserve"> NOVIEMBRE 2014, 25 DE NOVIEMBRE 2015.</w:t>
      </w:r>
    </w:p>
    <w:p w14:paraId="4CE9B570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14:paraId="3CE25A76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DIRECCION: CALLE 9 ESQ. AV 9 Y 7 COLONIA CENTRO NUMERO 714, CORDOBA, VER.</w:t>
      </w:r>
    </w:p>
    <w:p w14:paraId="52B5335D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AREA: FISCALIA ESPECIALIZADA EN DELITOS CONTRA LA LIBERTAD, LA SEGURIDAD SEXUAL Y CONTRA LA FAMILIA.</w:t>
      </w:r>
    </w:p>
    <w:p w14:paraId="0C80501A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FUNCIONES: ANALISTA ADMINISTRATIVO</w:t>
      </w:r>
    </w:p>
    <w:p w14:paraId="30759D4F" w14:textId="77777777" w:rsidR="00747B33" w:rsidRPr="00B53BF6" w:rsidRDefault="00747B33" w:rsidP="00BB2BF2">
      <w:pPr>
        <w:rPr>
          <w:rFonts w:ascii="Arial Narrow" w:hAnsi="Arial Narrow" w:cs="NeoSansPro-Regular"/>
          <w:color w:val="404040"/>
        </w:rPr>
      </w:pPr>
    </w:p>
    <w:p w14:paraId="2B209DBE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</w:p>
    <w:p w14:paraId="1D5044C9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  <w:r w:rsidRPr="00B53BF6">
        <w:rPr>
          <w:rFonts w:ascii="Arial Narrow" w:hAnsi="Arial Narrow" w:cs="NeoSansPro-Regular"/>
          <w:b/>
          <w:color w:val="404040"/>
          <w:u w:val="single"/>
        </w:rPr>
        <w:lastRenderedPageBreak/>
        <w:t>FISCALIA RESGIONAL DE JUSTICIA ZONA CENTRO- CORDOBA, VER.</w:t>
      </w:r>
    </w:p>
    <w:p w14:paraId="2B6BA6CA" w14:textId="77777777" w:rsidR="00F87BA0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AÑO </w:t>
      </w:r>
    </w:p>
    <w:p w14:paraId="5BEA7011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FECHA: </w:t>
      </w:r>
      <w:r w:rsidR="00DE1ED0" w:rsidRPr="00B53BF6">
        <w:rPr>
          <w:rFonts w:ascii="Arial Narrow" w:hAnsi="Arial Narrow" w:cs="NeoSansPro-Regular"/>
          <w:b/>
          <w:color w:val="404040"/>
          <w:u w:val="single"/>
        </w:rPr>
        <w:t>25 DE</w:t>
      </w: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 NOVIEMBRE </w:t>
      </w:r>
      <w:r w:rsidR="00DE1ED0" w:rsidRPr="00B53BF6">
        <w:rPr>
          <w:rFonts w:ascii="Arial Narrow" w:hAnsi="Arial Narrow" w:cs="NeoSansPro-Regular"/>
          <w:b/>
          <w:color w:val="404040"/>
          <w:u w:val="single"/>
        </w:rPr>
        <w:t>2015, 11</w:t>
      </w:r>
      <w:r w:rsidRPr="00B53BF6">
        <w:rPr>
          <w:rFonts w:ascii="Arial Narrow" w:hAnsi="Arial Narrow" w:cs="NeoSansPro-Regular"/>
          <w:b/>
          <w:color w:val="404040"/>
          <w:u w:val="single"/>
        </w:rPr>
        <w:t xml:space="preserve"> NOVIEMBRE DE 2018</w:t>
      </w:r>
    </w:p>
    <w:p w14:paraId="4BDA3077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  <w:u w:val="single"/>
        </w:rPr>
      </w:pPr>
    </w:p>
    <w:p w14:paraId="0C821B7A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NeoSansPro-Regular"/>
          <w:b/>
          <w:color w:val="404040"/>
        </w:rPr>
        <w:t>DIRECCION: CALLE 9 ESQ. AV 9 Y 7 COLONIA CENTRO NUMERO 714, CORDOBA, VER.</w:t>
      </w:r>
    </w:p>
    <w:p w14:paraId="7664CD6A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NeoSansPro-Regular"/>
          <w:b/>
          <w:color w:val="404040"/>
        </w:rPr>
        <w:t>AREA: FISCALIA EN DELITOS DIVERSOS.</w:t>
      </w:r>
    </w:p>
    <w:p w14:paraId="14296142" w14:textId="77777777" w:rsidR="00280C75" w:rsidRPr="00B53BF6" w:rsidRDefault="00280C75" w:rsidP="00280C75">
      <w:pPr>
        <w:spacing w:after="0" w:line="240" w:lineRule="auto"/>
        <w:rPr>
          <w:rFonts w:ascii="Arial Narrow" w:hAnsi="Arial Narrow" w:cs="NeoSansPro-Regular"/>
          <w:b/>
          <w:color w:val="404040"/>
        </w:rPr>
      </w:pPr>
      <w:r w:rsidRPr="00B53BF6">
        <w:rPr>
          <w:rFonts w:ascii="Arial Narrow" w:hAnsi="Arial Narrow" w:cs="NeoSansPro-Regular"/>
          <w:b/>
          <w:color w:val="404040"/>
        </w:rPr>
        <w:t>FUNCIONES: ANALISTA ADMINISTRATIVO</w:t>
      </w:r>
    </w:p>
    <w:p w14:paraId="0BF9CF0E" w14:textId="77777777" w:rsidR="00747B33" w:rsidRPr="00B53BF6" w:rsidRDefault="00747B33" w:rsidP="00BB2BF2">
      <w:pPr>
        <w:rPr>
          <w:rFonts w:ascii="Arial Narrow" w:hAnsi="Arial Narrow"/>
        </w:rPr>
      </w:pPr>
    </w:p>
    <w:p w14:paraId="0988F9CC" w14:textId="77777777" w:rsidR="00280C75" w:rsidRDefault="00280C75" w:rsidP="00F87BA0">
      <w:pPr>
        <w:spacing w:after="0" w:line="240" w:lineRule="auto"/>
        <w:rPr>
          <w:rFonts w:ascii="Arial Narrow" w:hAnsi="Arial Narrow"/>
          <w:b/>
          <w:u w:val="single"/>
        </w:rPr>
      </w:pPr>
      <w:r w:rsidRPr="00280C75">
        <w:rPr>
          <w:rFonts w:ascii="Arial Narrow" w:hAnsi="Arial Narrow"/>
          <w:b/>
          <w:u w:val="single"/>
        </w:rPr>
        <w:t>FISCALIA ESPECIALIZADA EN ATENCION DE DENUNCIAS POR PERSONAS DESAPARECIDAS ZONA CENTRO DE CORDOBA, VER.</w:t>
      </w:r>
      <w:r w:rsidR="00F87BA0">
        <w:rPr>
          <w:rFonts w:ascii="Arial Narrow" w:hAnsi="Arial Narrow"/>
          <w:b/>
          <w:u w:val="single"/>
        </w:rPr>
        <w:t xml:space="preserve"> </w:t>
      </w:r>
    </w:p>
    <w:p w14:paraId="66E3B2F1" w14:textId="77777777" w:rsidR="00F87BA0" w:rsidRPr="00280C75" w:rsidRDefault="00F87BA0" w:rsidP="00F87BA0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FECHA: </w:t>
      </w:r>
      <w:r>
        <w:rPr>
          <w:rFonts w:ascii="Arial Narrow" w:hAnsi="Arial Narrow"/>
          <w:b/>
        </w:rPr>
        <w:t xml:space="preserve">11 </w:t>
      </w:r>
      <w:r w:rsidR="00BF5742">
        <w:rPr>
          <w:rFonts w:ascii="Arial Narrow" w:hAnsi="Arial Narrow"/>
          <w:b/>
        </w:rPr>
        <w:t xml:space="preserve">DE NOVIEMBRE DE 2018 AL </w:t>
      </w:r>
      <w:r w:rsidRPr="00280C75">
        <w:rPr>
          <w:rFonts w:ascii="Arial Narrow" w:hAnsi="Arial Narrow"/>
          <w:b/>
        </w:rPr>
        <w:t xml:space="preserve"> 30 DE ABRIL DE 2022.</w:t>
      </w:r>
    </w:p>
    <w:p w14:paraId="4854AB5B" w14:textId="77777777" w:rsidR="00280C75" w:rsidRPr="00280C75" w:rsidRDefault="00280C75" w:rsidP="00280C75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733E99CC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DIRECCION: CALLE 9 ESQ. AV 9 Y 7 COLONIA CENTRO NUMERO 714, CORDOBA, VER.</w:t>
      </w:r>
    </w:p>
    <w:p w14:paraId="439F1BD9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AREA: FISCALIA EN ATENCION DE DENUNCIAS POR PERSONAS DESAPARECIDAS</w:t>
      </w:r>
    </w:p>
    <w:p w14:paraId="49FC2DAC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FUNCIONES: AUXILIAR DE FISCAL</w:t>
      </w:r>
    </w:p>
    <w:p w14:paraId="2915CC1F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</w:p>
    <w:p w14:paraId="44448D3E" w14:textId="77777777" w:rsidR="00280C75" w:rsidRPr="00280C75" w:rsidRDefault="00280C75" w:rsidP="00280C75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14EB498C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DIRECCION: SUR15 ORIENTE 12 Y 14 NUMERO 633 COLONIA CENTRO ORIZABA, VERACRUZ</w:t>
      </w:r>
    </w:p>
    <w:p w14:paraId="21713CB4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AREA: FISCALIA EN ATENCION DE DENUNCIAS POR PERSONAS DESAPARECIDAS, ZONA CENTRO CORDOBA, SEDE ORIZABA, VER. </w:t>
      </w:r>
    </w:p>
    <w:p w14:paraId="10328BC0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>FUNCIONES: FISCAL</w:t>
      </w:r>
    </w:p>
    <w:p w14:paraId="61A395A0" w14:textId="77777777" w:rsidR="00280C75" w:rsidRPr="00280C75" w:rsidRDefault="00280C75" w:rsidP="00280C75">
      <w:pPr>
        <w:spacing w:after="0" w:line="240" w:lineRule="auto"/>
        <w:jc w:val="both"/>
        <w:rPr>
          <w:rFonts w:ascii="Arial Narrow" w:hAnsi="Arial Narrow"/>
          <w:b/>
        </w:rPr>
      </w:pPr>
      <w:r w:rsidRPr="00280C75">
        <w:rPr>
          <w:rFonts w:ascii="Arial Narrow" w:hAnsi="Arial Narrow"/>
          <w:b/>
        </w:rPr>
        <w:t xml:space="preserve">FECHA: 30 DE ABRIL DE </w:t>
      </w:r>
      <w:r w:rsidR="00152F92" w:rsidRPr="00B53BF6">
        <w:rPr>
          <w:rFonts w:ascii="Arial Narrow" w:hAnsi="Arial Narrow"/>
          <w:b/>
        </w:rPr>
        <w:t>2022, A</w:t>
      </w:r>
      <w:r w:rsidR="00DE1ED0" w:rsidRPr="00B53BF6">
        <w:rPr>
          <w:rFonts w:ascii="Arial Narrow" w:hAnsi="Arial Narrow"/>
          <w:b/>
        </w:rPr>
        <w:t xml:space="preserve"> </w:t>
      </w:r>
      <w:r w:rsidRPr="00280C75">
        <w:rPr>
          <w:rFonts w:ascii="Arial Narrow" w:hAnsi="Arial Narrow"/>
          <w:b/>
        </w:rPr>
        <w:t>LA FECHA.</w:t>
      </w:r>
    </w:p>
    <w:p w14:paraId="5BAFFB1B" w14:textId="77777777" w:rsidR="00DE1ED0" w:rsidRPr="00B53BF6" w:rsidRDefault="00DE1ED0" w:rsidP="00BB2BF2">
      <w:pPr>
        <w:rPr>
          <w:rFonts w:ascii="Arial Narrow" w:hAnsi="Arial Narrow"/>
        </w:rPr>
      </w:pPr>
    </w:p>
    <w:p w14:paraId="09412ECD" w14:textId="77777777" w:rsidR="00DE1ED0" w:rsidRPr="00B53BF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  <w:r w:rsidRPr="00B53BF6">
        <w:rPr>
          <w:rFonts w:ascii="Arial Narrow" w:hAnsi="Arial Narrow" w:cs="NeoSansPro-Bold"/>
          <w:b/>
          <w:bCs/>
          <w:noProof/>
          <w:color w:val="FFFFFF"/>
          <w:lang w:eastAsia="es-MX"/>
        </w:rPr>
        <w:drawing>
          <wp:inline distT="0" distB="0" distL="0" distR="0" wp14:anchorId="329BDD12" wp14:editId="207CCDAA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B53BF6">
        <w:rPr>
          <w:rFonts w:ascii="Arial Narrow" w:hAnsi="Arial Narrow" w:cs="NeoSansPro-Bold"/>
          <w:b/>
          <w:bCs/>
          <w:color w:val="FFFFFF"/>
        </w:rPr>
        <w:t xml:space="preserve"> </w:t>
      </w:r>
    </w:p>
    <w:p w14:paraId="24AD28D8" w14:textId="77777777" w:rsidR="00B53BF6" w:rsidRPr="00B53BF6" w:rsidRDefault="00B53BF6" w:rsidP="00AB5916">
      <w:pPr>
        <w:autoSpaceDE w:val="0"/>
        <w:autoSpaceDN w:val="0"/>
        <w:adjustRightInd w:val="0"/>
        <w:spacing w:after="0" w:line="240" w:lineRule="auto"/>
        <w:rPr>
          <w:rFonts w:ascii="Arial Narrow" w:hAnsi="Arial Narrow" w:cs="NeoSansPro-Bold"/>
          <w:b/>
          <w:bCs/>
          <w:color w:val="FFFFFF"/>
        </w:rPr>
      </w:pPr>
    </w:p>
    <w:p w14:paraId="2204AD0E" w14:textId="77777777" w:rsidR="006B643A" w:rsidRPr="00B53BF6" w:rsidRDefault="00B53BF6" w:rsidP="00B53BF6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JUICIOS ORALES</w:t>
      </w:r>
    </w:p>
    <w:p w14:paraId="286FA99C" w14:textId="77777777" w:rsidR="00B53BF6" w:rsidRPr="00B53BF6" w:rsidRDefault="00B53BF6" w:rsidP="00B53BF6">
      <w:pPr>
        <w:pStyle w:val="Prrafodelista"/>
        <w:numPr>
          <w:ilvl w:val="0"/>
          <w:numId w:val="1"/>
        </w:numPr>
        <w:rPr>
          <w:rFonts w:ascii="Arial Narrow" w:hAnsi="Arial Narrow"/>
          <w:b/>
        </w:rPr>
      </w:pPr>
      <w:r w:rsidRPr="00B53BF6">
        <w:rPr>
          <w:rFonts w:ascii="Arial Narrow" w:hAnsi="Arial Narrow"/>
          <w:b/>
        </w:rPr>
        <w:t>DESAPARICION FORZADA, DERECHO A LA VERDAD, LEGALIDAD Y RESPETO A LOS DERECHOS HUMNOS DE LAS VICTIMAS INDIRECTAS.</w:t>
      </w:r>
    </w:p>
    <w:p w14:paraId="79F70A5C" w14:textId="77777777" w:rsidR="00ED2528" w:rsidRDefault="00B53BF6" w:rsidP="00B53BF6">
      <w:pPr>
        <w:pStyle w:val="Prrafodelista"/>
        <w:numPr>
          <w:ilvl w:val="0"/>
          <w:numId w:val="1"/>
        </w:numPr>
        <w:rPr>
          <w:rFonts w:ascii="Arial Narrow" w:hAnsi="Arial Narrow"/>
        </w:rPr>
        <w:sectPr w:rsidR="00ED2528" w:rsidSect="005E134C">
          <w:headerReference w:type="default" r:id="rId11"/>
          <w:footerReference w:type="default" r:id="rId12"/>
          <w:pgSz w:w="12240" w:h="20160" w:code="5"/>
          <w:pgMar w:top="1702" w:right="1701" w:bottom="1417" w:left="3119" w:header="708" w:footer="708" w:gutter="0"/>
          <w:cols w:space="708"/>
          <w:docGrid w:linePitch="360"/>
        </w:sectPr>
      </w:pPr>
      <w:r w:rsidRPr="00B53BF6">
        <w:rPr>
          <w:rFonts w:ascii="Arial Narrow" w:hAnsi="Arial Narrow"/>
          <w:b/>
        </w:rPr>
        <w:t xml:space="preserve"> DERECHOS HUMANOS DE LAS VICTIMAS DE DESPARICION FORZADA Y DERECHO A LA VERDAD</w:t>
      </w:r>
      <w:r w:rsidRPr="00B53BF6">
        <w:rPr>
          <w:rFonts w:ascii="Arial Narrow" w:hAnsi="Arial Narrow"/>
        </w:rPr>
        <w:t xml:space="preserve">. </w:t>
      </w:r>
    </w:p>
    <w:p w14:paraId="5ECA9000" w14:textId="64CD1E29" w:rsidR="00B53BF6" w:rsidRPr="00B53BF6" w:rsidRDefault="009A4CC2" w:rsidP="00ED2528">
      <w:pPr>
        <w:pStyle w:val="Prrafodelista"/>
        <w:rPr>
          <w:rFonts w:ascii="Arial Narrow" w:hAnsi="Arial Narrow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E9D4D" wp14:editId="4A1ECCCC">
                <wp:simplePos x="0" y="0"/>
                <wp:positionH relativeFrom="column">
                  <wp:posOffset>-1427272</wp:posOffset>
                </wp:positionH>
                <wp:positionV relativeFrom="paragraph">
                  <wp:posOffset>816610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59DC" w14:textId="77777777" w:rsidR="009A4CC2" w:rsidRDefault="009A4CC2" w:rsidP="009A4CC2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0E04F9F5" w14:textId="77777777" w:rsidR="009A4CC2" w:rsidRDefault="009A4CC2" w:rsidP="009A4CC2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6FF5E5D9" w14:textId="77777777" w:rsidR="009A4CC2" w:rsidRDefault="009A4CC2" w:rsidP="009A4CC2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477FA3DD" w14:textId="77777777" w:rsidR="009A4CC2" w:rsidRDefault="009A4CC2" w:rsidP="009A4CC2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9D4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left:0;text-align:left;margin-left:-112.4pt;margin-top:64.3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" filled="f" stroked="f">
                <v:textbox>
                  <w:txbxContent>
                    <w:p w14:paraId="017559DC" w14:textId="77777777" w:rsidR="009A4CC2" w:rsidRDefault="009A4CC2" w:rsidP="009A4CC2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0E04F9F5" w14:textId="77777777" w:rsidR="009A4CC2" w:rsidRDefault="009A4CC2" w:rsidP="009A4CC2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4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6FF5E5D9" w14:textId="77777777" w:rsidR="009A4CC2" w:rsidRDefault="009A4CC2" w:rsidP="009A4CC2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477FA3DD" w14:textId="77777777" w:rsidR="009A4CC2" w:rsidRDefault="009A4CC2" w:rsidP="009A4CC2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2528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D6972" wp14:editId="7E21A113">
                <wp:simplePos x="0" y="0"/>
                <wp:positionH relativeFrom="margin">
                  <wp:posOffset>-1428750</wp:posOffset>
                </wp:positionH>
                <wp:positionV relativeFrom="paragraph">
                  <wp:posOffset>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1EF8" w14:textId="77777777" w:rsidR="00ED2528" w:rsidRDefault="00ED2528" w:rsidP="00ED2528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54F7E0F1" w14:textId="77777777" w:rsidR="00ED2528" w:rsidRDefault="00ED2528" w:rsidP="00ED252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6972" id="Cuadro de texto 6" o:spid="_x0000_s1028" type="#_x0000_t202" style="position:absolute;left:0;text-align:left;margin-left:-112.5pt;margin-top:0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" filled="f" stroked="f">
                <v:textbox>
                  <w:txbxContent>
                    <w:p w14:paraId="47F31EF8" w14:textId="77777777" w:rsidR="00ED2528" w:rsidRDefault="00ED2528" w:rsidP="00ED2528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54F7E0F1" w14:textId="77777777" w:rsidR="00ED2528" w:rsidRDefault="00ED2528" w:rsidP="00ED252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BF6" w:rsidRPr="00B53BF6" w:rsidSect="005E134C">
      <w:headerReference w:type="default" r:id="rId15"/>
      <w:footerReference w:type="default" r:id="rId16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9331" w14:textId="77777777" w:rsidR="008264B7" w:rsidRDefault="008264B7" w:rsidP="00AB5916">
      <w:pPr>
        <w:spacing w:after="0" w:line="240" w:lineRule="auto"/>
      </w:pPr>
      <w:r>
        <w:separator/>
      </w:r>
    </w:p>
  </w:endnote>
  <w:endnote w:type="continuationSeparator" w:id="0">
    <w:p w14:paraId="6EA34B4A" w14:textId="77777777" w:rsidR="008264B7" w:rsidRDefault="008264B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04F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1226452" wp14:editId="6F6F577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5201F" w14:textId="390AFBAD" w:rsidR="00ED2528" w:rsidRDefault="00ED25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B665" w14:textId="77777777" w:rsidR="008264B7" w:rsidRDefault="008264B7" w:rsidP="00AB5916">
      <w:pPr>
        <w:spacing w:after="0" w:line="240" w:lineRule="auto"/>
      </w:pPr>
      <w:r>
        <w:separator/>
      </w:r>
    </w:p>
  </w:footnote>
  <w:footnote w:type="continuationSeparator" w:id="0">
    <w:p w14:paraId="43217B87" w14:textId="77777777" w:rsidR="008264B7" w:rsidRDefault="008264B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D0AF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F6E8455" wp14:editId="3DD78BF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CB60B" w14:textId="6DCC7328" w:rsidR="00ED2528" w:rsidRDefault="00ED25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0A0"/>
    <w:multiLevelType w:val="hybridMultilevel"/>
    <w:tmpl w:val="E73C7682"/>
    <w:lvl w:ilvl="0" w:tplc="80EC80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eoSansPro-Bold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C66A2"/>
    <w:rsid w:val="000D5363"/>
    <w:rsid w:val="000E2580"/>
    <w:rsid w:val="00152F92"/>
    <w:rsid w:val="00196774"/>
    <w:rsid w:val="00247088"/>
    <w:rsid w:val="00280C75"/>
    <w:rsid w:val="002F214B"/>
    <w:rsid w:val="00304E91"/>
    <w:rsid w:val="003171B5"/>
    <w:rsid w:val="003301E8"/>
    <w:rsid w:val="003E7CE6"/>
    <w:rsid w:val="00462C41"/>
    <w:rsid w:val="004A1170"/>
    <w:rsid w:val="004B2D6E"/>
    <w:rsid w:val="004E4FFA"/>
    <w:rsid w:val="005502F5"/>
    <w:rsid w:val="00557581"/>
    <w:rsid w:val="005A32B3"/>
    <w:rsid w:val="005E134C"/>
    <w:rsid w:val="005F6C51"/>
    <w:rsid w:val="00600D12"/>
    <w:rsid w:val="006B6226"/>
    <w:rsid w:val="006B643A"/>
    <w:rsid w:val="006C2CDA"/>
    <w:rsid w:val="00714103"/>
    <w:rsid w:val="00723B67"/>
    <w:rsid w:val="00726727"/>
    <w:rsid w:val="00747B33"/>
    <w:rsid w:val="00785C57"/>
    <w:rsid w:val="007B3F76"/>
    <w:rsid w:val="008264B7"/>
    <w:rsid w:val="00846235"/>
    <w:rsid w:val="009A4CC2"/>
    <w:rsid w:val="00A66637"/>
    <w:rsid w:val="00AB5916"/>
    <w:rsid w:val="00B06CE0"/>
    <w:rsid w:val="00B53BF6"/>
    <w:rsid w:val="00B55469"/>
    <w:rsid w:val="00B73714"/>
    <w:rsid w:val="00B861A5"/>
    <w:rsid w:val="00BA21B4"/>
    <w:rsid w:val="00BB2BF2"/>
    <w:rsid w:val="00BF5742"/>
    <w:rsid w:val="00CE7F12"/>
    <w:rsid w:val="00D03386"/>
    <w:rsid w:val="00D81310"/>
    <w:rsid w:val="00DB2FA1"/>
    <w:rsid w:val="00DE1ED0"/>
    <w:rsid w:val="00DE2E01"/>
    <w:rsid w:val="00E624A3"/>
    <w:rsid w:val="00E71AD8"/>
    <w:rsid w:val="00EA5918"/>
    <w:rsid w:val="00ED2528"/>
    <w:rsid w:val="00F47EE1"/>
    <w:rsid w:val="00F87BA0"/>
    <w:rsid w:val="00FA773E"/>
    <w:rsid w:val="00FC2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E444"/>
  <w15:docId w15:val="{289F9331-63DF-4E89-870F-3306ABF6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66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tp1.fiscaliaveracruz.gob.mx/OBLIGACIONES%20DE%20TRANSPARENCIA%20COMUNES/2025/Comit&#233;/Octava%20Extraordinar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2024-12-13T03:21:00Z</cp:lastPrinted>
  <dcterms:created xsi:type="dcterms:W3CDTF">2025-01-04T02:24:00Z</dcterms:created>
  <dcterms:modified xsi:type="dcterms:W3CDTF">2025-04-22T17:03:00Z</dcterms:modified>
</cp:coreProperties>
</file>