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B00AB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1325AB91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C423AC4" wp14:editId="5B1BB3BE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38E81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4D84A528" w14:textId="77777777" w:rsidR="00626A84" w:rsidRPr="00C767E0" w:rsidRDefault="003E7CE6" w:rsidP="00626A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C767E0">
        <w:rPr>
          <w:rFonts w:ascii="Arial" w:hAnsi="Arial" w:cs="Arial"/>
          <w:b/>
          <w:bCs/>
          <w:color w:val="404040"/>
        </w:rPr>
        <w:t>Nombre</w:t>
      </w:r>
      <w:r w:rsidR="00ED331F" w:rsidRPr="00C767E0">
        <w:rPr>
          <w:rFonts w:ascii="Arial" w:hAnsi="Arial" w:cs="Arial"/>
          <w:bCs/>
          <w:color w:val="404040"/>
        </w:rPr>
        <w:t xml:space="preserve">: </w:t>
      </w:r>
      <w:r w:rsidR="00626A84">
        <w:rPr>
          <w:rFonts w:ascii="Arial" w:hAnsi="Arial" w:cs="Arial"/>
          <w:bCs/>
          <w:color w:val="404040"/>
        </w:rPr>
        <w:t xml:space="preserve">XXXXXXXX </w:t>
      </w:r>
      <w:proofErr w:type="spellStart"/>
      <w:r w:rsidR="00626A84">
        <w:rPr>
          <w:rFonts w:ascii="Arial" w:hAnsi="Arial" w:cs="Arial"/>
          <w:bCs/>
          <w:color w:val="404040"/>
        </w:rPr>
        <w:t>XXXXXXXX</w:t>
      </w:r>
      <w:proofErr w:type="spellEnd"/>
      <w:r w:rsidR="00626A84">
        <w:rPr>
          <w:rFonts w:ascii="Arial" w:hAnsi="Arial" w:cs="Arial"/>
          <w:bCs/>
          <w:color w:val="404040"/>
        </w:rPr>
        <w:t xml:space="preserve"> </w:t>
      </w:r>
      <w:proofErr w:type="spellStart"/>
      <w:r w:rsidR="00626A84">
        <w:rPr>
          <w:rFonts w:ascii="Arial" w:hAnsi="Arial" w:cs="Arial"/>
          <w:bCs/>
          <w:color w:val="404040"/>
        </w:rPr>
        <w:t>XXXXXXXX</w:t>
      </w:r>
      <w:proofErr w:type="spellEnd"/>
    </w:p>
    <w:p w14:paraId="00909D88" w14:textId="053E7488" w:rsidR="00AB5916" w:rsidRPr="00C767E0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C767E0">
        <w:rPr>
          <w:rFonts w:ascii="Arial" w:hAnsi="Arial" w:cs="Arial"/>
          <w:b/>
          <w:bCs/>
          <w:color w:val="404040"/>
        </w:rPr>
        <w:t xml:space="preserve">Grado de Escolaridad </w:t>
      </w:r>
      <w:r w:rsidR="00ED331F" w:rsidRPr="00C767E0">
        <w:rPr>
          <w:rFonts w:ascii="Arial" w:hAnsi="Arial" w:cs="Arial"/>
          <w:bCs/>
          <w:color w:val="404040"/>
        </w:rPr>
        <w:t>Especialidad en Sistema Integral de Justicia Penal para Adolescentes</w:t>
      </w:r>
    </w:p>
    <w:p w14:paraId="23C62A01" w14:textId="77777777" w:rsidR="00626A84" w:rsidRPr="00C767E0" w:rsidRDefault="003B08E2" w:rsidP="00626A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</w:rPr>
      </w:pPr>
      <w:r w:rsidRPr="003B08E2">
        <w:rPr>
          <w:rFonts w:ascii="Arial" w:hAnsi="Arial" w:cs="Arial"/>
          <w:b/>
          <w:bCs/>
          <w:color w:val="404040"/>
        </w:rPr>
        <w:t xml:space="preserve">Cédula Profesional </w:t>
      </w:r>
      <w:r w:rsidRPr="003B08E2">
        <w:rPr>
          <w:rFonts w:ascii="Arial" w:hAnsi="Arial" w:cs="Arial"/>
          <w:b/>
          <w:bCs/>
          <w:i/>
          <w:color w:val="404040"/>
        </w:rPr>
        <w:t>(Licenciatura</w:t>
      </w:r>
      <w:r w:rsidRPr="003B08E2">
        <w:rPr>
          <w:rFonts w:ascii="Arial" w:hAnsi="Arial" w:cs="Arial"/>
          <w:b/>
          <w:bCs/>
          <w:color w:val="404040"/>
        </w:rPr>
        <w:t xml:space="preserve">) </w:t>
      </w:r>
      <w:r w:rsidR="00626A84">
        <w:rPr>
          <w:rFonts w:ascii="Arial" w:hAnsi="Arial" w:cs="Arial"/>
          <w:bCs/>
          <w:color w:val="404040"/>
        </w:rPr>
        <w:t>XXXXXXXX</w:t>
      </w:r>
    </w:p>
    <w:p w14:paraId="1A2B0F0B" w14:textId="7957F55F" w:rsidR="00ED331F" w:rsidRPr="00C767E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  <w:r w:rsidRPr="00C767E0">
        <w:rPr>
          <w:rFonts w:ascii="Arial" w:hAnsi="Arial" w:cs="Arial"/>
          <w:b/>
          <w:bCs/>
          <w:color w:val="404040"/>
        </w:rPr>
        <w:t>Teléfono de Oficina</w:t>
      </w:r>
      <w:r w:rsidR="00ED331F" w:rsidRPr="00C767E0">
        <w:rPr>
          <w:rFonts w:ascii="Arial" w:hAnsi="Arial" w:cs="Arial"/>
          <w:b/>
          <w:bCs/>
          <w:color w:val="404040"/>
        </w:rPr>
        <w:t xml:space="preserve"> </w:t>
      </w:r>
      <w:r w:rsidRPr="00C767E0">
        <w:rPr>
          <w:rFonts w:ascii="Arial" w:hAnsi="Arial" w:cs="Arial"/>
          <w:color w:val="404040"/>
        </w:rPr>
        <w:t>2</w:t>
      </w:r>
      <w:r w:rsidR="00ED331F" w:rsidRPr="00C767E0">
        <w:rPr>
          <w:rFonts w:ascii="Arial" w:hAnsi="Arial" w:cs="Arial"/>
          <w:color w:val="404040"/>
        </w:rPr>
        <w:t>787326734</w:t>
      </w:r>
    </w:p>
    <w:p w14:paraId="60B76FC7" w14:textId="00ECE9FF" w:rsidR="00AB5916" w:rsidRPr="00C767E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</w:rPr>
      </w:pPr>
      <w:r w:rsidRPr="00C767E0">
        <w:rPr>
          <w:rFonts w:ascii="Arial" w:hAnsi="Arial" w:cs="Arial"/>
          <w:b/>
          <w:bCs/>
          <w:color w:val="404040"/>
        </w:rPr>
        <w:t xml:space="preserve">Correo </w:t>
      </w:r>
      <w:r w:rsidR="00B55469" w:rsidRPr="00C767E0">
        <w:rPr>
          <w:rFonts w:ascii="Arial" w:hAnsi="Arial" w:cs="Arial"/>
          <w:b/>
          <w:bCs/>
          <w:color w:val="404040"/>
        </w:rPr>
        <w:t>Electrónico</w:t>
      </w:r>
      <w:r w:rsidR="00ED331F" w:rsidRPr="00C767E0">
        <w:rPr>
          <w:rFonts w:ascii="Arial" w:hAnsi="Arial" w:cs="Arial"/>
          <w:b/>
          <w:bCs/>
          <w:color w:val="404040"/>
        </w:rPr>
        <w:t>:</w:t>
      </w:r>
      <w:r w:rsidR="00B55469" w:rsidRPr="00C767E0">
        <w:rPr>
          <w:rFonts w:ascii="Arial" w:hAnsi="Arial" w:cs="Arial"/>
          <w:b/>
          <w:bCs/>
          <w:color w:val="404040"/>
        </w:rPr>
        <w:t xml:space="preserve"> </w:t>
      </w:r>
      <w:r w:rsidR="00ED331F" w:rsidRPr="00C767E0">
        <w:rPr>
          <w:rFonts w:ascii="Arial" w:hAnsi="Arial" w:cs="Arial"/>
          <w:b/>
          <w:bCs/>
          <w:color w:val="404040"/>
        </w:rPr>
        <w:t>mgonzalezh@fiscaliaveracruz.gob.mx</w:t>
      </w:r>
    </w:p>
    <w:p w14:paraId="57A8CC3E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01B040E5" w14:textId="5F5990A6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C756B15" wp14:editId="7F27520C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61B6378E" w14:textId="5BB95892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67E1C6E" w14:textId="50DBC7A8" w:rsidR="00BB2BF2" w:rsidRDefault="00ED331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1998-2002</w:t>
      </w:r>
    </w:p>
    <w:p w14:paraId="0C65FBF6" w14:textId="67951E78" w:rsidR="00ED331F" w:rsidRPr="00BB2BF2" w:rsidRDefault="00ED331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Licenciatura en Derecho</w:t>
      </w:r>
    </w:p>
    <w:p w14:paraId="4F156A46" w14:textId="5B78983A" w:rsidR="00BA21B4" w:rsidRDefault="00ED331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14:paraId="4AB6B6C9" w14:textId="4581C918" w:rsidR="00ED331F" w:rsidRDefault="00ED331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Poza Rica, Veracruz</w:t>
      </w:r>
    </w:p>
    <w:p w14:paraId="6B23609D" w14:textId="3E6D36AC" w:rsidR="00ED331F" w:rsidRDefault="00626A8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CCE52" wp14:editId="7401874B">
                <wp:simplePos x="0" y="0"/>
                <wp:positionH relativeFrom="margin">
                  <wp:posOffset>1400653</wp:posOffset>
                </wp:positionH>
                <wp:positionV relativeFrom="paragraph">
                  <wp:posOffset>67121</wp:posOffset>
                </wp:positionV>
                <wp:extent cx="7479030" cy="954157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479030" cy="9541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89D21" w14:textId="77777777" w:rsidR="00626A84" w:rsidRPr="00FA213B" w:rsidRDefault="00626A84" w:rsidP="00626A84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A213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INFORMACIÓN TESTADA: INFORMACIÓN RESERVADA: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(Datos Identificativos: </w:t>
                            </w:r>
                            <w:r w:rsidRPr="00FA213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NOMBRE(S), PRIMER APELLIDO, SEGUNDO APELLIDO Y NÚMERO DE CÉDULA PROFESIONAL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FA213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2518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FUNDAMENTO LEGAL:</w:t>
                            </w:r>
                            <w:r w:rsidRPr="00FA213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213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 w:rsidRPr="00FA213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2518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MOTIVACIÓN:</w:t>
                            </w:r>
                            <w:r w:rsidRPr="00FA213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47B0E490" w14:textId="77777777" w:rsidR="00626A84" w:rsidRPr="00FA213B" w:rsidRDefault="00626A84" w:rsidP="00626A8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CCE5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10.3pt;margin-top:5.3pt;width:588.9pt;height:7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" filled="f" stroked="f">
                <v:textbox>
                  <w:txbxContent>
                    <w:p w14:paraId="67F89D21" w14:textId="77777777" w:rsidR="00626A84" w:rsidRPr="00FA213B" w:rsidRDefault="00626A84" w:rsidP="00626A84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A213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INFORMACIÓN TESTADA: INFORMACIÓN RESERVADA: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(Datos Identificativos: </w:t>
                      </w:r>
                      <w:r w:rsidRPr="00FA213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NOMBRE(S), PRIMER APELLIDO, SEGUNDO APELLIDO Y NÚMERO DE CÉDULA PROFESIONAL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)</w:t>
                      </w:r>
                      <w:r w:rsidRPr="00FA213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Pr="0032518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FUNDAMENTO LEGAL:</w:t>
                      </w:r>
                      <w:r w:rsidRPr="00FA213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FA213B">
                        <w:rPr>
                          <w:rFonts w:ascii="Verdana" w:hAnsi="Verdana" w:cs="Arial"/>
                          <w:sz w:val="20"/>
                          <w:szCs w:val="20"/>
                        </w:rPr>
                        <w:t>Artículo 68 fracción I de la Ley número 875 de Transparencia y Acceso a la Información Pública para el Estado de Veracruz de Ignacio de la Llave</w:t>
                      </w:r>
                      <w:r w:rsidRPr="00FA213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 w:rsidRPr="0032518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MOTIVACIÓN:</w:t>
                      </w:r>
                      <w:r w:rsidRPr="00FA213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47B0E490" w14:textId="77777777" w:rsidR="00626A84" w:rsidRPr="00FA213B" w:rsidRDefault="00626A84" w:rsidP="00626A84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A83859" w14:textId="495467B1" w:rsidR="00ED331F" w:rsidRPr="00EB187A" w:rsidRDefault="00ED331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B187A">
        <w:rPr>
          <w:rFonts w:ascii="Arial" w:hAnsi="Arial" w:cs="Arial"/>
          <w:b/>
          <w:bCs/>
          <w:color w:val="404040"/>
          <w:sz w:val="24"/>
          <w:szCs w:val="24"/>
        </w:rPr>
        <w:t>05 de Agosto 2022-22 de abril de 2023</w:t>
      </w:r>
    </w:p>
    <w:p w14:paraId="3E78F303" w14:textId="256CBB18" w:rsidR="00ED331F" w:rsidRPr="00EB187A" w:rsidRDefault="00ED331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EB187A">
        <w:rPr>
          <w:rFonts w:ascii="Arial" w:hAnsi="Arial" w:cs="Arial"/>
          <w:b/>
          <w:bCs/>
          <w:color w:val="404040"/>
          <w:sz w:val="24"/>
          <w:szCs w:val="24"/>
        </w:rPr>
        <w:t>Especialidad en Sistema Integral de Justicia Penal para Adolescentes.</w:t>
      </w:r>
    </w:p>
    <w:p w14:paraId="0EF94E23" w14:textId="57525E43" w:rsidR="00ED331F" w:rsidRDefault="00ED331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Benemérita Universidad de Oaxaca.</w:t>
      </w:r>
    </w:p>
    <w:p w14:paraId="582085F6" w14:textId="1B04CD94" w:rsidR="00ED331F" w:rsidRDefault="00EB18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Oaxaca, Oaxaca.</w:t>
      </w:r>
    </w:p>
    <w:p w14:paraId="0EF49833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87F9B2B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181BF04" wp14:editId="1989ECEC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327094C4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407FC5F" w14:textId="2FB93FC4" w:rsidR="00BB2BF2" w:rsidRDefault="00EB18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2023 – Febrero 2025</w:t>
      </w:r>
    </w:p>
    <w:p w14:paraId="795534BC" w14:textId="675C1675" w:rsidR="00EB187A" w:rsidRDefault="00EB18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 Quinta Especializada en Investigación de Delitos de Violencia contra la Familia, Mujeres, Niñas y Niños, y de Trata de Personas en el XIV Distrito Judicial, Córdoba.</w:t>
      </w:r>
    </w:p>
    <w:p w14:paraId="0659609C" w14:textId="4AB31514" w:rsidR="00EB187A" w:rsidRDefault="00EB18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2E8A6AF" w14:textId="324C3D77" w:rsidR="00EB187A" w:rsidRDefault="00EB18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Mayo 2022- Agosto de 2023</w:t>
      </w:r>
    </w:p>
    <w:p w14:paraId="4C9E2183" w14:textId="1C0BA922" w:rsidR="00EB187A" w:rsidRDefault="00EB187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 Segunda Especializada en Investigación de Delitos de Violencia contra la Familia, Mujeres, Niñas y Niños, y de Trata de Personas en el V Distrito Judicial, Chicontepec.</w:t>
      </w:r>
    </w:p>
    <w:p w14:paraId="616981D5" w14:textId="2E6F3872" w:rsidR="00AB5916" w:rsidRDefault="00AB5916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3E49AF3D" w14:textId="277414C8" w:rsidR="00EB187A" w:rsidRPr="00C767E0" w:rsidRDefault="00EB187A" w:rsidP="00BB2BF2">
      <w:pPr>
        <w:rPr>
          <w:rFonts w:ascii="Arial" w:hAnsi="Arial" w:cs="Arial"/>
          <w:b/>
          <w:bCs/>
          <w:color w:val="404040"/>
        </w:rPr>
      </w:pPr>
      <w:r w:rsidRPr="00C767E0">
        <w:rPr>
          <w:rFonts w:ascii="Arial" w:hAnsi="Arial" w:cs="Arial"/>
          <w:b/>
          <w:bCs/>
          <w:color w:val="404040"/>
        </w:rPr>
        <w:t>Junio 2016 -Diciembre 2016</w:t>
      </w:r>
    </w:p>
    <w:p w14:paraId="6946EB68" w14:textId="097AEF4B" w:rsidR="00EB187A" w:rsidRPr="00C767E0" w:rsidRDefault="00EB187A" w:rsidP="00BB2BF2">
      <w:pPr>
        <w:rPr>
          <w:rFonts w:ascii="Arial" w:hAnsi="Arial" w:cs="Arial"/>
          <w:b/>
          <w:bCs/>
          <w:color w:val="404040"/>
        </w:rPr>
      </w:pPr>
      <w:r w:rsidRPr="00C767E0">
        <w:rPr>
          <w:rFonts w:ascii="Arial" w:hAnsi="Arial" w:cs="Arial"/>
          <w:b/>
          <w:bCs/>
          <w:color w:val="404040"/>
        </w:rPr>
        <w:t xml:space="preserve">Abogado Externo en Desarrolladora e Impulsora de Negocios Sociedad Anónima Promotora de Inversiones, de Capital Variable, </w:t>
      </w:r>
      <w:r w:rsidRPr="00C767E0">
        <w:rPr>
          <w:rFonts w:ascii="Arial" w:hAnsi="Arial" w:cs="Arial"/>
          <w:b/>
          <w:bCs/>
          <w:color w:val="404040"/>
        </w:rPr>
        <w:lastRenderedPageBreak/>
        <w:t>Sociedad Financiera de Objeto Múltiple, Entidad no Regulada. Huauchinango, Puebla.</w:t>
      </w:r>
    </w:p>
    <w:p w14:paraId="27A6A07F" w14:textId="77777777" w:rsidR="00747B33" w:rsidRDefault="00747B3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6AA13FFF" w14:textId="43B7BBAA" w:rsidR="00BB2BF2" w:rsidRPr="003970B4" w:rsidRDefault="00BA21B4" w:rsidP="003970B4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B52E5EF" wp14:editId="164BF79D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</w:t>
      </w:r>
    </w:p>
    <w:p w14:paraId="47211C29" w14:textId="35871CAF" w:rsidR="006B643A" w:rsidRDefault="00EB187A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Derecho Penal, Derecho civil, </w:t>
      </w:r>
      <w:r w:rsidR="003970B4">
        <w:rPr>
          <w:rFonts w:ascii="NeoSansPro-Regular" w:hAnsi="NeoSansPro-Regular" w:cs="NeoSansPro-Regular"/>
          <w:color w:val="404040"/>
          <w:sz w:val="24"/>
          <w:szCs w:val="24"/>
        </w:rPr>
        <w:t>D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erecho mercanti</w:t>
      </w:r>
      <w:r w:rsidR="003970B4">
        <w:rPr>
          <w:rFonts w:ascii="NeoSansPro-Regular" w:hAnsi="NeoSansPro-Regular" w:cs="NeoSansPro-Regular"/>
          <w:color w:val="404040"/>
          <w:sz w:val="24"/>
          <w:szCs w:val="24"/>
        </w:rPr>
        <w:t>l, Sistema Integral de Justicia para Adolescentes, Derecho constitucional</w:t>
      </w:r>
    </w:p>
    <w:p w14:paraId="6DD6B964" w14:textId="77777777" w:rsidR="004A2082" w:rsidRDefault="004A2082" w:rsidP="00AB5916">
      <w:pPr>
        <w:rPr>
          <w:sz w:val="24"/>
          <w:szCs w:val="24"/>
        </w:rPr>
        <w:sectPr w:rsidR="004A2082" w:rsidSect="005A32B3">
          <w:headerReference w:type="default" r:id="rId10"/>
          <w:footerReference w:type="default" r:id="rId11"/>
          <w:pgSz w:w="12240" w:h="15840"/>
          <w:pgMar w:top="1702" w:right="1701" w:bottom="1417" w:left="3119" w:header="708" w:footer="708" w:gutter="0"/>
          <w:cols w:space="708"/>
          <w:docGrid w:linePitch="360"/>
        </w:sectPr>
      </w:pPr>
    </w:p>
    <w:p w14:paraId="1B6433CD" w14:textId="50B43976" w:rsidR="004A2082" w:rsidRPr="00BA21B4" w:rsidRDefault="007E20B5" w:rsidP="00AB5916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2C7E12" wp14:editId="17BF1209">
                <wp:simplePos x="0" y="0"/>
                <wp:positionH relativeFrom="column">
                  <wp:posOffset>-1256675</wp:posOffset>
                </wp:positionH>
                <wp:positionV relativeFrom="paragraph">
                  <wp:posOffset>864387</wp:posOffset>
                </wp:positionV>
                <wp:extent cx="6618605" cy="927735"/>
                <wp:effectExtent l="0" t="0" r="0" b="5715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D2546" w14:textId="77777777" w:rsidR="007E20B5" w:rsidRDefault="007E20B5" w:rsidP="007E20B5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      </w:r>
                          </w:p>
                          <w:p w14:paraId="44BBB2C4" w14:textId="77777777" w:rsidR="007E20B5" w:rsidRDefault="007E20B5" w:rsidP="007E20B5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https://ftp1.fiscaliaveracruz.gob.mx/OBLIGACIONES%20DE%20TR</w:t>
                              </w:r>
                              <w:bookmarkStart w:id="0" w:name="_GoBack"/>
                              <w:r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ANSPARENCIA%20COMUNES/2025/Comité/Octava%20Extraordinaria.pdf</w:t>
                              </w:r>
                            </w:hyperlink>
                          </w:p>
                          <w:p w14:paraId="6FC5D5DA" w14:textId="77777777" w:rsidR="007E20B5" w:rsidRDefault="007E20B5" w:rsidP="007E20B5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14:paraId="13AA056F" w14:textId="77777777" w:rsidR="007E20B5" w:rsidRDefault="007E20B5" w:rsidP="007E20B5">
                            <w:pPr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C7E12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7" type="#_x0000_t202" style="position:absolute;margin-left:-98.95pt;margin-top:68.05pt;width:521.15pt;height:7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" filled="f" stroked="f">
                <v:textbox>
                  <w:txbxContent>
                    <w:p w14:paraId="20ED2546" w14:textId="77777777" w:rsidR="007E20B5" w:rsidRDefault="007E20B5" w:rsidP="007E20B5">
                      <w:pPr>
                        <w:spacing w:after="120"/>
                        <w:jc w:val="both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</w:r>
                    </w:p>
                    <w:p w14:paraId="44BBB2C4" w14:textId="77777777" w:rsidR="007E20B5" w:rsidRDefault="007E20B5" w:rsidP="007E20B5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hyperlink r:id="rId13" w:history="1">
                        <w:r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https://ftp1.fiscaliaveracruz.gob.mx/OBLIGACIONES%20DE%20TR</w:t>
                        </w:r>
                        <w:bookmarkStart w:id="1" w:name="_GoBack"/>
                        <w:r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ANSPARENCIA%20COMUNES/2025/Comité/Octava%20Extraordinaria.pdf</w:t>
                        </w:r>
                      </w:hyperlink>
                    </w:p>
                    <w:p w14:paraId="6FC5D5DA" w14:textId="77777777" w:rsidR="007E20B5" w:rsidRDefault="007E20B5" w:rsidP="007E20B5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  <w:bookmarkEnd w:id="1"/>
                    <w:p w14:paraId="13AA056F" w14:textId="77777777" w:rsidR="007E20B5" w:rsidRDefault="007E20B5" w:rsidP="007E20B5">
                      <w:pPr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2082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2BA91" wp14:editId="382614DB">
                <wp:simplePos x="0" y="0"/>
                <wp:positionH relativeFrom="margin">
                  <wp:posOffset>-1313815</wp:posOffset>
                </wp:positionH>
                <wp:positionV relativeFrom="paragraph">
                  <wp:posOffset>5080</wp:posOffset>
                </wp:positionV>
                <wp:extent cx="6753225" cy="7810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036B6" w14:textId="77777777" w:rsidR="004A2082" w:rsidRPr="004A2082" w:rsidRDefault="004A2082" w:rsidP="004A2082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4A208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 w:rsidRPr="004A208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2082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 w:rsidRPr="004A208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4A208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MOTIVACIÓN:</w:t>
                            </w:r>
                            <w:r w:rsidRPr="004A208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601FB291" w14:textId="77777777" w:rsidR="004A2082" w:rsidRPr="004A2082" w:rsidRDefault="004A2082" w:rsidP="004A2082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2BA91" id="Cuadro de texto 6" o:spid="_x0000_s1028" type="#_x0000_t202" style="position:absolute;margin-left:-103.45pt;margin-top:.4pt;width:531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" filled="f" stroked="f">
                <v:textbox>
                  <w:txbxContent>
                    <w:p w14:paraId="226036B6" w14:textId="77777777" w:rsidR="004A2082" w:rsidRPr="004A2082" w:rsidRDefault="004A2082" w:rsidP="004A2082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4A2082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 w:rsidRPr="004A208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Pr="004A2082">
                        <w:rPr>
                          <w:rFonts w:ascii="Verdana" w:hAnsi="Verdana" w:cs="Arial"/>
                          <w:sz w:val="16"/>
                          <w:szCs w:val="16"/>
                        </w:rPr>
                        <w:t>Artículo 68 fracción I de la Ley número 875 de Transparencia y Acceso a la Información Pública para el Estado de Veracruz de Ignacio de la Llave</w:t>
                      </w:r>
                      <w:r w:rsidRPr="004A208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</w:t>
                      </w:r>
                      <w:r w:rsidRPr="004A2082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MOTIVACIÓN:</w:t>
                      </w:r>
                      <w:r w:rsidRPr="004A208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601FB291" w14:textId="77777777" w:rsidR="004A2082" w:rsidRPr="004A2082" w:rsidRDefault="004A2082" w:rsidP="004A2082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2082" w:rsidRPr="00BA21B4" w:rsidSect="005A32B3">
      <w:headerReference w:type="default" r:id="rId14"/>
      <w:footerReference w:type="default" r:id="rId15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6F173" w14:textId="77777777" w:rsidR="00334308" w:rsidRDefault="00334308" w:rsidP="00AB5916">
      <w:pPr>
        <w:spacing w:after="0" w:line="240" w:lineRule="auto"/>
      </w:pPr>
      <w:r>
        <w:separator/>
      </w:r>
    </w:p>
  </w:endnote>
  <w:endnote w:type="continuationSeparator" w:id="0">
    <w:p w14:paraId="40C7C1CF" w14:textId="77777777" w:rsidR="00334308" w:rsidRDefault="0033430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SansPro-Regular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8C7F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368D499" wp14:editId="47B0CEA5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15571" w14:textId="056B6A32" w:rsidR="004A2082" w:rsidRDefault="004A20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D815D" w14:textId="77777777" w:rsidR="00334308" w:rsidRDefault="00334308" w:rsidP="00AB5916">
      <w:pPr>
        <w:spacing w:after="0" w:line="240" w:lineRule="auto"/>
      </w:pPr>
      <w:r>
        <w:separator/>
      </w:r>
    </w:p>
  </w:footnote>
  <w:footnote w:type="continuationSeparator" w:id="0">
    <w:p w14:paraId="0748782D" w14:textId="77777777" w:rsidR="00334308" w:rsidRDefault="0033430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934BE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ED3EAF4" wp14:editId="52E9838F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69F9F" w14:textId="40CCB4AB" w:rsidR="004A2082" w:rsidRDefault="004A20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34308"/>
    <w:rsid w:val="003970B4"/>
    <w:rsid w:val="003B08E2"/>
    <w:rsid w:val="003E7CE6"/>
    <w:rsid w:val="0046017D"/>
    <w:rsid w:val="00462C41"/>
    <w:rsid w:val="004A1170"/>
    <w:rsid w:val="004A2082"/>
    <w:rsid w:val="004B2D6E"/>
    <w:rsid w:val="004E4FFA"/>
    <w:rsid w:val="004F704C"/>
    <w:rsid w:val="005502F5"/>
    <w:rsid w:val="005A32B3"/>
    <w:rsid w:val="00600D12"/>
    <w:rsid w:val="00626A84"/>
    <w:rsid w:val="006B6226"/>
    <w:rsid w:val="006B643A"/>
    <w:rsid w:val="006C2CDA"/>
    <w:rsid w:val="00717A12"/>
    <w:rsid w:val="00723B67"/>
    <w:rsid w:val="00726727"/>
    <w:rsid w:val="00747B33"/>
    <w:rsid w:val="00785C57"/>
    <w:rsid w:val="007E20B5"/>
    <w:rsid w:val="007E60D7"/>
    <w:rsid w:val="00846235"/>
    <w:rsid w:val="00A66637"/>
    <w:rsid w:val="00AB5916"/>
    <w:rsid w:val="00B55469"/>
    <w:rsid w:val="00B73714"/>
    <w:rsid w:val="00BA21B4"/>
    <w:rsid w:val="00BB2BF2"/>
    <w:rsid w:val="00C767E0"/>
    <w:rsid w:val="00CB2639"/>
    <w:rsid w:val="00CE7F12"/>
    <w:rsid w:val="00D03386"/>
    <w:rsid w:val="00D81310"/>
    <w:rsid w:val="00DA5D59"/>
    <w:rsid w:val="00DB2FA1"/>
    <w:rsid w:val="00DE2E01"/>
    <w:rsid w:val="00E71AD8"/>
    <w:rsid w:val="00EA5918"/>
    <w:rsid w:val="00EB187A"/>
    <w:rsid w:val="00ED331F"/>
    <w:rsid w:val="00F421EB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AC9F9"/>
  <w15:docId w15:val="{EB00EAEC-693C-43B1-95B8-1363202F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E2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ftp1.fiscaliaveracruz.gob.mx/OBLIGACIONES%20DE%20TRANSPARENCIA%20COMUNES/2025/Comit&#233;/Octava%20Extraordinaria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ftp1.fiscaliaveracruz.gob.mx/OBLIGACIONES%20DE%20TRANSPARENCIA%20COMUNES/2025/Comit&#233;/Octava%20Extraordinaria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FGE</cp:lastModifiedBy>
  <cp:revision>5</cp:revision>
  <cp:lastPrinted>2019-10-08T18:25:00Z</cp:lastPrinted>
  <dcterms:created xsi:type="dcterms:W3CDTF">2025-03-19T20:48:00Z</dcterms:created>
  <dcterms:modified xsi:type="dcterms:W3CDTF">2025-04-22T17:02:00Z</dcterms:modified>
</cp:coreProperties>
</file>