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0134" w14:textId="32F72EE5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080F0388" w14:textId="71A5DC11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94F9FB4" wp14:editId="111DB3C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3180" w14:textId="1C5F7D5B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E5A7D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1E5A7D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4C5804">
        <w:rPr>
          <w:rFonts w:ascii="Arial" w:hAnsi="Arial" w:cs="Arial"/>
          <w:bCs/>
          <w:color w:val="404040"/>
          <w:sz w:val="24"/>
          <w:szCs w:val="24"/>
        </w:rPr>
        <w:t xml:space="preserve">XXXXXXXX </w:t>
      </w:r>
      <w:proofErr w:type="spellStart"/>
      <w:r w:rsidR="004C5804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4C5804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4C5804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AA353B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0602E514" w14:textId="77777777" w:rsidR="00AB5916" w:rsidRPr="00BA21B4" w:rsidRDefault="001E5A7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1E5A7D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381AE11F" w14:textId="6EB393F2" w:rsidR="00AB5916" w:rsidRPr="00BA21B4" w:rsidRDefault="001E5A7D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No. Cédula Profesional: </w:t>
      </w:r>
      <w:r w:rsidR="004C5804">
        <w:rPr>
          <w:rFonts w:ascii="Arial" w:hAnsi="Arial" w:cs="Arial"/>
          <w:bCs/>
          <w:color w:val="404040"/>
          <w:sz w:val="24"/>
          <w:szCs w:val="24"/>
        </w:rPr>
        <w:t>XXXXXXXX</w:t>
      </w:r>
    </w:p>
    <w:p w14:paraId="7A3B2638" w14:textId="038450C2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E5A7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228-8-41-02-70.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3205</w:t>
      </w:r>
    </w:p>
    <w:p w14:paraId="4A3628E1" w14:textId="06BA8EFA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E5A7D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1E5A7D" w:rsidRPr="001E5A7D">
        <w:rPr>
          <w:rFonts w:ascii="Arial" w:hAnsi="Arial" w:cs="Arial"/>
          <w:bCs/>
          <w:color w:val="404040"/>
          <w:sz w:val="24"/>
          <w:szCs w:val="24"/>
        </w:rPr>
        <w:t>kicastro@fiscaliaveracruz.gob.mx</w:t>
      </w:r>
    </w:p>
    <w:p w14:paraId="1ACB275E" w14:textId="05919D2C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EB1FCA3" w14:textId="6E0288E6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9FA1BC0" wp14:editId="396C15C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D3601F6" w14:textId="250BE517" w:rsidR="00BB2BF2" w:rsidRPr="00BB2BF2" w:rsidRDefault="00C638DA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2019-2023</w:t>
      </w:r>
    </w:p>
    <w:p w14:paraId="6BF600DF" w14:textId="2C2DDE4C" w:rsidR="00BA21B4" w:rsidRDefault="00C638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578C684A" w14:textId="4FCECA1A" w:rsidR="00C638DA" w:rsidRDefault="004C580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869A3" wp14:editId="7543450A">
                <wp:simplePos x="0" y="0"/>
                <wp:positionH relativeFrom="margin">
                  <wp:posOffset>1342710</wp:posOffset>
                </wp:positionH>
                <wp:positionV relativeFrom="paragraph">
                  <wp:posOffset>138113</wp:posOffset>
                </wp:positionV>
                <wp:extent cx="7479030" cy="9544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4A09" w14:textId="77777777" w:rsidR="004C5804" w:rsidRDefault="004C5804" w:rsidP="004C5804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701A2178" w14:textId="77777777" w:rsidR="004C5804" w:rsidRDefault="004C5804" w:rsidP="004C580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869A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05.75pt;margin-top:10.9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" filled="f" stroked="f">
                <v:textbox>
                  <w:txbxContent>
                    <w:p w14:paraId="48794A09" w14:textId="77777777" w:rsidR="004C5804" w:rsidRDefault="004C5804" w:rsidP="004C5804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701A2178" w14:textId="77777777" w:rsidR="004C5804" w:rsidRDefault="004C5804" w:rsidP="004C580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8DA"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4089D3B2" w14:textId="77777777" w:rsidR="00747B33" w:rsidRDefault="00C638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028B3453" w14:textId="77777777" w:rsidR="00C638DA" w:rsidRPr="00BB2BF2" w:rsidRDefault="00C638DA" w:rsidP="00C638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2022</w:t>
      </w:r>
    </w:p>
    <w:p w14:paraId="316313C5" w14:textId="77777777" w:rsidR="00C638DA" w:rsidRDefault="00C638DA" w:rsidP="00AA3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Técnico Superior Universitario como Policía Investigador</w:t>
      </w:r>
    </w:p>
    <w:p w14:paraId="40FA2836" w14:textId="77777777" w:rsidR="00C638DA" w:rsidRDefault="00C638DA" w:rsidP="00AA3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Acuerdo número 02/04/17 por el que se modifica el diverso numero 286</w:t>
      </w:r>
    </w:p>
    <w:p w14:paraId="57E58093" w14:textId="77777777" w:rsidR="00C638DA" w:rsidRDefault="00C638DA" w:rsidP="00C63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1A8262E4" w14:textId="77777777" w:rsidR="00C638DA" w:rsidRPr="00BB2BF2" w:rsidRDefault="00C638DA" w:rsidP="00C638D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2012-2019</w:t>
      </w:r>
    </w:p>
    <w:p w14:paraId="1718965A" w14:textId="77777777" w:rsidR="00C638DA" w:rsidRDefault="00C638DA" w:rsidP="00C63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Pasante de la Licenciatura en Ingeniería Industrial</w:t>
      </w:r>
    </w:p>
    <w:p w14:paraId="254CC626" w14:textId="77777777" w:rsidR="00C638DA" w:rsidRDefault="00C638DA" w:rsidP="00C63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Tecnológico Superior de Xalapa</w:t>
      </w:r>
    </w:p>
    <w:p w14:paraId="0D5A7646" w14:textId="77777777" w:rsidR="00C638DA" w:rsidRDefault="00C638DA" w:rsidP="00C63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6278266E" w14:textId="77777777" w:rsidR="00C638DA" w:rsidRDefault="00C638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3667435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9804DA1" wp14:editId="3A2EE5B1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28F6AB3" w14:textId="77777777" w:rsidR="00BB2BF2" w:rsidRDefault="00C638D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Mayo 2023 –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Octubre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</w:t>
      </w:r>
    </w:p>
    <w:p w14:paraId="42FD25CD" w14:textId="77777777" w:rsidR="00747B33" w:rsidRDefault="00B23C03" w:rsidP="00B23C03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B23C03">
        <w:rPr>
          <w:rFonts w:ascii="Arial" w:hAnsi="Arial" w:cs="Arial"/>
          <w:color w:val="404040"/>
          <w:sz w:val="24"/>
          <w:szCs w:val="24"/>
        </w:rPr>
        <w:t>Auxiliar Administrativo en el Departamento de Inteligencia, Análisis y Estadística de la Dirección General de la Policía Ministerial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049FFBF9" w14:textId="77777777" w:rsidR="00B23C03" w:rsidRDefault="00B23C03" w:rsidP="00B23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Noviembre 2019 –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Mayo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2023</w:t>
      </w:r>
    </w:p>
    <w:p w14:paraId="08923269" w14:textId="77777777" w:rsidR="00AA353B" w:rsidRDefault="00B23C03" w:rsidP="00AA3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B23C03">
        <w:rPr>
          <w:rFonts w:ascii="Arial" w:hAnsi="Arial" w:cs="Arial"/>
          <w:color w:val="404040"/>
          <w:sz w:val="24"/>
          <w:szCs w:val="24"/>
        </w:rPr>
        <w:t xml:space="preserve">Auxiliar Administrativo en el Departamento de </w:t>
      </w:r>
      <w:r w:rsidR="00AA353B" w:rsidRPr="00B23C03">
        <w:rPr>
          <w:rFonts w:ascii="Arial" w:hAnsi="Arial" w:cs="Arial"/>
          <w:color w:val="404040"/>
          <w:sz w:val="24"/>
          <w:szCs w:val="24"/>
        </w:rPr>
        <w:t>Subdirección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de </w:t>
      </w:r>
      <w:r w:rsidR="00AA353B" w:rsidRPr="00B23C03">
        <w:rPr>
          <w:rFonts w:ascii="Arial" w:hAnsi="Arial" w:cs="Arial"/>
          <w:color w:val="404040"/>
          <w:sz w:val="24"/>
          <w:szCs w:val="24"/>
        </w:rPr>
        <w:t>Planeación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y </w:t>
      </w:r>
      <w:r w:rsidR="00AA353B" w:rsidRPr="00B23C03">
        <w:rPr>
          <w:rFonts w:ascii="Arial" w:hAnsi="Arial" w:cs="Arial"/>
          <w:color w:val="404040"/>
          <w:sz w:val="24"/>
          <w:szCs w:val="24"/>
        </w:rPr>
        <w:t>Logística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de la </w:t>
      </w:r>
      <w:r w:rsidR="00AA353B" w:rsidRPr="00B23C03">
        <w:rPr>
          <w:rFonts w:ascii="Arial" w:hAnsi="Arial" w:cs="Arial"/>
          <w:color w:val="404040"/>
          <w:sz w:val="24"/>
          <w:szCs w:val="24"/>
        </w:rPr>
        <w:t>Dirección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General de la </w:t>
      </w:r>
      <w:r w:rsidR="00AA353B" w:rsidRPr="00B23C03">
        <w:rPr>
          <w:rFonts w:ascii="Arial" w:hAnsi="Arial" w:cs="Arial"/>
          <w:color w:val="404040"/>
          <w:sz w:val="24"/>
          <w:szCs w:val="24"/>
        </w:rPr>
        <w:t>Policía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Ministerial</w:t>
      </w:r>
      <w:r w:rsidR="00AA353B">
        <w:rPr>
          <w:rFonts w:ascii="Arial" w:hAnsi="Arial" w:cs="Arial"/>
          <w:color w:val="404040"/>
          <w:sz w:val="24"/>
          <w:szCs w:val="24"/>
        </w:rPr>
        <w:t>.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6BA4AD66" w14:textId="77777777" w:rsidR="00B23C03" w:rsidRDefault="00B23C03" w:rsidP="00B23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Junio 2015 –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Noviembre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14:paraId="279D184B" w14:textId="77777777" w:rsidR="00B23C03" w:rsidRDefault="00B23C03" w:rsidP="00B23C03">
      <w:pPr>
        <w:rPr>
          <w:sz w:val="24"/>
          <w:szCs w:val="24"/>
        </w:rPr>
      </w:pPr>
      <w:r w:rsidRPr="00B23C03">
        <w:rPr>
          <w:rFonts w:ascii="Arial" w:hAnsi="Arial" w:cs="Arial"/>
          <w:color w:val="404040"/>
          <w:sz w:val="24"/>
          <w:szCs w:val="24"/>
        </w:rPr>
        <w:t>Auxiliar Administrativo en la Unidad Integral de Procuración de Justicia</w:t>
      </w:r>
      <w:r>
        <w:rPr>
          <w:rFonts w:ascii="Arial" w:hAnsi="Arial" w:cs="Arial"/>
          <w:color w:val="404040"/>
          <w:sz w:val="24"/>
          <w:szCs w:val="24"/>
        </w:rPr>
        <w:t xml:space="preserve"> del XI Distrito Judicial en Xalapa, Fiscalía General del Estado de Veracruz.</w:t>
      </w:r>
    </w:p>
    <w:p w14:paraId="50B9C0F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42E86BA" wp14:editId="77F355B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3CF0D65" w14:textId="77777777" w:rsidR="00756731" w:rsidRDefault="00B23C03" w:rsidP="00B23C03">
      <w:pPr>
        <w:rPr>
          <w:rFonts w:ascii="Arial" w:hAnsi="Arial" w:cs="Arial"/>
          <w:color w:val="404040"/>
          <w:sz w:val="24"/>
          <w:szCs w:val="24"/>
        </w:rPr>
        <w:sectPr w:rsidR="00756731" w:rsidSect="005A32B3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  <w:r>
        <w:rPr>
          <w:rFonts w:ascii="Arial" w:hAnsi="Arial" w:cs="Arial"/>
          <w:color w:val="404040"/>
          <w:sz w:val="24"/>
          <w:szCs w:val="24"/>
        </w:rPr>
        <w:t>Derecho penal, constitucional, criminología, medicina legal y forense.</w:t>
      </w:r>
      <w:r w:rsidRPr="00B23C03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012DE8FB" w14:textId="577CEC8D" w:rsidR="006B643A" w:rsidRPr="00BA21B4" w:rsidRDefault="00A25030" w:rsidP="00B23C03">
      <w:pPr>
        <w:rPr>
          <w:sz w:val="24"/>
          <w:szCs w:val="24"/>
        </w:rPr>
      </w:pPr>
      <w:r w:rsidRPr="008C5C7A">
        <w:rPr>
          <w:rFonts w:ascii="Arial Narrow" w:hAnsi="Arial Narrow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8BD495" wp14:editId="4E149C76">
                <wp:simplePos x="0" y="0"/>
                <wp:positionH relativeFrom="column">
                  <wp:posOffset>-1318089</wp:posOffset>
                </wp:positionH>
                <wp:positionV relativeFrom="paragraph">
                  <wp:posOffset>673318</wp:posOffset>
                </wp:positionV>
                <wp:extent cx="6618605" cy="92773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86CB" w14:textId="77777777" w:rsidR="00A25030" w:rsidRPr="008C5C7A" w:rsidRDefault="00A25030" w:rsidP="00A25030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C5C7A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7340FE72" w14:textId="77777777" w:rsidR="00A25030" w:rsidRDefault="00A25030" w:rsidP="00A25030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1F6E606A" w14:textId="77777777" w:rsidR="00A25030" w:rsidRPr="008C5C7A" w:rsidRDefault="00A25030" w:rsidP="00A25030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687585DE" w14:textId="77777777" w:rsidR="00A25030" w:rsidRPr="008C5C7A" w:rsidRDefault="00A25030" w:rsidP="00A25030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BD4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03.8pt;margin-top:53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QbEwIAAAI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" filled="f" stroked="f">
                <v:textbox>
                  <w:txbxContent>
                    <w:p w14:paraId="71F586CB" w14:textId="77777777" w:rsidR="00A25030" w:rsidRPr="008C5C7A" w:rsidRDefault="00A25030" w:rsidP="00A25030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8C5C7A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7340FE72" w14:textId="77777777" w:rsidR="00A25030" w:rsidRDefault="00A25030" w:rsidP="00A25030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1F6E606A" w14:textId="77777777" w:rsidR="00A25030" w:rsidRPr="008C5C7A" w:rsidRDefault="00A25030" w:rsidP="00A25030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687585DE" w14:textId="77777777" w:rsidR="00A25030" w:rsidRPr="008C5C7A" w:rsidRDefault="00A25030" w:rsidP="00A25030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6731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336A0" wp14:editId="582FFF4D">
                <wp:simplePos x="0" y="0"/>
                <wp:positionH relativeFrom="margin">
                  <wp:posOffset>-1400175</wp:posOffset>
                </wp:positionH>
                <wp:positionV relativeFrom="paragraph">
                  <wp:posOffset>-209550</wp:posOffset>
                </wp:positionV>
                <wp:extent cx="6753225" cy="78105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6E37" w14:textId="77777777" w:rsidR="00756731" w:rsidRDefault="00756731" w:rsidP="00756731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132828DF" w14:textId="77777777" w:rsidR="00756731" w:rsidRDefault="00756731" w:rsidP="0075673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336A0" id="Cuadro de texto 8" o:spid="_x0000_s1027" type="#_x0000_t202" style="position:absolute;margin-left:-110.25pt;margin-top:-16.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" filled="f" stroked="f">
                <v:textbox>
                  <w:txbxContent>
                    <w:p w14:paraId="7E836E37" w14:textId="77777777" w:rsidR="00756731" w:rsidRDefault="00756731" w:rsidP="00756731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132828DF" w14:textId="77777777" w:rsidR="00756731" w:rsidRDefault="00756731" w:rsidP="0075673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643A" w:rsidRPr="00BA21B4" w:rsidSect="005A32B3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12A7" w14:textId="77777777" w:rsidR="007F5E77" w:rsidRDefault="007F5E77" w:rsidP="00AB5916">
      <w:pPr>
        <w:spacing w:after="0" w:line="240" w:lineRule="auto"/>
      </w:pPr>
      <w:r>
        <w:separator/>
      </w:r>
    </w:p>
  </w:endnote>
  <w:endnote w:type="continuationSeparator" w:id="0">
    <w:p w14:paraId="01883FE7" w14:textId="77777777" w:rsidR="007F5E77" w:rsidRDefault="007F5E77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42A1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97DAAB8" wp14:editId="050B1D3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5B944" w14:textId="6C9C6BD9" w:rsidR="00756731" w:rsidRDefault="007567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259E" w14:textId="77777777" w:rsidR="007F5E77" w:rsidRDefault="007F5E77" w:rsidP="00AB5916">
      <w:pPr>
        <w:spacing w:after="0" w:line="240" w:lineRule="auto"/>
      </w:pPr>
      <w:r>
        <w:separator/>
      </w:r>
    </w:p>
  </w:footnote>
  <w:footnote w:type="continuationSeparator" w:id="0">
    <w:p w14:paraId="3777544D" w14:textId="77777777" w:rsidR="007F5E77" w:rsidRDefault="007F5E77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0DBF7" w14:textId="77E1CFD3" w:rsidR="00AB5916" w:rsidRDefault="00F84925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CEEC87D" wp14:editId="58331152">
          <wp:simplePos x="0" y="0"/>
          <wp:positionH relativeFrom="column">
            <wp:posOffset>-1514475</wp:posOffset>
          </wp:positionH>
          <wp:positionV relativeFrom="paragraph">
            <wp:posOffset>189865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A5C6" w14:textId="73F46182" w:rsidR="00756731" w:rsidRDefault="007567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E5A7D"/>
    <w:rsid w:val="00247088"/>
    <w:rsid w:val="002F214B"/>
    <w:rsid w:val="00304E91"/>
    <w:rsid w:val="003E7CE6"/>
    <w:rsid w:val="00455E94"/>
    <w:rsid w:val="00462C41"/>
    <w:rsid w:val="004A1170"/>
    <w:rsid w:val="004B2D6E"/>
    <w:rsid w:val="004C5804"/>
    <w:rsid w:val="004E4FFA"/>
    <w:rsid w:val="00505AA9"/>
    <w:rsid w:val="005502F5"/>
    <w:rsid w:val="005A32B3"/>
    <w:rsid w:val="00600D12"/>
    <w:rsid w:val="006B643A"/>
    <w:rsid w:val="006C2CDA"/>
    <w:rsid w:val="00723B67"/>
    <w:rsid w:val="00726727"/>
    <w:rsid w:val="00747B33"/>
    <w:rsid w:val="00756731"/>
    <w:rsid w:val="00785C57"/>
    <w:rsid w:val="007F5E77"/>
    <w:rsid w:val="00846235"/>
    <w:rsid w:val="00A25030"/>
    <w:rsid w:val="00A66637"/>
    <w:rsid w:val="00AA353B"/>
    <w:rsid w:val="00AB5916"/>
    <w:rsid w:val="00B23C03"/>
    <w:rsid w:val="00B55469"/>
    <w:rsid w:val="00B73714"/>
    <w:rsid w:val="00BA21B4"/>
    <w:rsid w:val="00BB2BF2"/>
    <w:rsid w:val="00C46BEF"/>
    <w:rsid w:val="00C638DA"/>
    <w:rsid w:val="00CE7F12"/>
    <w:rsid w:val="00D03386"/>
    <w:rsid w:val="00DB2FA1"/>
    <w:rsid w:val="00DE2E01"/>
    <w:rsid w:val="00E71AD8"/>
    <w:rsid w:val="00E765FA"/>
    <w:rsid w:val="00EA5918"/>
    <w:rsid w:val="00F84925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E06C0"/>
  <w15:docId w15:val="{6C91590A-CD8D-4431-B174-746F5E9E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5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2025-01-04T00:16:00Z</dcterms:created>
  <dcterms:modified xsi:type="dcterms:W3CDTF">2025-04-22T17:01:00Z</dcterms:modified>
</cp:coreProperties>
</file>