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81E9D" w14:textId="0C6F35DA" w:rsidR="003C286A" w:rsidRDefault="003C286A">
      <w:pPr>
        <w:spacing w:after="0" w:line="240" w:lineRule="auto"/>
        <w:rPr>
          <w:rFonts w:ascii="NeoSansPro-Bold" w:eastAsia="NeoSansPro-Bold" w:hAnsi="NeoSansPro-Bold" w:cs="NeoSansPro-Bold"/>
          <w:b/>
          <w:color w:val="404040"/>
          <w:sz w:val="24"/>
          <w:szCs w:val="24"/>
          <w:u w:val="single"/>
        </w:rPr>
      </w:pPr>
    </w:p>
    <w:p w14:paraId="065B40BC" w14:textId="6649523F" w:rsidR="003C286A" w:rsidRDefault="00F6124C">
      <w:pPr>
        <w:spacing w:after="0" w:line="240" w:lineRule="auto"/>
        <w:rPr>
          <w:rFonts w:ascii="NeoSansPro-Bold" w:eastAsia="NeoSansPro-Bold" w:hAnsi="NeoSansPro-Bold" w:cs="NeoSansPro-Bold"/>
          <w:b/>
          <w:color w:val="404040"/>
          <w:sz w:val="24"/>
          <w:szCs w:val="24"/>
        </w:rPr>
      </w:pPr>
      <w:r>
        <w:rPr>
          <w:rFonts w:ascii="NeoSansPro-Bold" w:eastAsia="NeoSansPro-Bold" w:hAnsi="NeoSansPro-Bold" w:cs="NeoSansPro-Bold"/>
          <w:b/>
          <w:noProof/>
          <w:color w:val="404040"/>
          <w:sz w:val="24"/>
          <w:szCs w:val="24"/>
        </w:rPr>
        <w:drawing>
          <wp:inline distT="0" distB="0" distL="0" distR="0" wp14:anchorId="5803D6D8" wp14:editId="64A8C394">
            <wp:extent cx="1671997" cy="331005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CF1BA6" w14:textId="1BCB69B9" w:rsidR="003C286A" w:rsidRDefault="003C286A">
      <w:pPr>
        <w:spacing w:after="0" w:line="240" w:lineRule="auto"/>
        <w:rPr>
          <w:rFonts w:ascii="Arial" w:eastAsia="Arial" w:hAnsi="Arial" w:cs="Arial"/>
          <w:b/>
          <w:color w:val="404040"/>
          <w:sz w:val="24"/>
          <w:szCs w:val="24"/>
        </w:rPr>
      </w:pPr>
    </w:p>
    <w:p w14:paraId="2564A7B7" w14:textId="3EF3DA69" w:rsidR="003C286A" w:rsidRDefault="00F6124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Nombre: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3B2A35">
        <w:rPr>
          <w:rFonts w:ascii="Arial" w:eastAsia="Arial" w:hAnsi="Arial" w:cs="Arial"/>
          <w:sz w:val="24"/>
          <w:szCs w:val="24"/>
        </w:rPr>
        <w:t xml:space="preserve">XXXXXXXX </w:t>
      </w:r>
      <w:proofErr w:type="spellStart"/>
      <w:r w:rsidR="003B2A35">
        <w:rPr>
          <w:rFonts w:ascii="Arial" w:eastAsia="Arial" w:hAnsi="Arial" w:cs="Arial"/>
          <w:sz w:val="24"/>
          <w:szCs w:val="24"/>
        </w:rPr>
        <w:t>XXXXXXXX</w:t>
      </w:r>
      <w:proofErr w:type="spellEnd"/>
      <w:r w:rsidR="003B2A3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3B2A35">
        <w:rPr>
          <w:rFonts w:ascii="Arial" w:eastAsia="Arial" w:hAnsi="Arial" w:cs="Arial"/>
          <w:sz w:val="24"/>
          <w:szCs w:val="24"/>
        </w:rPr>
        <w:t>XXXXXXXX</w:t>
      </w:r>
      <w:proofErr w:type="spellEnd"/>
    </w:p>
    <w:p w14:paraId="2182ED6D" w14:textId="4048F04C" w:rsidR="003C286A" w:rsidRDefault="00F6124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Grado de Escolaridad: </w:t>
      </w:r>
      <w:r>
        <w:rPr>
          <w:rFonts w:ascii="Arial" w:eastAsia="Arial" w:hAnsi="Arial" w:cs="Arial"/>
          <w:sz w:val="24"/>
          <w:szCs w:val="24"/>
        </w:rPr>
        <w:t xml:space="preserve">Licenciatura en Derecho </w:t>
      </w:r>
    </w:p>
    <w:p w14:paraId="36DB2F30" w14:textId="7DAEC523" w:rsidR="003C286A" w:rsidRDefault="00F6124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Cédula Profesional: </w:t>
      </w:r>
      <w:r w:rsidR="00867793">
        <w:rPr>
          <w:rFonts w:ascii="Arial" w:eastAsia="Arial" w:hAnsi="Arial" w:cs="Arial"/>
          <w:sz w:val="24"/>
          <w:szCs w:val="24"/>
        </w:rPr>
        <w:t>XXXXXXXX</w:t>
      </w:r>
    </w:p>
    <w:p w14:paraId="11AE0DF2" w14:textId="1C1D4824" w:rsidR="003C286A" w:rsidRDefault="00F6124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Teléfono de Oficina: </w:t>
      </w:r>
      <w:r>
        <w:rPr>
          <w:rFonts w:ascii="Arial" w:eastAsia="Arial" w:hAnsi="Arial" w:cs="Arial"/>
          <w:sz w:val="24"/>
          <w:szCs w:val="24"/>
        </w:rPr>
        <w:t>2717128064</w:t>
      </w:r>
    </w:p>
    <w:p w14:paraId="5D59B7A8" w14:textId="042FF473" w:rsidR="003C286A" w:rsidRDefault="00F6124C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Correo Electrónico: </w:t>
      </w:r>
      <w:r>
        <w:rPr>
          <w:rFonts w:ascii="Arial" w:eastAsia="Arial" w:hAnsi="Arial" w:cs="Arial"/>
          <w:sz w:val="24"/>
          <w:szCs w:val="24"/>
        </w:rPr>
        <w:t>jegarcia@fiscaliaveracruz.gob.mx</w:t>
      </w:r>
    </w:p>
    <w:p w14:paraId="55E79174" w14:textId="34640702" w:rsidR="003C286A" w:rsidRDefault="003C286A">
      <w:pPr>
        <w:spacing w:after="0" w:line="240" w:lineRule="auto"/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</w:pPr>
    </w:p>
    <w:p w14:paraId="2FC3FEC9" w14:textId="29DC0C10" w:rsidR="003C286A" w:rsidRDefault="003C286A">
      <w:pPr>
        <w:spacing w:after="0" w:line="240" w:lineRule="auto"/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</w:pPr>
    </w:p>
    <w:p w14:paraId="0D12313A" w14:textId="0C9E50E7" w:rsidR="003C286A" w:rsidRDefault="003C286A">
      <w:pPr>
        <w:spacing w:after="0" w:line="240" w:lineRule="auto"/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</w:pPr>
    </w:p>
    <w:p w14:paraId="0DF72722" w14:textId="1155EC4D" w:rsidR="003C286A" w:rsidRDefault="00F6124C">
      <w:pPr>
        <w:spacing w:after="0" w:line="240" w:lineRule="auto"/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</w:pPr>
      <w:r>
        <w:rPr>
          <w:rFonts w:ascii="NeoSansPro-Bold" w:eastAsia="NeoSansPro-Bold" w:hAnsi="NeoSansPro-Bold" w:cs="NeoSansPro-Bold"/>
          <w:b/>
          <w:noProof/>
          <w:color w:val="FFFFFF"/>
          <w:sz w:val="24"/>
          <w:szCs w:val="24"/>
        </w:rPr>
        <w:drawing>
          <wp:inline distT="0" distB="0" distL="0" distR="0" wp14:anchorId="4ED65855" wp14:editId="2F445911">
            <wp:extent cx="2366874" cy="372167"/>
            <wp:effectExtent l="0" t="0" r="0" b="0"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  <w:t>Formación Académica</w:t>
      </w:r>
    </w:p>
    <w:p w14:paraId="5DA50B82" w14:textId="51B8D88F" w:rsidR="003C286A" w:rsidRDefault="003C286A">
      <w:pPr>
        <w:spacing w:after="0" w:line="240" w:lineRule="auto"/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</w:pPr>
    </w:p>
    <w:p w14:paraId="1FB750FF" w14:textId="305E99A6" w:rsidR="003C286A" w:rsidRDefault="00F6124C">
      <w:pPr>
        <w:spacing w:after="0" w:line="240" w:lineRule="auto"/>
        <w:rPr>
          <w:rFonts w:ascii="NeoSansPro-Bold" w:eastAsia="NeoSansPro-Bold" w:hAnsi="NeoSansPro-Bold" w:cs="NeoSansPro-Bold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2013-2020</w:t>
      </w:r>
    </w:p>
    <w:p w14:paraId="56AB0726" w14:textId="2171B122" w:rsidR="003C286A" w:rsidRDefault="003B2A3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A808D5" wp14:editId="743F3D39">
                <wp:simplePos x="0" y="0"/>
                <wp:positionH relativeFrom="margin">
                  <wp:posOffset>1304610</wp:posOffset>
                </wp:positionH>
                <wp:positionV relativeFrom="paragraph">
                  <wp:posOffset>80963</wp:posOffset>
                </wp:positionV>
                <wp:extent cx="7479030" cy="954405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7479030" cy="954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7BD1B" w14:textId="77777777" w:rsidR="003B2A35" w:rsidRDefault="003B2A35" w:rsidP="003B2A35">
                            <w:pPr>
                              <w:spacing w:line="240" w:lineRule="auto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INFORMACIÓN TESTADA: INFORMACIÓN RESERVADA: (Datos Identificativos: NOMBRE(S), PRIMER APELLIDO, SEGUNDO APELLIDO Y NÚMERO DE CÉDULA PROFESIONAL). FUNDAMENTO LEGAL: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Artículo 68 fracción I de la Ley número 875 de Transparencia y Acceso a la Información Pública para el Estado de Veracruz de Ignacio de la Llave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MOTIVACIÓN: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Ello a razón de ser información cuya divulgación permite hacer identificable a una persona poniendo en riesgo su vida y/o su seguridad.</w:t>
                            </w:r>
                          </w:p>
                          <w:p w14:paraId="75CE73AC" w14:textId="77777777" w:rsidR="003B2A35" w:rsidRDefault="003B2A35" w:rsidP="003B2A35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A808D5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102.75pt;margin-top:6.4pt;width:588.9pt;height:75.1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" filled="f" stroked="f">
                <v:textbox>
                  <w:txbxContent>
                    <w:p w14:paraId="1B67BD1B" w14:textId="77777777" w:rsidR="003B2A35" w:rsidRDefault="003B2A35" w:rsidP="003B2A35">
                      <w:pPr>
                        <w:spacing w:line="240" w:lineRule="auto"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INFORMACIÓN TESTADA: INFORMACIÓN RESERVADA: (Datos Identificativos: NOMBRE(S), PRIMER APELLIDO, SEGUNDO APELLIDO Y NÚMERO DE CÉDULA PROFESIONAL). FUNDAMENTO LEGAL: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 w:cs="Arial"/>
                          <w:sz w:val="20"/>
                          <w:szCs w:val="20"/>
                        </w:rPr>
                        <w:t>Artículo 68 fracción I de la Ley número 875 de Transparencia y Acceso a la Información Pública para el Estado de Veracruz de Ignacio de la Llave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MOTIVACIÓN: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Ello a razón de ser información cuya divulgación permite hacer identificable a una persona poniendo en riesgo su vida y/o su seguridad.</w:t>
                      </w:r>
                    </w:p>
                    <w:p w14:paraId="75CE73AC" w14:textId="77777777" w:rsidR="003B2A35" w:rsidRDefault="003B2A35" w:rsidP="003B2A35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6124C">
        <w:rPr>
          <w:rFonts w:ascii="Arial" w:eastAsia="Arial" w:hAnsi="Arial" w:cs="Arial"/>
          <w:sz w:val="24"/>
          <w:szCs w:val="24"/>
        </w:rPr>
        <w:t>Licenciatura en Derecho</w:t>
      </w:r>
    </w:p>
    <w:p w14:paraId="7A3E25B3" w14:textId="77777777" w:rsidR="003C286A" w:rsidRDefault="00F6124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Universidad Veracruzana</w:t>
      </w:r>
    </w:p>
    <w:p w14:paraId="3D394F9F" w14:textId="77777777" w:rsidR="003C286A" w:rsidRDefault="00F6124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Coatzacoalcos, Veracruz.</w:t>
      </w:r>
    </w:p>
    <w:p w14:paraId="5AB04986" w14:textId="77777777" w:rsidR="003C286A" w:rsidRDefault="003C286A">
      <w:pPr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</w:p>
    <w:p w14:paraId="38016D73" w14:textId="77777777" w:rsidR="003C286A" w:rsidRDefault="003C286A">
      <w:pPr>
        <w:spacing w:after="0" w:line="240" w:lineRule="auto"/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</w:pPr>
    </w:p>
    <w:p w14:paraId="29D0B177" w14:textId="77777777" w:rsidR="003C286A" w:rsidRDefault="00F6124C">
      <w:pPr>
        <w:spacing w:after="0" w:line="240" w:lineRule="auto"/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</w:pPr>
      <w:r>
        <w:rPr>
          <w:rFonts w:ascii="NeoSansPro-Bold" w:eastAsia="NeoSansPro-Bold" w:hAnsi="NeoSansPro-Bold" w:cs="NeoSansPro-Bold"/>
          <w:b/>
          <w:noProof/>
          <w:color w:val="FFFFFF"/>
          <w:sz w:val="24"/>
          <w:szCs w:val="24"/>
        </w:rPr>
        <w:drawing>
          <wp:inline distT="0" distB="0" distL="0" distR="0" wp14:anchorId="0B854B55" wp14:editId="13A7AD8F">
            <wp:extent cx="2370924" cy="325967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  <w:t>Trayectoria Profesional</w:t>
      </w:r>
    </w:p>
    <w:p w14:paraId="4634F028" w14:textId="77777777" w:rsidR="003C286A" w:rsidRDefault="003C286A">
      <w:pPr>
        <w:spacing w:after="0" w:line="240" w:lineRule="auto"/>
        <w:rPr>
          <w:rFonts w:ascii="Arial" w:eastAsia="Arial" w:hAnsi="Arial" w:cs="Arial"/>
          <w:b/>
          <w:color w:val="404040"/>
          <w:sz w:val="24"/>
          <w:szCs w:val="24"/>
        </w:rPr>
      </w:pPr>
    </w:p>
    <w:p w14:paraId="10CBDAD5" w14:textId="4EBE10E0" w:rsidR="003C286A" w:rsidRDefault="00F6124C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Octubre 2020 a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Junio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del 2023.</w:t>
      </w:r>
    </w:p>
    <w:p w14:paraId="7796CA08" w14:textId="77777777" w:rsidR="003C286A" w:rsidRDefault="00F6124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Abogada Litigante en Materia Penal y Civil.</w:t>
      </w:r>
    </w:p>
    <w:p w14:paraId="6ED19EFF" w14:textId="39405680" w:rsidR="003C286A" w:rsidRDefault="00F6124C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17 de Julio del 2023 a</w:t>
      </w:r>
      <w:r w:rsidR="00B53142">
        <w:rPr>
          <w:rFonts w:ascii="Arial" w:eastAsia="Arial" w:hAnsi="Arial" w:cs="Arial"/>
          <w:b/>
          <w:sz w:val="24"/>
          <w:szCs w:val="24"/>
        </w:rPr>
        <w:t xml:space="preserve">l 14 de </w:t>
      </w:r>
      <w:proofErr w:type="gramStart"/>
      <w:r w:rsidR="00B53142">
        <w:rPr>
          <w:rFonts w:ascii="Arial" w:eastAsia="Arial" w:hAnsi="Arial" w:cs="Arial"/>
          <w:b/>
          <w:sz w:val="24"/>
          <w:szCs w:val="24"/>
        </w:rPr>
        <w:t>Febrero</w:t>
      </w:r>
      <w:proofErr w:type="gramEnd"/>
      <w:r w:rsidR="00B53142">
        <w:rPr>
          <w:rFonts w:ascii="Arial" w:eastAsia="Arial" w:hAnsi="Arial" w:cs="Arial"/>
          <w:b/>
          <w:sz w:val="24"/>
          <w:szCs w:val="24"/>
        </w:rPr>
        <w:t xml:space="preserve"> del 2024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14:paraId="7ACD93D8" w14:textId="77777777" w:rsidR="003C286A" w:rsidRDefault="00F6124C" w:rsidP="00B5314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Auxiliar de Fiscal en la Unidad Integral de Procuración de Justicia del XIV Distrito Judicial con sede en Córdoba, Veracruz.</w:t>
      </w:r>
    </w:p>
    <w:p w14:paraId="04E4A49D" w14:textId="254446C6" w:rsidR="00B53142" w:rsidRDefault="00B53142" w:rsidP="00B53142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15 de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Febrero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del 2024 al 01 de Octubre del 2024.</w:t>
      </w:r>
    </w:p>
    <w:p w14:paraId="528BD328" w14:textId="2EB88BAF" w:rsidR="00B53142" w:rsidRDefault="00B53142" w:rsidP="00B5314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Auxiliar de Fiscal en la Unidad Integral de Procuración de Justicia del XV Distrito Judicial con sede en Nogales, Veracruz.</w:t>
      </w:r>
    </w:p>
    <w:p w14:paraId="62F8F3FA" w14:textId="4F25AF08" w:rsidR="00B53142" w:rsidRPr="00B53142" w:rsidRDefault="00B53142" w:rsidP="00B53142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B53142">
        <w:rPr>
          <w:rFonts w:ascii="Arial" w:eastAsia="Arial" w:hAnsi="Arial" w:cs="Arial"/>
          <w:b/>
          <w:bCs/>
          <w:sz w:val="24"/>
          <w:szCs w:val="24"/>
        </w:rPr>
        <w:t xml:space="preserve">02 de </w:t>
      </w:r>
      <w:proofErr w:type="gramStart"/>
      <w:r w:rsidRPr="00B53142">
        <w:rPr>
          <w:rFonts w:ascii="Arial" w:eastAsia="Arial" w:hAnsi="Arial" w:cs="Arial"/>
          <w:b/>
          <w:bCs/>
          <w:sz w:val="24"/>
          <w:szCs w:val="24"/>
        </w:rPr>
        <w:t>Octubre</w:t>
      </w:r>
      <w:proofErr w:type="gramEnd"/>
      <w:r w:rsidRPr="00B53142">
        <w:rPr>
          <w:rFonts w:ascii="Arial" w:eastAsia="Arial" w:hAnsi="Arial" w:cs="Arial"/>
          <w:b/>
          <w:bCs/>
          <w:sz w:val="24"/>
          <w:szCs w:val="24"/>
        </w:rPr>
        <w:t xml:space="preserve"> del 2024 al 03 de Noviembre del 2024</w:t>
      </w:r>
    </w:p>
    <w:p w14:paraId="02A53B5E" w14:textId="13D153C7" w:rsidR="00B53142" w:rsidRDefault="00B53142" w:rsidP="00D7553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Auxiliar de Fiscal en la Unidad Integral de Procuración de Justicia del </w:t>
      </w:r>
      <w:r w:rsidR="00D75535">
        <w:rPr>
          <w:rFonts w:ascii="Arial" w:eastAsia="Arial" w:hAnsi="Arial" w:cs="Arial"/>
          <w:sz w:val="24"/>
          <w:szCs w:val="24"/>
        </w:rPr>
        <w:t>XIII</w:t>
      </w:r>
      <w:r>
        <w:rPr>
          <w:rFonts w:ascii="Arial" w:eastAsia="Arial" w:hAnsi="Arial" w:cs="Arial"/>
          <w:sz w:val="24"/>
          <w:szCs w:val="24"/>
        </w:rPr>
        <w:t xml:space="preserve"> Distrito Judicial con sede en Huatusco, Veracruz.</w:t>
      </w:r>
    </w:p>
    <w:p w14:paraId="045E14AF" w14:textId="0F035DDB" w:rsidR="00D75535" w:rsidRDefault="00D75535" w:rsidP="00D75535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04 de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Noviembre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del 2024 al 03 de Diciembre del 2024</w:t>
      </w:r>
    </w:p>
    <w:p w14:paraId="284C38FE" w14:textId="77777777" w:rsidR="00D75535" w:rsidRDefault="00D75535" w:rsidP="00D7553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Auxiliar de Fiscal en la Unidad Integral de Procuración de Justicia del XIV Distrito Judicial con sede en Córdoba, Veracruz.</w:t>
      </w:r>
    </w:p>
    <w:p w14:paraId="74C4A7D7" w14:textId="4924A5B7" w:rsidR="00D75535" w:rsidRDefault="00D75535" w:rsidP="00D75535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04 de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Diciembre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del 2024 a la fecha actual.</w:t>
      </w:r>
    </w:p>
    <w:p w14:paraId="7446A1F5" w14:textId="375BD4F5" w:rsidR="00B53142" w:rsidRDefault="00D75535" w:rsidP="00D7553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 iscal Decima en la Unidad Integral de Procuración de Justicia del XIV Distrito Judicial con sede en Córdoba, Veracruz.</w:t>
      </w:r>
    </w:p>
    <w:p w14:paraId="44154C32" w14:textId="77777777" w:rsidR="00D75535" w:rsidRDefault="00D75535" w:rsidP="00D7553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AFED9D3" w14:textId="77777777" w:rsidR="00B53142" w:rsidRDefault="00B53142">
      <w:pPr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3BADC55F" w14:textId="77777777" w:rsidR="003C286A" w:rsidRDefault="00F6124C">
      <w:pPr>
        <w:spacing w:after="0" w:line="240" w:lineRule="auto"/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</w:pPr>
      <w:r>
        <w:rPr>
          <w:rFonts w:ascii="NeoSansPro-Bold" w:eastAsia="NeoSansPro-Bold" w:hAnsi="NeoSansPro-Bold" w:cs="NeoSansPro-Bold"/>
          <w:b/>
          <w:noProof/>
          <w:color w:val="FFFFFF"/>
          <w:sz w:val="24"/>
          <w:szCs w:val="24"/>
        </w:rPr>
        <w:drawing>
          <wp:inline distT="0" distB="0" distL="0" distR="0" wp14:anchorId="22BA0AD6" wp14:editId="563E7CF2">
            <wp:extent cx="2309684" cy="340344"/>
            <wp:effectExtent l="0" t="0" r="0" b="0"/>
            <wp:docPr id="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  <w:t xml:space="preserve"> Conocimiento</w:t>
      </w:r>
    </w:p>
    <w:p w14:paraId="1479A9C0" w14:textId="77777777" w:rsidR="003C286A" w:rsidRDefault="003C286A">
      <w:pPr>
        <w:spacing w:after="0"/>
        <w:rPr>
          <w:rFonts w:ascii="NeoSansPro-Regular" w:eastAsia="NeoSansPro-Regular" w:hAnsi="NeoSansPro-Regular" w:cs="NeoSansPro-Regular"/>
          <w:color w:val="404040"/>
          <w:sz w:val="24"/>
          <w:szCs w:val="24"/>
        </w:rPr>
      </w:pPr>
    </w:p>
    <w:p w14:paraId="1A71F53B" w14:textId="77777777" w:rsidR="003C286A" w:rsidRDefault="00F6124C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Derecho Penal.</w:t>
      </w:r>
    </w:p>
    <w:p w14:paraId="55DD7B23" w14:textId="77777777" w:rsidR="00E332C4" w:rsidRDefault="00F6124C">
      <w:pPr>
        <w:rPr>
          <w:rFonts w:ascii="Arial" w:eastAsia="Arial" w:hAnsi="Arial" w:cs="Arial"/>
          <w:sz w:val="24"/>
          <w:szCs w:val="24"/>
        </w:rPr>
        <w:sectPr w:rsidR="00E332C4" w:rsidSect="00305D48">
          <w:headerReference w:type="default" r:id="rId11"/>
          <w:footerReference w:type="default" r:id="rId12"/>
          <w:pgSz w:w="12246" w:h="19276" w:code="292"/>
          <w:pgMar w:top="1702" w:right="1701" w:bottom="1417" w:left="3119" w:header="708" w:footer="708" w:gutter="0"/>
          <w:pgNumType w:start="1"/>
          <w:cols w:space="720"/>
          <w:docGrid w:linePitch="299"/>
        </w:sectPr>
      </w:pPr>
      <w:bookmarkStart w:id="0" w:name="_gjdgxs" w:colFirst="0" w:colLast="0"/>
      <w:bookmarkEnd w:id="0"/>
      <w:r>
        <w:rPr>
          <w:rFonts w:ascii="Arial" w:eastAsia="Arial" w:hAnsi="Arial" w:cs="Arial"/>
          <w:sz w:val="24"/>
          <w:szCs w:val="24"/>
        </w:rPr>
        <w:t>Derecho Civil.</w:t>
      </w:r>
    </w:p>
    <w:p w14:paraId="20D9A10B" w14:textId="36651B65" w:rsidR="003C286A" w:rsidRDefault="00C6158F">
      <w:pPr>
        <w:rPr>
          <w:rFonts w:ascii="Arial" w:eastAsia="Arial" w:hAnsi="Arial" w:cs="Arial"/>
          <w:sz w:val="24"/>
          <w:szCs w:val="24"/>
        </w:rPr>
      </w:pPr>
      <w:r w:rsidRPr="008C5C7A">
        <w:rPr>
          <w:rFonts w:ascii="Arial Narrow" w:hAnsi="Arial Narrow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DBC85C3" wp14:editId="639E1CC3">
                <wp:simplePos x="0" y="0"/>
                <wp:positionH relativeFrom="column">
                  <wp:posOffset>-1300632</wp:posOffset>
                </wp:positionH>
                <wp:positionV relativeFrom="paragraph">
                  <wp:posOffset>776150</wp:posOffset>
                </wp:positionV>
                <wp:extent cx="6618605" cy="927735"/>
                <wp:effectExtent l="0" t="0" r="0" b="571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8605" cy="927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DA388" w14:textId="77777777" w:rsidR="00C6158F" w:rsidRPr="008C5C7A" w:rsidRDefault="00C6158F" w:rsidP="00C6158F">
                            <w:pPr>
                              <w:spacing w:after="120"/>
                              <w:jc w:val="both"/>
                              <w:rPr>
                                <w:rFonts w:ascii="Verdana" w:hAnsi="Verdana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C5C7A">
                              <w:rPr>
                                <w:rFonts w:ascii="Verdana" w:hAnsi="Verdana" w:cs="Arial"/>
                                <w:b/>
                                <w:sz w:val="16"/>
                                <w:szCs w:val="16"/>
                              </w:rPr>
                              <w:t>CLASIFICACIÓN DE INFORMACIÓN EN LA MODALIDAD DE RESERVADA. APROBADA MEDIANTE EL ACUERDO AC-CT-FGEVER/SE-26/14/04/2025 DE FECHA 14 DE ABRIL DE 2025, TOMADO EN LA OCTAVA SESIÓN EXTRAORDINARIA DEL COMITÉ DE TRANSPARENCIA DE LA FISCALÍA GENERAL DEL ESTADO DE VERACRUZ.</w:t>
                            </w:r>
                          </w:p>
                          <w:p w14:paraId="3D277AB6" w14:textId="77777777" w:rsidR="00C6158F" w:rsidRDefault="00C6158F" w:rsidP="00C6158F">
                            <w:pPr>
                              <w:spacing w:after="120"/>
                              <w:jc w:val="both"/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</w:pPr>
                            <w:hyperlink r:id="rId13" w:history="1">
                              <w:r w:rsidRPr="0051353D">
                                <w:rPr>
                                  <w:rStyle w:val="Hipervnculo"/>
                                  <w:rFonts w:ascii="Verdana" w:hAnsi="Verdana" w:cs="Arial"/>
                                  <w:sz w:val="16"/>
                                  <w:szCs w:val="16"/>
                                </w:rPr>
                                <w:t>https://ftp1.fiscaliaveracruz.gob.mx/OBLIGACIONES%20DE%20TR</w:t>
                              </w:r>
                              <w:bookmarkStart w:id="1" w:name="_GoBack"/>
                              <w:r w:rsidRPr="0051353D">
                                <w:rPr>
                                  <w:rStyle w:val="Hipervnculo"/>
                                  <w:rFonts w:ascii="Verdana" w:hAnsi="Verdana" w:cs="Arial"/>
                                  <w:sz w:val="16"/>
                                  <w:szCs w:val="16"/>
                                </w:rPr>
                                <w:t>ANSPARENCIA%20COMUNES/2025/Comité/Octava%20Extraordinaria.pdf</w:t>
                              </w:r>
                            </w:hyperlink>
                          </w:p>
                          <w:p w14:paraId="2E9B7DF2" w14:textId="77777777" w:rsidR="00C6158F" w:rsidRPr="008C5C7A" w:rsidRDefault="00C6158F" w:rsidP="00C6158F">
                            <w:pPr>
                              <w:spacing w:after="120"/>
                              <w:jc w:val="both"/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</w:pPr>
                          </w:p>
                          <w:bookmarkEnd w:id="1"/>
                          <w:p w14:paraId="1E3B80FC" w14:textId="77777777" w:rsidR="00C6158F" w:rsidRPr="008C5C7A" w:rsidRDefault="00C6158F" w:rsidP="00C6158F">
                            <w:pPr>
                              <w:jc w:val="both"/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BC85C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-102.4pt;margin-top:61.1pt;width:521.15pt;height:73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" filled="f" stroked="f">
                <v:textbox>
                  <w:txbxContent>
                    <w:p w14:paraId="446DA388" w14:textId="77777777" w:rsidR="00C6158F" w:rsidRPr="008C5C7A" w:rsidRDefault="00C6158F" w:rsidP="00C6158F">
                      <w:pPr>
                        <w:spacing w:after="120"/>
                        <w:jc w:val="both"/>
                        <w:rPr>
                          <w:rFonts w:ascii="Verdana" w:hAnsi="Verdana" w:cs="Arial"/>
                          <w:b/>
                          <w:sz w:val="16"/>
                          <w:szCs w:val="16"/>
                        </w:rPr>
                      </w:pPr>
                      <w:r w:rsidRPr="008C5C7A">
                        <w:rPr>
                          <w:rFonts w:ascii="Verdana" w:hAnsi="Verdana" w:cs="Arial"/>
                          <w:b/>
                          <w:sz w:val="16"/>
                          <w:szCs w:val="16"/>
                        </w:rPr>
                        <w:t>CLASIFICACIÓN DE INFORMACIÓN EN LA MODALIDAD DE RESERVADA. APROBADA MEDIANTE EL ACUERDO AC-CT-FGEVER/SE-26/14/04/2025 DE FECHA 14 DE ABRIL DE 2025, TOMADO EN LA OCTAVA SESIÓN EXTRAORDINARIA DEL COMITÉ DE TRANSPARENCIA DE LA FISCALÍA GENERAL DEL ESTADO DE VERACRUZ.</w:t>
                      </w:r>
                    </w:p>
                    <w:p w14:paraId="3D277AB6" w14:textId="77777777" w:rsidR="00C6158F" w:rsidRDefault="00C6158F" w:rsidP="00C6158F">
                      <w:pPr>
                        <w:spacing w:after="120"/>
                        <w:jc w:val="both"/>
                        <w:rPr>
                          <w:rFonts w:ascii="Verdana" w:hAnsi="Verdana" w:cs="Arial"/>
                          <w:sz w:val="16"/>
                          <w:szCs w:val="16"/>
                        </w:rPr>
                      </w:pPr>
                      <w:hyperlink r:id="rId14" w:history="1">
                        <w:r w:rsidRPr="0051353D">
                          <w:rPr>
                            <w:rStyle w:val="Hipervnculo"/>
                            <w:rFonts w:ascii="Verdana" w:hAnsi="Verdana" w:cs="Arial"/>
                            <w:sz w:val="16"/>
                            <w:szCs w:val="16"/>
                          </w:rPr>
                          <w:t>https://ftp1.fiscaliaveracruz.gob.mx/OBLIGACIONES%20DE%20TR</w:t>
                        </w:r>
                        <w:bookmarkStart w:id="2" w:name="_GoBack"/>
                        <w:r w:rsidRPr="0051353D">
                          <w:rPr>
                            <w:rStyle w:val="Hipervnculo"/>
                            <w:rFonts w:ascii="Verdana" w:hAnsi="Verdana" w:cs="Arial"/>
                            <w:sz w:val="16"/>
                            <w:szCs w:val="16"/>
                          </w:rPr>
                          <w:t>ANSPARENCIA%20COMUNES/2025/Comité/Octava%20Extraordinaria.pdf</w:t>
                        </w:r>
                      </w:hyperlink>
                    </w:p>
                    <w:p w14:paraId="2E9B7DF2" w14:textId="77777777" w:rsidR="00C6158F" w:rsidRPr="008C5C7A" w:rsidRDefault="00C6158F" w:rsidP="00C6158F">
                      <w:pPr>
                        <w:spacing w:after="120"/>
                        <w:jc w:val="both"/>
                        <w:rPr>
                          <w:rFonts w:ascii="Verdana" w:hAnsi="Verdana" w:cs="Arial"/>
                          <w:sz w:val="16"/>
                          <w:szCs w:val="16"/>
                        </w:rPr>
                      </w:pPr>
                    </w:p>
                    <w:bookmarkEnd w:id="2"/>
                    <w:p w14:paraId="1E3B80FC" w14:textId="77777777" w:rsidR="00C6158F" w:rsidRPr="008C5C7A" w:rsidRDefault="00C6158F" w:rsidP="00C6158F">
                      <w:pPr>
                        <w:jc w:val="both"/>
                        <w:rPr>
                          <w:rFonts w:ascii="Verdana" w:hAnsi="Verdana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332C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A26FDC" wp14:editId="3A36DAD1">
                <wp:simplePos x="0" y="0"/>
                <wp:positionH relativeFrom="margin">
                  <wp:posOffset>-1295400</wp:posOffset>
                </wp:positionH>
                <wp:positionV relativeFrom="paragraph">
                  <wp:posOffset>-47625</wp:posOffset>
                </wp:positionV>
                <wp:extent cx="6753225" cy="781050"/>
                <wp:effectExtent l="0" t="0" r="0" b="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A4DFA" w14:textId="77777777" w:rsidR="00E332C4" w:rsidRDefault="00E332C4" w:rsidP="00E332C4">
                            <w:pPr>
                              <w:spacing w:line="240" w:lineRule="auto"/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INFORMACIÓN TESTADA: INFORMACIÓN RESERVADA: (Datos Identificativos: NOMBRE(S), PRIMER APELLIDO, SEGUNDO APELLIDO Y NÚMERO DE CÉDULA PROFESIONAL). FUNDAMENTO LEGAL: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t>Artículo 68 fracción I de la Ley número 875 de Transparencia y Acceso a la Información Pública para el Estado de Veracruz de Ignacio de la Llave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.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MOTIVACIÓN: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Ello a razón de ser información cuya divulgación permite hacer identificable a una persona poniendo en riesgo su vida y/o su seguridad.</w:t>
                            </w:r>
                          </w:p>
                          <w:p w14:paraId="1F7E1776" w14:textId="77777777" w:rsidR="00E332C4" w:rsidRDefault="00E332C4" w:rsidP="00E332C4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26FDC" id="Cuadro de texto 10" o:spid="_x0000_s1028" type="#_x0000_t202" style="position:absolute;margin-left:-102pt;margin-top:-3.75pt;width:531.75pt;height:61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" filled="f" stroked="f">
                <v:textbox>
                  <w:txbxContent>
                    <w:p w14:paraId="0BAA4DFA" w14:textId="77777777" w:rsidR="00E332C4" w:rsidRDefault="00E332C4" w:rsidP="00E332C4">
                      <w:pPr>
                        <w:spacing w:line="240" w:lineRule="auto"/>
                        <w:jc w:val="both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INFORMACIÓN TESTADA: INFORMACIÓN RESERVADA: (Datos Identificativos: NOMBRE(S), PRIMER APELLIDO, SEGUNDO APELLIDO Y NÚMERO DE CÉDULA PROFESIONAL). FUNDAMENTO LEGAL: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Verdana" w:hAnsi="Verdana" w:cs="Arial"/>
                          <w:sz w:val="16"/>
                          <w:szCs w:val="16"/>
                        </w:rPr>
                        <w:t>Artículo 68 fracción I de la Ley número 875 de Transparencia y Acceso a la Información Pública para el Estado de Veracruz de Ignacio de la Llave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. </w:t>
                      </w: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MOTIVACIÓN: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Ello a razón de ser información cuya divulgación permite hacer identificable a una persona poniendo en riesgo su vida y/o su seguridad.</w:t>
                      </w:r>
                    </w:p>
                    <w:p w14:paraId="1F7E1776" w14:textId="77777777" w:rsidR="00E332C4" w:rsidRDefault="00E332C4" w:rsidP="00E332C4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C286A" w:rsidSect="00305D48">
      <w:headerReference w:type="default" r:id="rId15"/>
      <w:footerReference w:type="default" r:id="rId16"/>
      <w:pgSz w:w="12246" w:h="19276" w:code="292"/>
      <w:pgMar w:top="1702" w:right="1701" w:bottom="1417" w:left="3119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72BE6" w14:textId="77777777" w:rsidR="00363388" w:rsidRDefault="00363388">
      <w:pPr>
        <w:spacing w:after="0" w:line="240" w:lineRule="auto"/>
      </w:pPr>
      <w:r>
        <w:separator/>
      </w:r>
    </w:p>
  </w:endnote>
  <w:endnote w:type="continuationSeparator" w:id="0">
    <w:p w14:paraId="4F54206E" w14:textId="77777777" w:rsidR="00363388" w:rsidRDefault="00363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oSansPro-Bold">
    <w:altName w:val="Antique Olive Compact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oSansPro-Regular">
    <w:altName w:val="Tahoma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2C1B6" w14:textId="77777777" w:rsidR="003C286A" w:rsidRDefault="00F6124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78622EED" wp14:editId="69AF2F35">
          <wp:simplePos x="0" y="0"/>
          <wp:positionH relativeFrom="column">
            <wp:posOffset>-1980563</wp:posOffset>
          </wp:positionH>
          <wp:positionV relativeFrom="paragraph">
            <wp:posOffset>-294639</wp:posOffset>
          </wp:positionV>
          <wp:extent cx="8067040" cy="523875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213CC" w14:textId="32F8C34F" w:rsidR="00E332C4" w:rsidRDefault="00E332C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613993" w14:textId="77777777" w:rsidR="00363388" w:rsidRDefault="00363388">
      <w:pPr>
        <w:spacing w:after="0" w:line="240" w:lineRule="auto"/>
      </w:pPr>
      <w:r>
        <w:separator/>
      </w:r>
    </w:p>
  </w:footnote>
  <w:footnote w:type="continuationSeparator" w:id="0">
    <w:p w14:paraId="6D14A26A" w14:textId="77777777" w:rsidR="00363388" w:rsidRDefault="00363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356AF" w14:textId="77777777" w:rsidR="003C286A" w:rsidRDefault="00F6124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87B5ED9" wp14:editId="5FF2959A">
          <wp:simplePos x="0" y="0"/>
          <wp:positionH relativeFrom="column">
            <wp:posOffset>-1456689</wp:posOffset>
          </wp:positionH>
          <wp:positionV relativeFrom="paragraph">
            <wp:posOffset>-68579</wp:posOffset>
          </wp:positionV>
          <wp:extent cx="1009650" cy="1323975"/>
          <wp:effectExtent l="0" t="0" r="0" b="0"/>
          <wp:wrapTopAndBottom distT="0" distB="0"/>
          <wp:docPr id="1" name="image1.png" descr="C:\Users\PGJ\Desktop\MANUAL DE IDENTIDAD\logo_fge2020_vert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PGJ\Desktop\MANUAL DE IDENTIDAD\logo_fge2020_vert_color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10C29" w14:textId="345BEEFA" w:rsidR="00E332C4" w:rsidRDefault="00E332C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86A"/>
    <w:rsid w:val="000B020C"/>
    <w:rsid w:val="00305D48"/>
    <w:rsid w:val="00363388"/>
    <w:rsid w:val="003B2A35"/>
    <w:rsid w:val="003C286A"/>
    <w:rsid w:val="00586F7C"/>
    <w:rsid w:val="006F4821"/>
    <w:rsid w:val="00867793"/>
    <w:rsid w:val="008A4731"/>
    <w:rsid w:val="00A15E43"/>
    <w:rsid w:val="00A42D35"/>
    <w:rsid w:val="00B53142"/>
    <w:rsid w:val="00C6158F"/>
    <w:rsid w:val="00D75535"/>
    <w:rsid w:val="00E332C4"/>
    <w:rsid w:val="00F6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4D462"/>
  <w15:docId w15:val="{048524E2-1E27-4C20-9688-AAA76EB23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E332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32C4"/>
  </w:style>
  <w:style w:type="paragraph" w:styleId="Piedepgina">
    <w:name w:val="footer"/>
    <w:basedOn w:val="Normal"/>
    <w:link w:val="PiedepginaCar"/>
    <w:uiPriority w:val="99"/>
    <w:unhideWhenUsed/>
    <w:rsid w:val="00E332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32C4"/>
  </w:style>
  <w:style w:type="character" w:styleId="Hipervnculo">
    <w:name w:val="Hyperlink"/>
    <w:basedOn w:val="Fuentedeprrafopredeter"/>
    <w:uiPriority w:val="99"/>
    <w:unhideWhenUsed/>
    <w:rsid w:val="00C615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ftp1.fiscaliaveracruz.gob.mx/OBLIGACIONES%20DE%20TRANSPARENCIA%20COMUNES/2025/Comit&#233;/Octava%20Extraordinaria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ftp1.fiscaliaveracruz.gob.mx/OBLIGACIONES%20DE%20TRANSPARENCIA%20COMUNES/2025/Comit&#233;/Octava%20Extraordinaria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F7B23-BCE2-401A-BB05-BB4948764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204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FGE</dc:creator>
  <cp:lastModifiedBy>FGE</cp:lastModifiedBy>
  <cp:revision>5</cp:revision>
  <dcterms:created xsi:type="dcterms:W3CDTF">2025-01-03T23:43:00Z</dcterms:created>
  <dcterms:modified xsi:type="dcterms:W3CDTF">2025-04-22T17:01:00Z</dcterms:modified>
</cp:coreProperties>
</file>