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81C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67E5F0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C4032F9" wp14:editId="12517EC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5DC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A48406B" w14:textId="2599D45B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71BFE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DD7E26">
        <w:rPr>
          <w:rFonts w:ascii="Arial" w:hAnsi="Arial" w:cs="Arial"/>
          <w:bCs/>
          <w:color w:val="404040"/>
          <w:sz w:val="24"/>
          <w:szCs w:val="24"/>
        </w:rPr>
        <w:t xml:space="preserve">XXXXXXXX </w:t>
      </w:r>
      <w:proofErr w:type="spellStart"/>
      <w:r w:rsidR="00DD7E26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DD7E26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DD7E26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</w:p>
    <w:p w14:paraId="10DBEC2A" w14:textId="6D30D4A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F71BF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71BFE" w:rsidRPr="00F71BFE">
        <w:rPr>
          <w:rFonts w:ascii="Arial" w:hAnsi="Arial" w:cs="Arial"/>
          <w:color w:val="404040"/>
          <w:sz w:val="24"/>
          <w:szCs w:val="24"/>
        </w:rPr>
        <w:t>LICENCIATURA EN DERCHO</w:t>
      </w:r>
      <w:r w:rsidR="00F71BF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FFFCFF0" w14:textId="2C99DD7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F71BF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D7E26">
        <w:rPr>
          <w:rFonts w:ascii="Arial" w:hAnsi="Arial" w:cs="Arial"/>
          <w:bCs/>
          <w:color w:val="404040"/>
          <w:sz w:val="24"/>
          <w:szCs w:val="24"/>
        </w:rPr>
        <w:t>XXXXXXXX</w:t>
      </w:r>
    </w:p>
    <w:p w14:paraId="73D90B5E" w14:textId="183C93F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43930">
        <w:rPr>
          <w:rFonts w:ascii="Arial" w:hAnsi="Arial" w:cs="Arial"/>
          <w:color w:val="404040"/>
          <w:sz w:val="24"/>
          <w:szCs w:val="24"/>
        </w:rPr>
        <w:t>: 2299352942</w:t>
      </w:r>
    </w:p>
    <w:p w14:paraId="6896058A" w14:textId="1FD2C92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4393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5E5F6AA7" w14:textId="00FF3239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11DB93" w14:textId="4E14F225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7BDD72" w14:textId="03412AA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BB8CDE" wp14:editId="0EC3295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5BBDC96" w14:textId="238ACB69" w:rsidR="00743930" w:rsidRPr="00BB2BF2" w:rsidRDefault="0074393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7EB2D03" w14:textId="4DA3EC4E" w:rsidR="00BA21B4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2018-2021</w:t>
      </w:r>
    </w:p>
    <w:p w14:paraId="3EB25318" w14:textId="25D0E921" w:rsidR="00743930" w:rsidRDefault="00DD7E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C9AD7" wp14:editId="502187C6">
                <wp:simplePos x="0" y="0"/>
                <wp:positionH relativeFrom="margin">
                  <wp:posOffset>1218565</wp:posOffset>
                </wp:positionH>
                <wp:positionV relativeFrom="paragraph">
                  <wp:posOffset>161607</wp:posOffset>
                </wp:positionV>
                <wp:extent cx="7479030" cy="954157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798C" w14:textId="77777777" w:rsidR="00DD7E26" w:rsidRPr="00FA213B" w:rsidRDefault="00DD7E26" w:rsidP="00DD7E26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INFORMACIÓN TESTADA: INFORMACIÓN RESERVADA: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(Datos Identificativos: 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NOMBRE(S), PRIMER APELLIDO, SEGUNDO APELLIDO Y NÚMERO DE CÉDULA PROFESIONAL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FUNDAMENTO LEGAL: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66EADDED" w14:textId="77777777" w:rsidR="00DD7E26" w:rsidRPr="00FA213B" w:rsidRDefault="00DD7E26" w:rsidP="00DD7E2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C9AD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95.95pt;margin-top:12.7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" filled="f" stroked="f">
                <v:textbox>
                  <w:txbxContent>
                    <w:p w14:paraId="57D3798C" w14:textId="77777777" w:rsidR="00DD7E26" w:rsidRPr="00FA213B" w:rsidRDefault="00DD7E26" w:rsidP="00DD7E26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bookmarkStart w:id="1" w:name="_GoBack"/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INFORMACIÓN TESTADA: INFORMACIÓN RESERVADA: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(Datos Identificativos: 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NOMBRE(S), PRIMER APELLIDO, SEGUNDO APELLIDO Y NÚMERO DE CÉDULA PROFESIONAL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FUNDAMENTO LEGAL: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bookmarkEnd w:id="1"/>
                    <w:p w14:paraId="66EADDED" w14:textId="77777777" w:rsidR="00DD7E26" w:rsidRPr="00FA213B" w:rsidRDefault="00DD7E26" w:rsidP="00DD7E2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930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7AE9BEE4" w14:textId="280D7B3D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UNIVERSITARIO VERACRUZANO</w:t>
      </w:r>
    </w:p>
    <w:p w14:paraId="66EF2669" w14:textId="17151127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XALA´PA-VERACRUZ.</w:t>
      </w:r>
    </w:p>
    <w:p w14:paraId="142ABAB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961316B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B1914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D3070BA" wp14:editId="26616BE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71F9F4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32EF12A" w14:textId="474B2169" w:rsidR="00BB2BF2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202</w:t>
      </w:r>
      <w:r w:rsidR="00974C7F">
        <w:rPr>
          <w:rFonts w:ascii="Arial" w:hAnsi="Arial" w:cs="Arial"/>
          <w:b/>
          <w:color w:val="404040"/>
          <w:sz w:val="24"/>
          <w:szCs w:val="24"/>
        </w:rPr>
        <w:t>1</w:t>
      </w:r>
      <w:r>
        <w:rPr>
          <w:rFonts w:ascii="Arial" w:hAnsi="Arial" w:cs="Arial"/>
          <w:b/>
          <w:color w:val="404040"/>
          <w:sz w:val="24"/>
          <w:szCs w:val="24"/>
        </w:rPr>
        <w:t>- JULIO2021</w:t>
      </w:r>
    </w:p>
    <w:p w14:paraId="36246914" w14:textId="1ECC816E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ASESOR DE CAMPAÑA Y COORDINADOR A PRESIDENCIA MUNICIPAL DE NAOLINCO, VERACRUZ. </w:t>
      </w:r>
    </w:p>
    <w:p w14:paraId="02B9F1ED" w14:textId="77777777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5C631C98" w14:textId="3C500A38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2021- NOVIEMBRE 2021</w:t>
      </w:r>
    </w:p>
    <w:p w14:paraId="02642F4D" w14:textId="2452F398" w:rsidR="00743930" w:rsidRP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PRACTICAS PROFESIONALES EN EL H. CONGRESO DEL ESTADO DE VERACRUZ.</w:t>
      </w:r>
    </w:p>
    <w:p w14:paraId="35E9CF0C" w14:textId="77777777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B9A376D" w14:textId="4246EB31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2021- MAYO DE 2022</w:t>
      </w:r>
    </w:p>
    <w:p w14:paraId="19305824" w14:textId="635098BC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ASESOR EN H. CONGRESO DEL ESTADO DE VERACRUZ </w:t>
      </w:r>
    </w:p>
    <w:p w14:paraId="730ECE5E" w14:textId="77777777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6C0E36EE" w14:textId="4F6DB8F2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2022- OCTUBRE DE 2024</w:t>
      </w:r>
    </w:p>
    <w:p w14:paraId="6FF014E2" w14:textId="36D89EAA" w:rsidR="00743930" w:rsidRP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DE FISCAL, EN FISCALIA ESPECIALIZADA PARA LA ATENCIÓN DE DENUNCIAS POR PERSONAS DESAPARECIDAS ZONA CENTRO XALAPA. </w:t>
      </w:r>
    </w:p>
    <w:p w14:paraId="5229CC51" w14:textId="77777777" w:rsidR="00747B33" w:rsidRPr="00BA21B4" w:rsidRDefault="00747B33" w:rsidP="00BB2BF2">
      <w:pPr>
        <w:rPr>
          <w:sz w:val="24"/>
          <w:szCs w:val="24"/>
        </w:rPr>
      </w:pPr>
    </w:p>
    <w:p w14:paraId="2890299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2748E8D" wp14:editId="4C8D7BB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02FFE6B" w14:textId="446BB95A"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5044868" w14:textId="7C36673E" w:rsidR="00743930" w:rsidRDefault="00061C91" w:rsidP="00061C91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DERECHO ELECTORAL </w:t>
      </w:r>
    </w:p>
    <w:p w14:paraId="4BCE6901" w14:textId="71C3E0AF" w:rsidR="00061C91" w:rsidRDefault="00061C91" w:rsidP="00061C91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DERECHO CONSTITUCIONAL </w:t>
      </w:r>
    </w:p>
    <w:p w14:paraId="56CF5E49" w14:textId="7C2606A5" w:rsidR="00061C91" w:rsidRDefault="00061C91" w:rsidP="00061C91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DERECHO ADMINISTRATIVO </w:t>
      </w:r>
    </w:p>
    <w:p w14:paraId="006A37CE" w14:textId="77777777" w:rsidR="00C93940" w:rsidRDefault="00061C91" w:rsidP="00061C91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  <w:sectPr w:rsidR="00C93940" w:rsidSect="00061C91">
          <w:headerReference w:type="default" r:id="rId11"/>
          <w:footerReference w:type="default" r:id="rId12"/>
          <w:pgSz w:w="12240" w:h="20160" w:code="5"/>
          <w:pgMar w:top="1702" w:right="1701" w:bottom="1417" w:left="3119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DERECHO PENAL </w:t>
      </w:r>
    </w:p>
    <w:p w14:paraId="19AB4E2C" w14:textId="7880B17D" w:rsidR="00061C91" w:rsidRPr="00061C91" w:rsidRDefault="00CB798F" w:rsidP="00C93940">
      <w:pPr>
        <w:pStyle w:val="Prrafodelista"/>
        <w:ind w:left="284"/>
        <w:rPr>
          <w:sz w:val="24"/>
          <w:szCs w:val="24"/>
        </w:rPr>
      </w:pPr>
      <w:r w:rsidRPr="008C5C7A">
        <w:rPr>
          <w:rFonts w:ascii="Arial Narrow" w:hAnsi="Arial Narrow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1ADFF" wp14:editId="09CE7794">
                <wp:simplePos x="0" y="0"/>
                <wp:positionH relativeFrom="column">
                  <wp:posOffset>-1283970</wp:posOffset>
                </wp:positionH>
                <wp:positionV relativeFrom="paragraph">
                  <wp:posOffset>850739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DDDF" w14:textId="77777777" w:rsidR="00CB798F" w:rsidRPr="008C5C7A" w:rsidRDefault="00CB798F" w:rsidP="00CB798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17D45283" w14:textId="77777777" w:rsidR="00CB798F" w:rsidRDefault="00CB798F" w:rsidP="00CB798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476E1C4B" w14:textId="77777777" w:rsidR="00CB798F" w:rsidRPr="008C5C7A" w:rsidRDefault="00CB798F" w:rsidP="00CB798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66405122" w14:textId="77777777" w:rsidR="00CB798F" w:rsidRPr="008C5C7A" w:rsidRDefault="00CB798F" w:rsidP="00CB798F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1AD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101.1pt;margin-top:67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bEwIAAAI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" filled="f" stroked="f">
                <v:textbox>
                  <w:txbxContent>
                    <w:p w14:paraId="0128DDDF" w14:textId="77777777" w:rsidR="00CB798F" w:rsidRPr="008C5C7A" w:rsidRDefault="00CB798F" w:rsidP="00CB798F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17D45283" w14:textId="77777777" w:rsidR="00CB798F" w:rsidRDefault="00CB798F" w:rsidP="00CB798F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4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476E1C4B" w14:textId="77777777" w:rsidR="00CB798F" w:rsidRPr="008C5C7A" w:rsidRDefault="00CB798F" w:rsidP="00CB798F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66405122" w14:textId="77777777" w:rsidR="00CB798F" w:rsidRPr="008C5C7A" w:rsidRDefault="00CB798F" w:rsidP="00CB798F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3940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F48E5" wp14:editId="59B74659">
                <wp:simplePos x="0" y="0"/>
                <wp:positionH relativeFrom="margin">
                  <wp:posOffset>-1352550</wp:posOffset>
                </wp:positionH>
                <wp:positionV relativeFrom="paragraph">
                  <wp:posOffset>0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2973" w14:textId="77777777" w:rsidR="00C93940" w:rsidRDefault="00C93940" w:rsidP="00C9394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56CED35A" w14:textId="77777777" w:rsidR="00C93940" w:rsidRDefault="00C93940" w:rsidP="00C9394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48E5" id="Cuadro de texto 6" o:spid="_x0000_s1028" type="#_x0000_t202" style="position:absolute;left:0;text-align:left;margin-left:-106.5pt;margin-top:0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" filled="f" stroked="f">
                <v:textbox>
                  <w:txbxContent>
                    <w:p w14:paraId="1AFC2973" w14:textId="77777777" w:rsidR="00C93940" w:rsidRDefault="00C93940" w:rsidP="00C93940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56CED35A" w14:textId="77777777" w:rsidR="00C93940" w:rsidRDefault="00C93940" w:rsidP="00C93940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1C91" w:rsidRPr="00061C91" w:rsidSect="00061C91">
      <w:headerReference w:type="default" r:id="rId15"/>
      <w:footerReference w:type="default" r:id="rId16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E1DC" w14:textId="77777777" w:rsidR="00D67567" w:rsidRDefault="00D67567" w:rsidP="00AB5916">
      <w:pPr>
        <w:spacing w:after="0" w:line="240" w:lineRule="auto"/>
      </w:pPr>
      <w:r>
        <w:separator/>
      </w:r>
    </w:p>
  </w:endnote>
  <w:endnote w:type="continuationSeparator" w:id="0">
    <w:p w14:paraId="5C0E5E2F" w14:textId="77777777" w:rsidR="00D67567" w:rsidRDefault="00D675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2FD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53355B" wp14:editId="0A32D11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ED75" w14:textId="09CE1397" w:rsidR="00C93940" w:rsidRDefault="00C93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F48A" w14:textId="77777777" w:rsidR="00D67567" w:rsidRDefault="00D67567" w:rsidP="00AB5916">
      <w:pPr>
        <w:spacing w:after="0" w:line="240" w:lineRule="auto"/>
      </w:pPr>
      <w:r>
        <w:separator/>
      </w:r>
    </w:p>
  </w:footnote>
  <w:footnote w:type="continuationSeparator" w:id="0">
    <w:p w14:paraId="3EE31403" w14:textId="77777777" w:rsidR="00D67567" w:rsidRDefault="00D675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248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4BA0809" wp14:editId="7FD32C3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27F3" w14:textId="64AAE3D5" w:rsidR="00C93940" w:rsidRDefault="00C93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5EFE"/>
    <w:multiLevelType w:val="hybridMultilevel"/>
    <w:tmpl w:val="14B4888E"/>
    <w:lvl w:ilvl="0" w:tplc="6DEC86FC">
      <w:start w:val="1"/>
      <w:numFmt w:val="decimal"/>
      <w:lvlText w:val="%1."/>
      <w:lvlJc w:val="left"/>
      <w:pPr>
        <w:ind w:left="720" w:hanging="360"/>
      </w:pPr>
      <w:rPr>
        <w:rFonts w:ascii="NeoSansPro-Regular" w:hAnsi="NeoSansPro-Regular" w:cs="NeoSansPro-Regular" w:hint="default"/>
        <w:color w:val="40404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61C91"/>
    <w:rsid w:val="00076A27"/>
    <w:rsid w:val="000D5363"/>
    <w:rsid w:val="000E2580"/>
    <w:rsid w:val="00196774"/>
    <w:rsid w:val="00242131"/>
    <w:rsid w:val="00247088"/>
    <w:rsid w:val="002F214B"/>
    <w:rsid w:val="00304E91"/>
    <w:rsid w:val="003301E8"/>
    <w:rsid w:val="003E7CE6"/>
    <w:rsid w:val="004123D4"/>
    <w:rsid w:val="00413B6C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3474A"/>
    <w:rsid w:val="00743930"/>
    <w:rsid w:val="00747B33"/>
    <w:rsid w:val="00785C57"/>
    <w:rsid w:val="00846235"/>
    <w:rsid w:val="00974C7F"/>
    <w:rsid w:val="00A66637"/>
    <w:rsid w:val="00AB5916"/>
    <w:rsid w:val="00B55469"/>
    <w:rsid w:val="00B62B22"/>
    <w:rsid w:val="00B73714"/>
    <w:rsid w:val="00BA21B4"/>
    <w:rsid w:val="00BB2BF2"/>
    <w:rsid w:val="00C62DE7"/>
    <w:rsid w:val="00C93940"/>
    <w:rsid w:val="00CB798F"/>
    <w:rsid w:val="00CE7F12"/>
    <w:rsid w:val="00D03386"/>
    <w:rsid w:val="00D67567"/>
    <w:rsid w:val="00D81310"/>
    <w:rsid w:val="00DB2FA1"/>
    <w:rsid w:val="00DD7E26"/>
    <w:rsid w:val="00DE2E01"/>
    <w:rsid w:val="00E71AD8"/>
    <w:rsid w:val="00EA5918"/>
    <w:rsid w:val="00EE3D6F"/>
    <w:rsid w:val="00F71BFE"/>
    <w:rsid w:val="00FA35F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25878"/>
  <w15:docId w15:val="{33B1689B-0CEF-4FC4-8364-7C16DBB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1C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7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tp1.fiscaliaveracruz.gob.mx/OBLIGACIONES%20DE%20TRANSPARENCIA%20COMUNES/2025/Comit&#233;/Octava%20Extraordinari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2025-01-04T01:35:00Z</dcterms:created>
  <dcterms:modified xsi:type="dcterms:W3CDTF">2025-04-22T17:00:00Z</dcterms:modified>
</cp:coreProperties>
</file>