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FE27C" w14:textId="77777777"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14:paraId="2B507C39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4B229C23" wp14:editId="0B0DC795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73FE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1100B696" w14:textId="1E7D3851" w:rsidR="00AB5916" w:rsidRPr="00987A9C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987A9C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987A9C">
        <w:rPr>
          <w:rFonts w:ascii="Arial" w:hAnsi="Arial" w:cs="Arial"/>
          <w:bCs/>
          <w:color w:val="404040"/>
          <w:sz w:val="24"/>
          <w:szCs w:val="24"/>
        </w:rPr>
        <w:t xml:space="preserve">XXXXXX XXXXXXXX </w:t>
      </w:r>
      <w:proofErr w:type="spellStart"/>
      <w:r w:rsidR="00987A9C">
        <w:rPr>
          <w:rFonts w:ascii="Arial" w:hAnsi="Arial" w:cs="Arial"/>
          <w:bCs/>
          <w:color w:val="404040"/>
          <w:sz w:val="24"/>
          <w:szCs w:val="24"/>
        </w:rPr>
        <w:t>XXXXXXXX</w:t>
      </w:r>
      <w:proofErr w:type="spellEnd"/>
    </w:p>
    <w:p w14:paraId="63694DC4" w14:textId="5BE8C36A" w:rsidR="00AB5916" w:rsidRPr="00BA21B4" w:rsidRDefault="00314C8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314C8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14:paraId="59D937A9" w14:textId="025EEF1B" w:rsidR="00AB5916" w:rsidRPr="00BA21B4" w:rsidRDefault="00314C8A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Profesional: </w:t>
      </w:r>
      <w:r w:rsidRPr="00314C8A">
        <w:rPr>
          <w:rFonts w:ascii="Arial" w:hAnsi="Arial" w:cs="Arial"/>
          <w:bCs/>
          <w:color w:val="404040"/>
          <w:sz w:val="24"/>
          <w:szCs w:val="24"/>
        </w:rPr>
        <w:t>NO.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987A9C">
        <w:rPr>
          <w:rFonts w:ascii="Arial" w:hAnsi="Arial" w:cs="Arial"/>
          <w:bCs/>
          <w:color w:val="404040"/>
          <w:sz w:val="24"/>
          <w:szCs w:val="24"/>
        </w:rPr>
        <w:t>XXXXXXXX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7D3937F7" w14:textId="4549F29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14C8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61667E">
        <w:rPr>
          <w:rFonts w:ascii="Arial" w:hAnsi="Arial" w:cs="Arial"/>
          <w:b/>
          <w:bCs/>
          <w:color w:val="404040"/>
          <w:sz w:val="24"/>
          <w:szCs w:val="24"/>
        </w:rPr>
        <w:t>271-713-1568</w:t>
      </w:r>
    </w:p>
    <w:p w14:paraId="1724FC50" w14:textId="64079F9B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14C8A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14C8A" w:rsidRPr="00314C8A">
        <w:rPr>
          <w:rFonts w:ascii="Arial" w:hAnsi="Arial" w:cs="Arial"/>
          <w:bCs/>
          <w:color w:val="404040"/>
          <w:sz w:val="24"/>
          <w:szCs w:val="24"/>
        </w:rPr>
        <w:t>cchino@fiscaliaveracruz.gob.mx</w:t>
      </w:r>
    </w:p>
    <w:p w14:paraId="00F04D07" w14:textId="6C8BBA60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DC7AF5B" w14:textId="7BC1B8BE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109EF72D" w14:textId="76D1B404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3D7D3268" w14:textId="0734DC36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EBE873F" wp14:editId="5D5626BD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070392B1" w14:textId="561514F2"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043BAC3" w14:textId="050FE4BC" w:rsidR="00BA21B4" w:rsidRDefault="001F27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2016 – 2020</w:t>
      </w:r>
    </w:p>
    <w:p w14:paraId="43FAB04A" w14:textId="35AADBA3" w:rsidR="001F273E" w:rsidRPr="001F273E" w:rsidRDefault="001F273E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1F273E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332F450D" w14:textId="0F0794C3" w:rsidR="001F273E" w:rsidRPr="001F273E" w:rsidRDefault="00987A9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5D1F6" wp14:editId="7EEE7E9E">
                <wp:simplePos x="0" y="0"/>
                <wp:positionH relativeFrom="margin">
                  <wp:posOffset>1293495</wp:posOffset>
                </wp:positionH>
                <wp:positionV relativeFrom="paragraph">
                  <wp:posOffset>88900</wp:posOffset>
                </wp:positionV>
                <wp:extent cx="7479030" cy="954157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79030" cy="954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7F02D" w14:textId="77777777" w:rsidR="00987A9C" w:rsidRPr="00FA213B" w:rsidRDefault="00987A9C" w:rsidP="00987A9C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INFORMACIÓN TESTADA: INFORMACIÓN RESERVADA: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(Datos Identificativos: 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NOMBRE(S), PRIMER APELLIDO, SEGUNDO APELLIDO Y NÚMERO DE CÉDULA PROFESIONAL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FA213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FUNDAMENTO LEGAL: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213B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25184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MOTIVACIÓN:</w:t>
                            </w:r>
                            <w:r w:rsidRPr="00FA213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5085D8F8" w14:textId="77777777" w:rsidR="00987A9C" w:rsidRPr="00FA213B" w:rsidRDefault="00987A9C" w:rsidP="00987A9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5D1F6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01.85pt;margin-top:7pt;width:588.9pt;height:7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" filled="f" stroked="f">
                <v:textbox>
                  <w:txbxContent>
                    <w:p w14:paraId="69B7F02D" w14:textId="77777777" w:rsidR="00987A9C" w:rsidRPr="00FA213B" w:rsidRDefault="00987A9C" w:rsidP="00987A9C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INFORMACIÓN TESTADA: INFORMACIÓN RESERVADA: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(Datos Identificativos: 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NOMBRE(S), PRIMER APELLIDO, SEGUNDO APELLIDO Y NÚMERO DE CÉDULA PROFESIONAL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)</w:t>
                      </w:r>
                      <w:r w:rsidRPr="00FA213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FUNDAMENTO LEGAL: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FA213B">
                        <w:rPr>
                          <w:rFonts w:ascii="Verdana" w:hAnsi="Verdana" w:cs="Arial"/>
                          <w:sz w:val="20"/>
                          <w:szCs w:val="20"/>
                        </w:rPr>
                        <w:t>Artículo 68 fracción I de la Ley número 875 de Transparencia y Acceso a la Información Pública para el Estado de Veracruz de Ignacio de la Llave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Pr="00325184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MOTIVACIÓN:</w:t>
                      </w:r>
                      <w:r w:rsidRPr="00FA213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5085D8F8" w14:textId="77777777" w:rsidR="00987A9C" w:rsidRPr="00FA213B" w:rsidRDefault="00987A9C" w:rsidP="00987A9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73E" w:rsidRPr="001F273E">
        <w:rPr>
          <w:rFonts w:ascii="Arial" w:hAnsi="Arial" w:cs="Arial"/>
          <w:color w:val="404040"/>
          <w:sz w:val="24"/>
          <w:szCs w:val="24"/>
        </w:rPr>
        <w:t>Centro de Estudios superiores de Córdoba</w:t>
      </w:r>
    </w:p>
    <w:p w14:paraId="23F1300B" w14:textId="50E9FF2E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76CCEBF0" w14:textId="77777777"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E843D24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30885B7" wp14:editId="68FE8D6D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222A57B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6D2611DC" w14:textId="02C29825" w:rsidR="00314C8A" w:rsidRPr="00314C8A" w:rsidRDefault="00314C8A" w:rsidP="00BB2BF2">
      <w:pPr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Octubre 2022 – </w:t>
      </w:r>
      <w:proofErr w:type="gramStart"/>
      <w:r>
        <w:rPr>
          <w:rFonts w:ascii="Arial" w:hAnsi="Arial" w:cs="Arial"/>
          <w:b/>
          <w:color w:val="404040"/>
          <w:sz w:val="24"/>
          <w:szCs w:val="24"/>
        </w:rPr>
        <w:t>Enero</w:t>
      </w:r>
      <w:proofErr w:type="gramEnd"/>
      <w:r>
        <w:rPr>
          <w:rFonts w:ascii="Arial" w:hAnsi="Arial" w:cs="Arial"/>
          <w:b/>
          <w:color w:val="404040"/>
          <w:sz w:val="24"/>
          <w:szCs w:val="24"/>
        </w:rPr>
        <w:t xml:space="preserve"> 2025</w:t>
      </w:r>
    </w:p>
    <w:p w14:paraId="596049C5" w14:textId="10E277C2" w:rsidR="00747B33" w:rsidRPr="00314C8A" w:rsidRDefault="00314C8A" w:rsidP="00BB2BF2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Auxiliar de fiscal en la unidad integral de procuración de justicia de Córdoba, Ver.</w:t>
      </w:r>
    </w:p>
    <w:p w14:paraId="5DFAFCFB" w14:textId="77777777" w:rsidR="00747B33" w:rsidRPr="00BA21B4" w:rsidRDefault="00747B33" w:rsidP="00BB2BF2">
      <w:pPr>
        <w:rPr>
          <w:sz w:val="24"/>
          <w:szCs w:val="24"/>
        </w:rPr>
      </w:pPr>
    </w:p>
    <w:p w14:paraId="00C811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08848789" wp14:editId="5F504CB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0A03B425" w14:textId="146BFDF1" w:rsidR="006B643A" w:rsidRPr="001F273E" w:rsidRDefault="006B643A" w:rsidP="00AB5916">
      <w:pPr>
        <w:rPr>
          <w:rFonts w:ascii="NeoSansPro-Regular" w:hAnsi="NeoSansPro-Regular" w:cs="NeoSansPro-Regular"/>
          <w:color w:val="404040"/>
          <w:sz w:val="16"/>
          <w:szCs w:val="24"/>
        </w:rPr>
      </w:pPr>
    </w:p>
    <w:p w14:paraId="0DF9BEAD" w14:textId="0E85D271" w:rsidR="00314C8A" w:rsidRDefault="00314C8A" w:rsidP="001F273E">
      <w:pPr>
        <w:spacing w:after="0" w:line="36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14:paraId="3EE6FE6F" w14:textId="170F51B3" w:rsidR="00314C8A" w:rsidRDefault="00314C8A" w:rsidP="001F273E">
      <w:pPr>
        <w:spacing w:after="0" w:line="36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Derechos Humanos</w:t>
      </w:r>
    </w:p>
    <w:p w14:paraId="1F17F7CF" w14:textId="35385728" w:rsidR="00314C8A" w:rsidRDefault="001F273E" w:rsidP="001F273E">
      <w:pPr>
        <w:spacing w:after="0" w:line="36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p w14:paraId="1086A02A" w14:textId="77777777" w:rsidR="00C107EF" w:rsidRDefault="00C107EF" w:rsidP="001F273E">
      <w:pPr>
        <w:spacing w:after="0" w:line="360" w:lineRule="auto"/>
        <w:rPr>
          <w:rFonts w:ascii="NeoSansPro-Regular" w:hAnsi="NeoSansPro-Regular" w:cs="NeoSansPro-Regular"/>
          <w:color w:val="404040"/>
          <w:sz w:val="24"/>
          <w:szCs w:val="24"/>
        </w:rPr>
        <w:sectPr w:rsidR="00C107EF" w:rsidSect="00DA5885">
          <w:headerReference w:type="default" r:id="rId10"/>
          <w:footerReference w:type="default" r:id="rId11"/>
          <w:pgSz w:w="12240" w:h="15840"/>
          <w:pgMar w:top="1702" w:right="1701" w:bottom="1417" w:left="3119" w:header="708" w:footer="708" w:gutter="0"/>
          <w:cols w:space="708"/>
          <w:docGrid w:linePitch="360"/>
        </w:sectPr>
      </w:pPr>
    </w:p>
    <w:p w14:paraId="4D7465F5" w14:textId="2BF01D55" w:rsidR="00C107EF" w:rsidRPr="001F273E" w:rsidRDefault="009C3B27" w:rsidP="001F273E">
      <w:pPr>
        <w:spacing w:after="0" w:line="36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8C5C7A">
        <w:rPr>
          <w:rFonts w:ascii="Arial Narrow" w:hAnsi="Arial Narrow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EBF99D" wp14:editId="0A172355">
                <wp:simplePos x="0" y="0"/>
                <wp:positionH relativeFrom="column">
                  <wp:posOffset>-1311265</wp:posOffset>
                </wp:positionH>
                <wp:positionV relativeFrom="paragraph">
                  <wp:posOffset>724668</wp:posOffset>
                </wp:positionV>
                <wp:extent cx="6618605" cy="927735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AE343" w14:textId="77777777" w:rsidR="009C3B27" w:rsidRPr="008C5C7A" w:rsidRDefault="009C3B27" w:rsidP="009C3B27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C5C7A"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      </w:r>
                          </w:p>
                          <w:p w14:paraId="3A0D8032" w14:textId="77777777" w:rsidR="009C3B27" w:rsidRDefault="009C3B27" w:rsidP="009C3B27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https://ftp1.fiscaliaveracruz.gob.mx/OBLIGACIONES%20DE%20TR</w:t>
                              </w:r>
                              <w:bookmarkStart w:id="0" w:name="_GoBack"/>
                              <w:r w:rsidRPr="0051353D">
                                <w:rPr>
                                  <w:rStyle w:val="Hipervnculo"/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ANSPARENCIA%20COMUNES/2025/Comité/Octava%20Extraordinaria.pdf</w:t>
                              </w:r>
                            </w:hyperlink>
                          </w:p>
                          <w:p w14:paraId="32FBC592" w14:textId="77777777" w:rsidR="009C3B27" w:rsidRPr="008C5C7A" w:rsidRDefault="009C3B27" w:rsidP="009C3B27">
                            <w:pPr>
                              <w:spacing w:after="120"/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14:paraId="7FD74FD9" w14:textId="77777777" w:rsidR="009C3B27" w:rsidRPr="008C5C7A" w:rsidRDefault="009C3B27" w:rsidP="009C3B27">
                            <w:pPr>
                              <w:jc w:val="both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BF9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03.25pt;margin-top:57.05pt;width:521.15pt;height:7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" filled="f" stroked="f">
                <v:textbox>
                  <w:txbxContent>
                    <w:p w14:paraId="7D9AE343" w14:textId="77777777" w:rsidR="009C3B27" w:rsidRPr="008C5C7A" w:rsidRDefault="009C3B27" w:rsidP="009C3B27">
                      <w:pPr>
                        <w:spacing w:after="120"/>
                        <w:jc w:val="both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 w:rsidRPr="008C5C7A"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t>CLASIFICACIÓN DE INFORMACIÓN EN LA MODALIDAD DE RESERVADA. APROBADA MEDIANTE EL ACUERDO AC-CT-FGEVER/SE-26/14/04/2025 DE FECHA 14 DE ABRIL DE 2025, TOMADO EN LA OCTAVA SESIÓN EXTRAORDINARIA DEL COMITÉ DE TRANSPARENCIA DE LA FISCALÍA GENERAL DEL ESTADO DE VERACRUZ.</w:t>
                      </w:r>
                    </w:p>
                    <w:p w14:paraId="3A0D8032" w14:textId="77777777" w:rsidR="009C3B27" w:rsidRDefault="009C3B27" w:rsidP="009C3B27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hyperlink r:id="rId13" w:history="1"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https://ftp1.fiscaliaveracruz.gob.mx/OBLIGACIONES%20DE%20TR</w:t>
                        </w:r>
                        <w:bookmarkStart w:id="1" w:name="_GoBack"/>
                        <w:r w:rsidRPr="0051353D">
                          <w:rPr>
                            <w:rStyle w:val="Hipervnculo"/>
                            <w:rFonts w:ascii="Verdana" w:hAnsi="Verdana" w:cs="Arial"/>
                            <w:sz w:val="16"/>
                            <w:szCs w:val="16"/>
                          </w:rPr>
                          <w:t>ANSPARENCIA%20COMUNES/2025/Comité/Octava%20Extraordinaria.pdf</w:t>
                        </w:r>
                      </w:hyperlink>
                    </w:p>
                    <w:p w14:paraId="32FBC592" w14:textId="77777777" w:rsidR="009C3B27" w:rsidRPr="008C5C7A" w:rsidRDefault="009C3B27" w:rsidP="009C3B27">
                      <w:pPr>
                        <w:spacing w:after="120"/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bookmarkEnd w:id="1"/>
                    <w:p w14:paraId="7FD74FD9" w14:textId="77777777" w:rsidR="009C3B27" w:rsidRPr="008C5C7A" w:rsidRDefault="009C3B27" w:rsidP="009C3B27">
                      <w:pPr>
                        <w:jc w:val="both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07EF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314F0" wp14:editId="3512539A">
                <wp:simplePos x="0" y="0"/>
                <wp:positionH relativeFrom="margin">
                  <wp:posOffset>-1362075</wp:posOffset>
                </wp:positionH>
                <wp:positionV relativeFrom="paragraph">
                  <wp:posOffset>-57150</wp:posOffset>
                </wp:positionV>
                <wp:extent cx="6753225" cy="7810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4C733" w14:textId="77777777" w:rsidR="00C107EF" w:rsidRPr="004A2082" w:rsidRDefault="00C107EF" w:rsidP="00C107EF">
                            <w:pPr>
                              <w:spacing w:line="24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4A208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INFORMACIÓN TESTADA: INFORMACIÓN RESERVADA: (Datos Identificativos: NOMBRE(S), PRIMER APELLIDO, SEGUNDO APELLIDO Y NÚMERO DE CÉDULA PROFESIONAL). FUNDAMENTO LEGAL:</w:t>
                            </w:r>
                            <w:r w:rsidRPr="004A208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2082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Artículo 68 fracción I de la Ley número 875 de Transparencia y Acceso a la Información Pública para el Estado de Veracruz de Ignacio de la Llave</w:t>
                            </w:r>
                            <w:r w:rsidRPr="004A208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4A208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MOTIVACIÓN:</w:t>
                            </w:r>
                            <w:r w:rsidRPr="004A208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Ello a razón de ser información cuya divulgación permite hacer identificable a una persona poniendo en riesgo su vida y/o su seguridad.</w:t>
                            </w:r>
                          </w:p>
                          <w:p w14:paraId="6D4ADB59" w14:textId="77777777" w:rsidR="00C107EF" w:rsidRPr="004A2082" w:rsidRDefault="00C107EF" w:rsidP="00C107E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14F0" id="Cuadro de texto 6" o:spid="_x0000_s1028" type="#_x0000_t202" style="position:absolute;margin-left:-107.25pt;margin-top:-4.5pt;width:531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" filled="f" stroked="f">
                <v:textbox>
                  <w:txbxContent>
                    <w:p w14:paraId="77B4C733" w14:textId="77777777" w:rsidR="00C107EF" w:rsidRPr="004A2082" w:rsidRDefault="00C107EF" w:rsidP="00C107EF">
                      <w:pPr>
                        <w:spacing w:line="240" w:lineRule="auto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4A208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INFORMACIÓN TESTADA: INFORMACIÓN RESERVADA: (Datos Identificativos: NOMBRE(S), PRIMER APELLIDO, SEGUNDO APELLIDO Y NÚMERO DE CÉDULA PROFESIONAL). FUNDAMENTO LEGAL:</w:t>
                      </w:r>
                      <w:r w:rsidRPr="004A208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4A2082">
                        <w:rPr>
                          <w:rFonts w:ascii="Verdana" w:hAnsi="Verdana" w:cs="Arial"/>
                          <w:sz w:val="16"/>
                          <w:szCs w:val="16"/>
                        </w:rPr>
                        <w:t>Artículo 68 fracción I de la Ley número 875 de Transparencia y Acceso a la Información Pública para el Estado de Veracruz de Ignacio de la Llave</w:t>
                      </w:r>
                      <w:r w:rsidRPr="004A208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 </w:t>
                      </w:r>
                      <w:r w:rsidRPr="004A2082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MOTIVACIÓN:</w:t>
                      </w:r>
                      <w:r w:rsidRPr="004A208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Ello a razón de ser información cuya divulgación permite hacer identificable a una persona poniendo en riesgo su vida y/o su seguridad.</w:t>
                      </w:r>
                    </w:p>
                    <w:p w14:paraId="6D4ADB59" w14:textId="77777777" w:rsidR="00C107EF" w:rsidRPr="004A2082" w:rsidRDefault="00C107EF" w:rsidP="00C107EF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07EF" w:rsidRPr="001F273E" w:rsidSect="00DA5885">
      <w:headerReference w:type="default" r:id="rId14"/>
      <w:footerReference w:type="default" r:id="rId15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A06A2" w14:textId="77777777" w:rsidR="006F430D" w:rsidRDefault="006F430D" w:rsidP="00AB5916">
      <w:pPr>
        <w:spacing w:after="0" w:line="240" w:lineRule="auto"/>
      </w:pPr>
      <w:r>
        <w:separator/>
      </w:r>
    </w:p>
  </w:endnote>
  <w:endnote w:type="continuationSeparator" w:id="0">
    <w:p w14:paraId="49307E36" w14:textId="77777777" w:rsidR="006F430D" w:rsidRDefault="006F430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Antique Olive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B16C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01121" wp14:editId="174E1826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B43EF" w14:textId="06A80AD8" w:rsidR="00C107EF" w:rsidRDefault="00C107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C5A2B" w14:textId="77777777" w:rsidR="006F430D" w:rsidRDefault="006F430D" w:rsidP="00AB5916">
      <w:pPr>
        <w:spacing w:after="0" w:line="240" w:lineRule="auto"/>
      </w:pPr>
      <w:r>
        <w:separator/>
      </w:r>
    </w:p>
  </w:footnote>
  <w:footnote w:type="continuationSeparator" w:id="0">
    <w:p w14:paraId="7BCF0C23" w14:textId="77777777" w:rsidR="006F430D" w:rsidRDefault="006F430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CE35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DB105E" wp14:editId="510FC7C7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09B0" w14:textId="1EA5D390" w:rsidR="00C107EF" w:rsidRDefault="00C107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6"/>
    <w:rsid w:val="000053A5"/>
    <w:rsid w:val="00035E4E"/>
    <w:rsid w:val="0005169D"/>
    <w:rsid w:val="00076A27"/>
    <w:rsid w:val="000D5363"/>
    <w:rsid w:val="000E2580"/>
    <w:rsid w:val="00196774"/>
    <w:rsid w:val="001F273E"/>
    <w:rsid w:val="00247088"/>
    <w:rsid w:val="002F214B"/>
    <w:rsid w:val="00304E91"/>
    <w:rsid w:val="00314C8A"/>
    <w:rsid w:val="003301E8"/>
    <w:rsid w:val="003B3022"/>
    <w:rsid w:val="003E7CE6"/>
    <w:rsid w:val="003F6D94"/>
    <w:rsid w:val="00462C41"/>
    <w:rsid w:val="004A1170"/>
    <w:rsid w:val="004B2D6E"/>
    <w:rsid w:val="004E4FFA"/>
    <w:rsid w:val="005502F5"/>
    <w:rsid w:val="005A32B3"/>
    <w:rsid w:val="00600D12"/>
    <w:rsid w:val="0061667E"/>
    <w:rsid w:val="006210D7"/>
    <w:rsid w:val="006B6226"/>
    <w:rsid w:val="006B643A"/>
    <w:rsid w:val="006C2CDA"/>
    <w:rsid w:val="006F430D"/>
    <w:rsid w:val="00723B67"/>
    <w:rsid w:val="00726727"/>
    <w:rsid w:val="00747B33"/>
    <w:rsid w:val="00785C57"/>
    <w:rsid w:val="007D23C3"/>
    <w:rsid w:val="00846235"/>
    <w:rsid w:val="00987A9C"/>
    <w:rsid w:val="009C3B27"/>
    <w:rsid w:val="00A66637"/>
    <w:rsid w:val="00AB5916"/>
    <w:rsid w:val="00B451EF"/>
    <w:rsid w:val="00B55469"/>
    <w:rsid w:val="00B73714"/>
    <w:rsid w:val="00BA21B4"/>
    <w:rsid w:val="00BB2BF2"/>
    <w:rsid w:val="00BC4C6D"/>
    <w:rsid w:val="00C030BE"/>
    <w:rsid w:val="00C107EF"/>
    <w:rsid w:val="00CE7F12"/>
    <w:rsid w:val="00D03386"/>
    <w:rsid w:val="00D81310"/>
    <w:rsid w:val="00DA5885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55A1"/>
  <w15:docId w15:val="{EC0554A3-AF3E-4B55-9EB6-AA3F870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3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ftp1.fiscaliaveracruz.gob.mx/OBLIGACIONES%20DE%20TRANSPARENCIA%20COMUNES/2025/Comit&#233;/Octava%20Extraordinaria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tp1.fiscaliaveracruz.gob.mx/OBLIGACIONES%20DE%20TRANSPARENCIA%20COMUNES/2025/Comit&#233;/Octava%20Extraordinari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5</cp:revision>
  <cp:lastPrinted>2019-10-08T18:25:00Z</cp:lastPrinted>
  <dcterms:created xsi:type="dcterms:W3CDTF">2025-03-19T18:52:00Z</dcterms:created>
  <dcterms:modified xsi:type="dcterms:W3CDTF">2025-04-22T17:00:00Z</dcterms:modified>
</cp:coreProperties>
</file>