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7C39" w14:textId="57C13BA4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51CE323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49102CB" w14:textId="02D720C5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 w:rsidR="003F37CD">
        <w:rPr>
          <w:rFonts w:ascii="Arial" w:hAnsi="Arial" w:cs="Arial"/>
          <w:color w:val="404040"/>
          <w:sz w:val="24"/>
          <w:szCs w:val="24"/>
        </w:rPr>
        <w:t xml:space="preserve">XXXXXXXX </w:t>
      </w:r>
      <w:proofErr w:type="spellStart"/>
      <w:r w:rsidR="003F37CD">
        <w:rPr>
          <w:rFonts w:ascii="Arial" w:hAnsi="Arial" w:cs="Arial"/>
          <w:color w:val="404040"/>
          <w:sz w:val="24"/>
          <w:szCs w:val="24"/>
        </w:rPr>
        <w:t>XXXXXXXX</w:t>
      </w:r>
      <w:proofErr w:type="spellEnd"/>
      <w:r w:rsidR="003F37CD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="003F37CD">
        <w:rPr>
          <w:rFonts w:ascii="Arial" w:hAnsi="Arial" w:cs="Arial"/>
          <w:color w:val="404040"/>
          <w:sz w:val="24"/>
          <w:szCs w:val="24"/>
        </w:rPr>
        <w:t>XXXXXXXX</w:t>
      </w:r>
      <w:proofErr w:type="spellEnd"/>
    </w:p>
    <w:p w14:paraId="5A24FC36" w14:textId="46BCB7DA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Pr="00031970">
        <w:rPr>
          <w:rFonts w:ascii="Arial" w:hAnsi="Arial" w:cs="Arial"/>
          <w:color w:val="404040"/>
          <w:sz w:val="24"/>
          <w:szCs w:val="24"/>
        </w:rPr>
        <w:t>Maestría en Derecho Penal y Juicio Oral</w:t>
      </w:r>
    </w:p>
    <w:p w14:paraId="57EC94FC" w14:textId="2866AF13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>Cédula Profesional (</w:t>
      </w:r>
      <w:proofErr w:type="gramStart"/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Licenciatura) </w:t>
      </w:r>
      <w:r w:rsidRPr="00031970">
        <w:rPr>
          <w:rFonts w:ascii="Arial" w:hAnsi="Arial" w:cs="Arial"/>
          <w:color w:val="404040"/>
          <w:sz w:val="24"/>
          <w:szCs w:val="24"/>
        </w:rPr>
        <w:t xml:space="preserve"> </w:t>
      </w:r>
      <w:r w:rsidR="003F37CD">
        <w:rPr>
          <w:rFonts w:ascii="Arial" w:hAnsi="Arial" w:cs="Arial"/>
          <w:color w:val="404040"/>
          <w:sz w:val="24"/>
          <w:szCs w:val="24"/>
        </w:rPr>
        <w:t>XXXXXXXX</w:t>
      </w:r>
      <w:proofErr w:type="gramEnd"/>
    </w:p>
    <w:p w14:paraId="35DAC784" w14:textId="77777777" w:rsidR="003F37CD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(Maestría) </w:t>
      </w:r>
      <w:r w:rsidR="003F37CD">
        <w:rPr>
          <w:rFonts w:ascii="Arial" w:hAnsi="Arial" w:cs="Arial"/>
          <w:color w:val="404040"/>
          <w:sz w:val="24"/>
          <w:szCs w:val="24"/>
        </w:rPr>
        <w:t>XXXXXXXX</w:t>
      </w:r>
      <w:r w:rsidR="003F37CD"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1CCB5068" w14:textId="0115A154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Pr="00031970">
        <w:rPr>
          <w:rFonts w:ascii="Arial" w:hAnsi="Arial" w:cs="Arial"/>
          <w:color w:val="404040"/>
          <w:sz w:val="24"/>
          <w:szCs w:val="24"/>
        </w:rPr>
        <w:t>288 88 51214</w:t>
      </w:r>
    </w:p>
    <w:p w14:paraId="3ED8768E" w14:textId="7A472E99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C004E5" w:rsidRPr="00031970">
        <w:rPr>
          <w:rFonts w:ascii="Arial" w:hAnsi="Arial" w:cs="Arial"/>
          <w:color w:val="404040"/>
          <w:sz w:val="24"/>
          <w:szCs w:val="24"/>
        </w:rPr>
        <w:t>brodriguez</w:t>
      </w:r>
      <w:r w:rsidRPr="00031970">
        <w:rPr>
          <w:rFonts w:ascii="Arial" w:hAnsi="Arial" w:cs="Arial"/>
          <w:color w:val="404040"/>
          <w:sz w:val="24"/>
          <w:szCs w:val="24"/>
        </w:rPr>
        <w:t>@</w:t>
      </w:r>
      <w:r w:rsidR="00C004E5" w:rsidRPr="00031970">
        <w:rPr>
          <w:rFonts w:ascii="Arial" w:hAnsi="Arial" w:cs="Arial"/>
          <w:color w:val="404040"/>
          <w:sz w:val="24"/>
          <w:szCs w:val="24"/>
        </w:rPr>
        <w:t>fiscaliaveracruz.gob.mx</w:t>
      </w:r>
    </w:p>
    <w:p w14:paraId="00F04D07" w14:textId="327BD53F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6E330618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0F681E6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7EABCDE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AFD1F00" w14:textId="7D7B5F70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031970">
        <w:rPr>
          <w:rFonts w:ascii="Arial" w:hAnsi="Arial" w:cs="Arial"/>
          <w:b/>
          <w:bCs/>
          <w:color w:val="404040"/>
          <w:sz w:val="24"/>
          <w:szCs w:val="24"/>
        </w:rPr>
        <w:t>1994-1998</w:t>
      </w:r>
    </w:p>
    <w:p w14:paraId="7B9B0CBA" w14:textId="30D57A80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1970">
        <w:rPr>
          <w:rFonts w:ascii="Arial" w:hAnsi="Arial" w:cs="Arial"/>
          <w:color w:val="000000" w:themeColor="text1"/>
          <w:sz w:val="24"/>
          <w:szCs w:val="24"/>
        </w:rPr>
        <w:t>Universidad Veracruzana. Licenciatura en Derecho</w:t>
      </w:r>
    </w:p>
    <w:p w14:paraId="06443196" w14:textId="37762084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1970">
        <w:rPr>
          <w:rFonts w:ascii="Arial" w:hAnsi="Arial" w:cs="Arial"/>
          <w:b/>
          <w:bCs/>
          <w:color w:val="000000" w:themeColor="text1"/>
          <w:sz w:val="24"/>
          <w:szCs w:val="24"/>
        </w:rPr>
        <w:t>2011-2013</w:t>
      </w:r>
    </w:p>
    <w:p w14:paraId="012EFE45" w14:textId="2B19ED0E" w:rsidR="00B07B7A" w:rsidRPr="00031970" w:rsidRDefault="003F37CD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BE83" wp14:editId="1C3D05EA">
                <wp:simplePos x="0" y="0"/>
                <wp:positionH relativeFrom="margin">
                  <wp:posOffset>1361440</wp:posOffset>
                </wp:positionH>
                <wp:positionV relativeFrom="paragraph">
                  <wp:posOffset>68580</wp:posOffset>
                </wp:positionV>
                <wp:extent cx="7479030" cy="954157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52CC" w14:textId="77777777" w:rsidR="003F37CD" w:rsidRPr="00FA213B" w:rsidRDefault="003F37CD" w:rsidP="003F37CD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(Datos Identificativos: 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NOMBRE(S), PRIMER APELLIDO, SEGUNDO APELLIDO Y NÚMERO DE CÉDULA PROFESIONAL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6C3A34E6" w14:textId="77777777" w:rsidR="003F37CD" w:rsidRPr="00FA213B" w:rsidRDefault="003F37CD" w:rsidP="003F37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2BE8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7.2pt;margin-top:5.4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" filled="f" stroked="f">
                <v:textbox>
                  <w:txbxContent>
                    <w:p w14:paraId="618952CC" w14:textId="77777777" w:rsidR="003F37CD" w:rsidRPr="00FA213B" w:rsidRDefault="003F37CD" w:rsidP="003F37CD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(Datos Identificativos: 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NOMBRE(S), PRIMER APELLIDO, SEGUNDO APELLIDO Y NÚMERO DE CÉDULA PROFESIONAL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FUNDAMENTO LEGAL: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6C3A34E6" w14:textId="77777777" w:rsidR="003F37CD" w:rsidRPr="00FA213B" w:rsidRDefault="003F37CD" w:rsidP="003F37C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B7A" w:rsidRPr="00031970">
        <w:rPr>
          <w:rFonts w:ascii="Arial" w:hAnsi="Arial" w:cs="Arial"/>
          <w:color w:val="000000" w:themeColor="text1"/>
          <w:sz w:val="24"/>
          <w:szCs w:val="24"/>
        </w:rPr>
        <w:t xml:space="preserve">Universidad de las Naciones; Maestría en Ciencias Jurídicas y Sociales </w:t>
      </w:r>
    </w:p>
    <w:p w14:paraId="02DD4814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 xml:space="preserve">2011 </w:t>
      </w:r>
    </w:p>
    <w:p w14:paraId="7E22E4C8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De Especialización Sobre Juicios Orales Y Medios Alternativos De Solución De Conflictos, Impartido Por La Procuraduría General De Justicia Del Estado De Veracruz.  </w:t>
      </w:r>
    </w:p>
    <w:p w14:paraId="1BAFB6DE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2012</w:t>
      </w:r>
    </w:p>
    <w:p w14:paraId="3F0724A9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Los Derechos Humanos En El Nuevo Sistema De Justicia Penal, Impartido Por La Procuraduría General De Justicia Del Estado De Veracruz.  </w:t>
      </w:r>
    </w:p>
    <w:p w14:paraId="10164236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2013</w:t>
      </w:r>
    </w:p>
    <w:p w14:paraId="40F6CACA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De Capacitación En El Sistema Penal Acusatorio Adversarial Y Oral, </w:t>
      </w:r>
      <w:proofErr w:type="gramStart"/>
      <w:r w:rsidRPr="00031970">
        <w:rPr>
          <w:rFonts w:ascii="Arial" w:hAnsi="Arial" w:cs="Arial"/>
          <w:color w:val="000000"/>
          <w:sz w:val="24"/>
          <w:szCs w:val="24"/>
        </w:rPr>
        <w:t>Impartido  Por</w:t>
      </w:r>
      <w:proofErr w:type="gramEnd"/>
      <w:r w:rsidRPr="00031970">
        <w:rPr>
          <w:rFonts w:ascii="Arial" w:hAnsi="Arial" w:cs="Arial"/>
          <w:color w:val="000000"/>
          <w:sz w:val="24"/>
          <w:szCs w:val="24"/>
        </w:rPr>
        <w:t xml:space="preserve"> El Dr. Faustino Guerrero Posadas, Instructor Capacitado Por   </w:t>
      </w:r>
      <w:proofErr w:type="spellStart"/>
      <w:r w:rsidRPr="00031970">
        <w:rPr>
          <w:rFonts w:ascii="Arial" w:hAnsi="Arial" w:cs="Arial"/>
          <w:color w:val="000000"/>
          <w:sz w:val="24"/>
          <w:szCs w:val="24"/>
        </w:rPr>
        <w:t>Setec</w:t>
      </w:r>
      <w:proofErr w:type="spellEnd"/>
      <w:r w:rsidRPr="0003197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6CE7190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2013</w:t>
      </w:r>
    </w:p>
    <w:p w14:paraId="48E77468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Diplomado En Sistema Penal Acusatorio, Impartido Por El C. Dr. Arturo Hernández Abascal, Instructor Certificado Por </w:t>
      </w:r>
      <w:proofErr w:type="spellStart"/>
      <w:r w:rsidRPr="00031970">
        <w:rPr>
          <w:rFonts w:ascii="Arial" w:hAnsi="Arial" w:cs="Arial"/>
          <w:color w:val="000000"/>
          <w:sz w:val="24"/>
          <w:szCs w:val="24"/>
        </w:rPr>
        <w:t>Setec</w:t>
      </w:r>
      <w:proofErr w:type="spellEnd"/>
      <w:r w:rsidRPr="00031970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269A47A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2014</w:t>
      </w:r>
    </w:p>
    <w:p w14:paraId="59D7CF56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Diplomado En Formación Especializada En Juicios Orales, Impartido Por La Sociedad Mexicana Forense. </w:t>
      </w:r>
    </w:p>
    <w:p w14:paraId="4739E930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2015</w:t>
      </w:r>
    </w:p>
    <w:p w14:paraId="13B3B334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Génesis Del Sistema Penal Acusatorio Y Herramientas De La Defensa En El Nuevo Sistema Penal Acusatorio, Impartido Por El Instituto De Posgrados Xalapa. </w:t>
      </w:r>
    </w:p>
    <w:p w14:paraId="6FEE806B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2015</w:t>
      </w:r>
    </w:p>
    <w:p w14:paraId="2BC1815B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Curso Etapas De investigación Penal, Impartido Por El Instituto Nacional De Ciencias Penales. </w:t>
      </w:r>
    </w:p>
    <w:p w14:paraId="398C5CE5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lastRenderedPageBreak/>
        <w:t>2016</w:t>
      </w:r>
    </w:p>
    <w:p w14:paraId="58D4990D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Taller La Libertad De Expresión Y Los Derechos Humanos En La Impartición De Justicia, Impartido Por La Procuraduría General De La Republica.  </w:t>
      </w:r>
    </w:p>
    <w:p w14:paraId="6F007C15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2016</w:t>
      </w:r>
    </w:p>
    <w:p w14:paraId="00A53535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 xml:space="preserve">Taller De Especialización Para Agentes Del Ministerio Publico En El Sistema Penal Acusatorio. </w:t>
      </w:r>
      <w:proofErr w:type="spellStart"/>
      <w:r w:rsidRPr="00031970">
        <w:rPr>
          <w:rFonts w:ascii="Arial" w:hAnsi="Arial" w:cs="Arial"/>
          <w:color w:val="000000"/>
          <w:sz w:val="24"/>
          <w:szCs w:val="24"/>
        </w:rPr>
        <w:t>Arspo</w:t>
      </w:r>
      <w:proofErr w:type="spellEnd"/>
      <w:r w:rsidRPr="00031970">
        <w:rPr>
          <w:rFonts w:ascii="Arial" w:hAnsi="Arial" w:cs="Arial"/>
          <w:color w:val="000000"/>
          <w:sz w:val="24"/>
          <w:szCs w:val="24"/>
        </w:rPr>
        <w:t>. Morelia, Michoacán.</w:t>
      </w:r>
    </w:p>
    <w:p w14:paraId="5CF6E43B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31970">
        <w:rPr>
          <w:rFonts w:ascii="Arial" w:hAnsi="Arial" w:cs="Arial"/>
          <w:b/>
          <w:color w:val="000000"/>
          <w:sz w:val="24"/>
          <w:szCs w:val="24"/>
        </w:rPr>
        <w:t>2020</w:t>
      </w:r>
    </w:p>
    <w:p w14:paraId="069E8B32" w14:textId="77777777" w:rsidR="00B07B7A" w:rsidRPr="00031970" w:rsidRDefault="00B07B7A" w:rsidP="00B07B7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1970">
        <w:rPr>
          <w:rFonts w:ascii="Arial" w:hAnsi="Arial" w:cs="Arial"/>
          <w:color w:val="000000"/>
          <w:sz w:val="24"/>
          <w:szCs w:val="24"/>
        </w:rPr>
        <w:t>Maestría En Derecho Penal Y Juicio Oral</w:t>
      </w: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9E4F1A4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031970">
        <w:rPr>
          <w:rFonts w:ascii="Arial" w:hAnsi="Arial" w:cs="Arial"/>
          <w:b/>
          <w:color w:val="404040"/>
          <w:sz w:val="24"/>
          <w:szCs w:val="24"/>
        </w:rPr>
        <w:t>Junio/2016 a Diciembre/2019</w:t>
      </w:r>
    </w:p>
    <w:p w14:paraId="5F170F2C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Fiscal Cuarto en la Unidad Integral de Procuración de Justicia del VIII Distrito Judicial en Papantla, Ver.</w:t>
      </w:r>
    </w:p>
    <w:p w14:paraId="12ADE8B9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031970">
        <w:rPr>
          <w:rFonts w:ascii="Arial" w:hAnsi="Arial" w:cs="Arial"/>
          <w:b/>
          <w:color w:val="404040"/>
          <w:sz w:val="24"/>
          <w:szCs w:val="24"/>
        </w:rPr>
        <w:t>Diciembre/2019 a Agosto/2020</w:t>
      </w:r>
    </w:p>
    <w:p w14:paraId="34C5BD9A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Fiscal Adscrita a los Juzgados Civiles y Familiares en San Andrés Tuxtla, Ver.</w:t>
      </w:r>
    </w:p>
    <w:p w14:paraId="21077FDC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031970">
        <w:rPr>
          <w:rFonts w:ascii="Arial" w:hAnsi="Arial" w:cs="Arial"/>
          <w:b/>
          <w:color w:val="404040"/>
          <w:sz w:val="24"/>
          <w:szCs w:val="24"/>
        </w:rPr>
        <w:t>Agosto/2020 a Julio/2022</w:t>
      </w:r>
    </w:p>
    <w:p w14:paraId="37C0D644" w14:textId="77777777" w:rsidR="00B07B7A" w:rsidRPr="00031970" w:rsidRDefault="00B07B7A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Fiscal Tercera en la Unidad Integral de Procuración de Justicia del XVIII Distrito Judicial en Cosamaloapan, Ver.</w:t>
      </w:r>
    </w:p>
    <w:p w14:paraId="2B93577B" w14:textId="75F3E7C8" w:rsidR="00B07B7A" w:rsidRPr="00031970" w:rsidRDefault="00424E74" w:rsidP="000319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56AD95FF" w14:textId="77777777" w:rsidR="001D288B" w:rsidRPr="005D3562" w:rsidRDefault="001D288B" w:rsidP="00B07B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6"/>
          <w:szCs w:val="16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AA73E87" w14:textId="77777777" w:rsidR="00B07B7A" w:rsidRPr="00031970" w:rsidRDefault="00B07B7A" w:rsidP="00B07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31970">
        <w:rPr>
          <w:rFonts w:ascii="Arial" w:hAnsi="Arial" w:cs="Arial"/>
          <w:color w:val="404040"/>
          <w:sz w:val="24"/>
          <w:szCs w:val="24"/>
        </w:rPr>
        <w:t>Derecho Civil</w:t>
      </w:r>
    </w:p>
    <w:p w14:paraId="708A4C86" w14:textId="77777777" w:rsidR="00224F2B" w:rsidRDefault="00B07B7A" w:rsidP="00B07B7A">
      <w:pPr>
        <w:rPr>
          <w:rFonts w:ascii="Arial" w:hAnsi="Arial" w:cs="Arial"/>
          <w:color w:val="404040"/>
          <w:sz w:val="24"/>
          <w:szCs w:val="24"/>
        </w:rPr>
        <w:sectPr w:rsidR="00224F2B" w:rsidSect="00DA5885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 w:rsidRPr="00031970">
        <w:rPr>
          <w:rFonts w:ascii="Arial" w:hAnsi="Arial" w:cs="Arial"/>
          <w:color w:val="404040"/>
          <w:sz w:val="24"/>
          <w:szCs w:val="24"/>
        </w:rPr>
        <w:t>Derecho Penal</w:t>
      </w:r>
    </w:p>
    <w:p w14:paraId="0A03B425" w14:textId="3DC7BB77" w:rsidR="006B643A" w:rsidRPr="00BA21B4" w:rsidRDefault="00343865" w:rsidP="00B07B7A">
      <w:pPr>
        <w:rPr>
          <w:sz w:val="24"/>
          <w:szCs w:val="24"/>
        </w:rPr>
      </w:pPr>
      <w:bookmarkStart w:id="0" w:name="_GoBack"/>
      <w:bookmarkEnd w:id="0"/>
      <w:r w:rsidRPr="008C5C7A"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0133C7" wp14:editId="59CEEBF2">
                <wp:simplePos x="0" y="0"/>
                <wp:positionH relativeFrom="column">
                  <wp:posOffset>-1251083</wp:posOffset>
                </wp:positionH>
                <wp:positionV relativeFrom="paragraph">
                  <wp:posOffset>785495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356D" w14:textId="77777777" w:rsidR="00343865" w:rsidRPr="008C5C7A" w:rsidRDefault="00343865" w:rsidP="00343865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53585FBA" w14:textId="77777777" w:rsidR="00343865" w:rsidRDefault="00343865" w:rsidP="00343865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https://ftp1.fiscaliaveracruz.gob.mx/OBLIGACIONES%20DE%20TRANSPARENCIA%20COMUNES/2025/Comité/Octava%20Extraordinaria.pdf</w:t>
                              </w:r>
                            </w:hyperlink>
                          </w:p>
                          <w:p w14:paraId="005D4734" w14:textId="77777777" w:rsidR="00343865" w:rsidRPr="008C5C7A" w:rsidRDefault="00343865" w:rsidP="00343865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15814732" w14:textId="77777777" w:rsidR="00343865" w:rsidRPr="008C5C7A" w:rsidRDefault="00343865" w:rsidP="00343865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133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98.5pt;margin-top:61.8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" filled="f" stroked="f">
                <v:textbox>
                  <w:txbxContent>
                    <w:p w14:paraId="18D2356D" w14:textId="77777777" w:rsidR="00343865" w:rsidRPr="008C5C7A" w:rsidRDefault="00343865" w:rsidP="00343865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53585FBA" w14:textId="77777777" w:rsidR="00343865" w:rsidRDefault="00343865" w:rsidP="00343865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https://ftp1.fiscaliaveracruz.gob.mx/OBLIGACIONES%20DE%20TRANSPARENCIA%20COMUNES/2025/Comité/Octava%20Extraordinaria.pdf</w:t>
                        </w:r>
                      </w:hyperlink>
                    </w:p>
                    <w:p w14:paraId="005D4734" w14:textId="77777777" w:rsidR="00343865" w:rsidRPr="008C5C7A" w:rsidRDefault="00343865" w:rsidP="00343865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p w14:paraId="15814732" w14:textId="77777777" w:rsidR="00343865" w:rsidRPr="008C5C7A" w:rsidRDefault="00343865" w:rsidP="00343865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4F2B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32DE2" wp14:editId="2E4DAEC0">
                <wp:simplePos x="0" y="0"/>
                <wp:positionH relativeFrom="margin">
                  <wp:posOffset>-1313815</wp:posOffset>
                </wp:positionH>
                <wp:positionV relativeFrom="paragraph">
                  <wp:posOffset>5080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0579" w14:textId="77777777" w:rsidR="00224F2B" w:rsidRDefault="00224F2B" w:rsidP="00224F2B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6032F302" w14:textId="77777777" w:rsidR="00224F2B" w:rsidRDefault="00224F2B" w:rsidP="00224F2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2DE2" id="Cuadro de texto 6" o:spid="_x0000_s1028" type="#_x0000_t202" style="position:absolute;margin-left:-103.45pt;margin-top:.4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" filled="f" stroked="f">
                <v:textbox>
                  <w:txbxContent>
                    <w:p w14:paraId="68640579" w14:textId="77777777" w:rsidR="00224F2B" w:rsidRDefault="00224F2B" w:rsidP="00224F2B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6032F302" w14:textId="77777777" w:rsidR="00224F2B" w:rsidRDefault="00224F2B" w:rsidP="00224F2B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643A" w:rsidRPr="00BA21B4" w:rsidSect="00DA5885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66F80" w14:textId="77777777" w:rsidR="001A34E9" w:rsidRDefault="001A34E9" w:rsidP="00AB5916">
      <w:pPr>
        <w:spacing w:after="0" w:line="240" w:lineRule="auto"/>
      </w:pPr>
      <w:r>
        <w:separator/>
      </w:r>
    </w:p>
  </w:endnote>
  <w:endnote w:type="continuationSeparator" w:id="0">
    <w:p w14:paraId="74034BD4" w14:textId="77777777" w:rsidR="001A34E9" w:rsidRDefault="001A34E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C062" w14:textId="7877D353" w:rsidR="00224F2B" w:rsidRDefault="00224F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45B2F" w14:textId="77777777" w:rsidR="001A34E9" w:rsidRDefault="001A34E9" w:rsidP="00AB5916">
      <w:pPr>
        <w:spacing w:after="0" w:line="240" w:lineRule="auto"/>
      </w:pPr>
      <w:r>
        <w:separator/>
      </w:r>
    </w:p>
  </w:footnote>
  <w:footnote w:type="continuationSeparator" w:id="0">
    <w:p w14:paraId="4B75924A" w14:textId="77777777" w:rsidR="001A34E9" w:rsidRDefault="001A34E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D7F6B" w14:textId="4AB1C885" w:rsidR="00224F2B" w:rsidRDefault="00224F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1970"/>
    <w:rsid w:val="00035E4E"/>
    <w:rsid w:val="0005169D"/>
    <w:rsid w:val="00076A27"/>
    <w:rsid w:val="000D5363"/>
    <w:rsid w:val="000E2580"/>
    <w:rsid w:val="00144D86"/>
    <w:rsid w:val="00196774"/>
    <w:rsid w:val="001A34E9"/>
    <w:rsid w:val="001D288B"/>
    <w:rsid w:val="002105D8"/>
    <w:rsid w:val="00224F2B"/>
    <w:rsid w:val="00247088"/>
    <w:rsid w:val="002F0494"/>
    <w:rsid w:val="002F214B"/>
    <w:rsid w:val="00304E91"/>
    <w:rsid w:val="003301E8"/>
    <w:rsid w:val="00343865"/>
    <w:rsid w:val="003B3022"/>
    <w:rsid w:val="003E7CE6"/>
    <w:rsid w:val="003F37CD"/>
    <w:rsid w:val="00424E74"/>
    <w:rsid w:val="00462C41"/>
    <w:rsid w:val="004A1170"/>
    <w:rsid w:val="004B2D6E"/>
    <w:rsid w:val="004E4FFA"/>
    <w:rsid w:val="0051291C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D23C3"/>
    <w:rsid w:val="00846235"/>
    <w:rsid w:val="00A66637"/>
    <w:rsid w:val="00AB5916"/>
    <w:rsid w:val="00B07B7A"/>
    <w:rsid w:val="00B17E7D"/>
    <w:rsid w:val="00B55469"/>
    <w:rsid w:val="00B73714"/>
    <w:rsid w:val="00B77B82"/>
    <w:rsid w:val="00BA21B4"/>
    <w:rsid w:val="00BB2BF2"/>
    <w:rsid w:val="00BC4C6D"/>
    <w:rsid w:val="00C004E5"/>
    <w:rsid w:val="00CE7F12"/>
    <w:rsid w:val="00D03386"/>
    <w:rsid w:val="00D81310"/>
    <w:rsid w:val="00DA5885"/>
    <w:rsid w:val="00DB2FA1"/>
    <w:rsid w:val="00DD772A"/>
    <w:rsid w:val="00DE2E01"/>
    <w:rsid w:val="00DE3253"/>
    <w:rsid w:val="00E71AD8"/>
    <w:rsid w:val="00EA5918"/>
    <w:rsid w:val="00F2791B"/>
    <w:rsid w:val="00F64866"/>
    <w:rsid w:val="00FA773E"/>
    <w:rsid w:val="00FC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3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2025-01-03T23:56:00Z</dcterms:created>
  <dcterms:modified xsi:type="dcterms:W3CDTF">2025-04-22T16:59:00Z</dcterms:modified>
</cp:coreProperties>
</file>