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8BD3" w14:textId="77777777" w:rsidR="00BE5000" w:rsidRPr="00D16693" w:rsidRDefault="00BE5000" w:rsidP="002D4FFC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D16693">
        <w:rPr>
          <w:rFonts w:cstheme="minorHAnsi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D30102" w14:textId="77777777" w:rsidR="00876F43" w:rsidRPr="00D16693" w:rsidRDefault="00876F43" w:rsidP="00876F43">
      <w:pPr>
        <w:spacing w:after="0" w:line="240" w:lineRule="auto"/>
        <w:ind w:hanging="425"/>
        <w:jc w:val="right"/>
        <w:rPr>
          <w:rFonts w:cstheme="minorHAnsi"/>
          <w:b/>
        </w:rPr>
      </w:pPr>
      <w:r w:rsidRPr="00D16693">
        <w:rPr>
          <w:rFonts w:cstheme="minorHAnsi"/>
          <w:b/>
        </w:rPr>
        <w:t>No. Oficio: FGE/OF/         /20</w:t>
      </w:r>
      <w:r w:rsidR="00FA6944">
        <w:rPr>
          <w:rFonts w:cstheme="minorHAnsi"/>
          <w:b/>
        </w:rPr>
        <w:t>20</w:t>
      </w:r>
    </w:p>
    <w:p w14:paraId="10DA897D" w14:textId="77777777" w:rsidR="00876F43" w:rsidRPr="00D16693" w:rsidRDefault="00876F43" w:rsidP="00876F43">
      <w:pPr>
        <w:spacing w:after="0" w:line="240" w:lineRule="auto"/>
        <w:ind w:hanging="425"/>
        <w:jc w:val="right"/>
        <w:rPr>
          <w:rFonts w:cstheme="minorHAnsi"/>
        </w:rPr>
      </w:pPr>
      <w:r w:rsidRPr="00D16693">
        <w:rPr>
          <w:rFonts w:cstheme="minorHAnsi"/>
        </w:rPr>
        <w:t>Asunto:</w:t>
      </w:r>
    </w:p>
    <w:p w14:paraId="2AD93922" w14:textId="77777777" w:rsidR="00876F43" w:rsidRPr="00D16693" w:rsidRDefault="00977AC0" w:rsidP="00876F43">
      <w:pPr>
        <w:spacing w:after="0" w:line="240" w:lineRule="auto"/>
        <w:ind w:hanging="425"/>
        <w:jc w:val="right"/>
        <w:rPr>
          <w:rFonts w:cstheme="minorHAnsi"/>
        </w:rPr>
      </w:pPr>
      <w:r w:rsidRPr="00D16693">
        <w:rPr>
          <w:rFonts w:cstheme="minorHAnsi"/>
        </w:rPr>
        <w:t xml:space="preserve">Xalapa, Ver., a  </w:t>
      </w:r>
      <w:r w:rsidR="00B84552" w:rsidRPr="00D16693">
        <w:rPr>
          <w:rFonts w:cstheme="minorHAnsi"/>
        </w:rPr>
        <w:t xml:space="preserve">05 de </w:t>
      </w:r>
      <w:r w:rsidR="00FA6944">
        <w:rPr>
          <w:rFonts w:cstheme="minorHAnsi"/>
        </w:rPr>
        <w:t>junio</w:t>
      </w:r>
      <w:r w:rsidR="00B84552" w:rsidRPr="00D16693">
        <w:rPr>
          <w:rFonts w:cstheme="minorHAnsi"/>
        </w:rPr>
        <w:t xml:space="preserve"> de </w:t>
      </w:r>
      <w:r w:rsidR="00876F43" w:rsidRPr="00D16693">
        <w:rPr>
          <w:rFonts w:cstheme="minorHAnsi"/>
        </w:rPr>
        <w:t>20</w:t>
      </w:r>
      <w:r w:rsidR="00FA6944">
        <w:rPr>
          <w:rFonts w:cstheme="minorHAnsi"/>
        </w:rPr>
        <w:t>20</w:t>
      </w:r>
    </w:p>
    <w:p w14:paraId="6A719415" w14:textId="77777777" w:rsidR="00876F43" w:rsidRPr="00D16693" w:rsidRDefault="00876F43" w:rsidP="00876F43">
      <w:pPr>
        <w:spacing w:after="0" w:line="240" w:lineRule="auto"/>
        <w:ind w:hanging="425"/>
        <w:jc w:val="right"/>
        <w:rPr>
          <w:rFonts w:cstheme="minorHAnsi"/>
          <w:i/>
        </w:rPr>
      </w:pPr>
    </w:p>
    <w:p w14:paraId="224AD574" w14:textId="77777777" w:rsidR="00BE232E" w:rsidRPr="00D16693" w:rsidRDefault="00BE232E" w:rsidP="00A4027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EB853B" w14:textId="77777777" w:rsidR="00656CB3" w:rsidRDefault="00656CB3" w:rsidP="00656CB3">
      <w:pPr>
        <w:spacing w:after="0" w:line="240" w:lineRule="auto"/>
        <w:ind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Paulina Cárdenas González</w:t>
      </w:r>
    </w:p>
    <w:p w14:paraId="0562E3DB" w14:textId="77777777" w:rsidR="00656CB3" w:rsidRPr="00656CB3" w:rsidRDefault="00656CB3" w:rsidP="00656CB3">
      <w:pPr>
        <w:spacing w:after="0" w:line="240" w:lineRule="auto"/>
        <w:ind w:hanging="426"/>
        <w:rPr>
          <w:rFonts w:cstheme="minorHAnsi"/>
        </w:rPr>
      </w:pPr>
      <w:r w:rsidRPr="00656CB3">
        <w:rPr>
          <w:rFonts w:cstheme="minorHAnsi"/>
        </w:rPr>
        <w:t xml:space="preserve">Directora General del Centro de Evaluación y Control de Confianza </w:t>
      </w:r>
    </w:p>
    <w:p w14:paraId="3DCBFD9C" w14:textId="77777777" w:rsidR="00656CB3" w:rsidRPr="00656CB3" w:rsidRDefault="00656CB3" w:rsidP="00656CB3">
      <w:pPr>
        <w:spacing w:after="0" w:line="240" w:lineRule="auto"/>
        <w:ind w:hanging="425"/>
        <w:jc w:val="both"/>
        <w:rPr>
          <w:rFonts w:cstheme="minorHAnsi"/>
        </w:rPr>
      </w:pPr>
      <w:r w:rsidRPr="00656CB3">
        <w:rPr>
          <w:rFonts w:cstheme="minorHAnsi"/>
        </w:rPr>
        <w:t>Presente</w:t>
      </w:r>
    </w:p>
    <w:p w14:paraId="55CD1439" w14:textId="77777777" w:rsidR="00656CB3" w:rsidRDefault="00656CB3" w:rsidP="00656CB3">
      <w:pPr>
        <w:spacing w:after="0" w:line="240" w:lineRule="auto"/>
        <w:ind w:hanging="426"/>
        <w:jc w:val="both"/>
        <w:rPr>
          <w:rFonts w:cstheme="minorHAnsi"/>
        </w:rPr>
      </w:pPr>
    </w:p>
    <w:p w14:paraId="378DC4A5" w14:textId="77777777" w:rsidR="00BE5000" w:rsidRPr="00D16693" w:rsidRDefault="00BE5000" w:rsidP="002D4FFC">
      <w:pPr>
        <w:spacing w:after="0" w:line="240" w:lineRule="auto"/>
        <w:ind w:hanging="425"/>
        <w:jc w:val="both"/>
        <w:rPr>
          <w:rFonts w:cstheme="minorHAnsi"/>
        </w:rPr>
      </w:pPr>
    </w:p>
    <w:p w14:paraId="54BDC408" w14:textId="77777777" w:rsidR="00BE5000" w:rsidRPr="00D16693" w:rsidRDefault="00BE5000" w:rsidP="002D4FFC">
      <w:pPr>
        <w:spacing w:after="0" w:line="240" w:lineRule="auto"/>
        <w:ind w:hanging="426"/>
        <w:jc w:val="both"/>
        <w:rPr>
          <w:rFonts w:cstheme="minorHAnsi"/>
        </w:rPr>
      </w:pPr>
    </w:p>
    <w:p w14:paraId="0F165BCC" w14:textId="77777777" w:rsidR="00B07297" w:rsidRPr="00D16693" w:rsidRDefault="00B07297" w:rsidP="002D4FFC">
      <w:pPr>
        <w:spacing w:after="0" w:line="240" w:lineRule="auto"/>
        <w:ind w:hanging="426"/>
        <w:jc w:val="both"/>
        <w:rPr>
          <w:rFonts w:cstheme="minorHAnsi"/>
        </w:rPr>
      </w:pPr>
    </w:p>
    <w:p w14:paraId="67CC625F" w14:textId="77777777" w:rsidR="00B07297" w:rsidRPr="00D16693" w:rsidRDefault="00977AC0" w:rsidP="002D4FFC">
      <w:pPr>
        <w:spacing w:after="0" w:line="240" w:lineRule="auto"/>
        <w:ind w:left="-426" w:right="332"/>
        <w:jc w:val="both"/>
        <w:rPr>
          <w:rFonts w:cstheme="minorHAnsi"/>
        </w:rPr>
      </w:pPr>
      <w:r w:rsidRPr="00D16693">
        <w:rPr>
          <w:rFonts w:cstheme="minorHAnsi"/>
        </w:rPr>
        <w:t>(</w:t>
      </w:r>
      <w:r w:rsidR="002E0AD0" w:rsidRPr="00D16693">
        <w:rPr>
          <w:rFonts w:cstheme="minorHAnsi"/>
        </w:rPr>
        <w:t>F</w:t>
      </w:r>
      <w:r w:rsidR="00621F36" w:rsidRPr="00D16693">
        <w:rPr>
          <w:rFonts w:cstheme="minorHAnsi"/>
        </w:rPr>
        <w:t>undamento</w:t>
      </w:r>
      <w:r w:rsidR="002E0AD0" w:rsidRPr="00D16693">
        <w:rPr>
          <w:rFonts w:cstheme="minorHAnsi"/>
        </w:rPr>
        <w:t xml:space="preserve"> y motivación</w:t>
      </w:r>
      <w:r w:rsidRPr="00D16693">
        <w:rPr>
          <w:rFonts w:cstheme="minorHAnsi"/>
        </w:rPr>
        <w:t>)</w:t>
      </w:r>
      <w:r w:rsidR="00621F36" w:rsidRPr="00D16693">
        <w:rPr>
          <w:rFonts w:cstheme="minorHAnsi"/>
        </w:rPr>
        <w:t xml:space="preserve"> </w:t>
      </w:r>
    </w:p>
    <w:p w14:paraId="26E6B85F" w14:textId="77777777" w:rsidR="000473E3" w:rsidRPr="00D16693" w:rsidRDefault="000473E3" w:rsidP="002D4FFC">
      <w:pPr>
        <w:spacing w:after="0" w:line="240" w:lineRule="auto"/>
        <w:ind w:left="-426" w:right="332"/>
        <w:jc w:val="both"/>
        <w:rPr>
          <w:rFonts w:cstheme="minorHAnsi"/>
          <w:sz w:val="24"/>
          <w:szCs w:val="24"/>
        </w:rPr>
      </w:pPr>
    </w:p>
    <w:p w14:paraId="1DED67EF" w14:textId="77777777" w:rsidR="006C285C" w:rsidRPr="006C285C" w:rsidRDefault="006C285C" w:rsidP="006C285C">
      <w:pPr>
        <w:spacing w:after="0" w:line="240" w:lineRule="auto"/>
        <w:ind w:left="-426" w:right="332"/>
        <w:jc w:val="both"/>
        <w:rPr>
          <w:rFonts w:cstheme="minorHAnsi"/>
          <w:sz w:val="20"/>
          <w:szCs w:val="20"/>
        </w:rPr>
      </w:pPr>
      <w:proofErr w:type="spellStart"/>
      <w:r w:rsidRPr="006C285C">
        <w:rPr>
          <w:rFonts w:cstheme="minorHAnsi"/>
          <w:sz w:val="20"/>
          <w:szCs w:val="20"/>
        </w:rPr>
        <w:t>Lorem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ipsum</w:t>
      </w:r>
      <w:proofErr w:type="spellEnd"/>
      <w:r w:rsidRPr="006C285C">
        <w:rPr>
          <w:rFonts w:cstheme="minorHAnsi"/>
          <w:sz w:val="20"/>
          <w:szCs w:val="20"/>
        </w:rPr>
        <w:t xml:space="preserve"> dolor </w:t>
      </w:r>
      <w:proofErr w:type="spellStart"/>
      <w:r w:rsidRPr="006C285C">
        <w:rPr>
          <w:rFonts w:cstheme="minorHAnsi"/>
          <w:sz w:val="20"/>
          <w:szCs w:val="20"/>
        </w:rPr>
        <w:t>sit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amet</w:t>
      </w:r>
      <w:proofErr w:type="spellEnd"/>
      <w:r w:rsidRPr="006C285C">
        <w:rPr>
          <w:rFonts w:cstheme="minorHAnsi"/>
          <w:sz w:val="20"/>
          <w:szCs w:val="20"/>
        </w:rPr>
        <w:t xml:space="preserve">, </w:t>
      </w:r>
      <w:proofErr w:type="spellStart"/>
      <w:r w:rsidRPr="006C285C">
        <w:rPr>
          <w:rFonts w:cstheme="minorHAnsi"/>
          <w:sz w:val="20"/>
          <w:szCs w:val="20"/>
        </w:rPr>
        <w:t>consectetur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adipiscing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elit</w:t>
      </w:r>
      <w:proofErr w:type="spellEnd"/>
      <w:r w:rsidRPr="006C285C">
        <w:rPr>
          <w:rFonts w:cstheme="minorHAnsi"/>
          <w:sz w:val="20"/>
          <w:szCs w:val="20"/>
        </w:rPr>
        <w:t xml:space="preserve">. Mauris </w:t>
      </w:r>
      <w:proofErr w:type="spellStart"/>
      <w:r w:rsidRPr="006C285C">
        <w:rPr>
          <w:rFonts w:cstheme="minorHAnsi"/>
          <w:sz w:val="20"/>
          <w:szCs w:val="20"/>
        </w:rPr>
        <w:t>vel</w:t>
      </w:r>
      <w:proofErr w:type="spellEnd"/>
      <w:r w:rsidRPr="006C285C">
        <w:rPr>
          <w:rFonts w:cstheme="minorHAnsi"/>
          <w:sz w:val="20"/>
          <w:szCs w:val="20"/>
        </w:rPr>
        <w:t xml:space="preserve"> mauris </w:t>
      </w:r>
      <w:proofErr w:type="spellStart"/>
      <w:r w:rsidRPr="006C285C">
        <w:rPr>
          <w:rFonts w:cstheme="minorHAnsi"/>
          <w:sz w:val="20"/>
          <w:szCs w:val="20"/>
        </w:rPr>
        <w:t>hendrerit</w:t>
      </w:r>
      <w:proofErr w:type="spellEnd"/>
      <w:r w:rsidRPr="006C285C">
        <w:rPr>
          <w:rFonts w:cstheme="minorHAnsi"/>
          <w:sz w:val="20"/>
          <w:szCs w:val="20"/>
        </w:rPr>
        <w:t xml:space="preserve">, </w:t>
      </w:r>
      <w:proofErr w:type="spellStart"/>
      <w:r w:rsidRPr="006C285C">
        <w:rPr>
          <w:rFonts w:cstheme="minorHAnsi"/>
          <w:sz w:val="20"/>
          <w:szCs w:val="20"/>
        </w:rPr>
        <w:t>malesuada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est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eget</w:t>
      </w:r>
      <w:proofErr w:type="spellEnd"/>
      <w:r w:rsidRPr="006C285C">
        <w:rPr>
          <w:rFonts w:cstheme="minorHAnsi"/>
          <w:sz w:val="20"/>
          <w:szCs w:val="20"/>
        </w:rPr>
        <w:t xml:space="preserve">, </w:t>
      </w:r>
      <w:proofErr w:type="spellStart"/>
      <w:r w:rsidRPr="006C285C">
        <w:rPr>
          <w:rFonts w:cstheme="minorHAnsi"/>
          <w:sz w:val="20"/>
          <w:szCs w:val="20"/>
        </w:rPr>
        <w:t>facilisis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ligula</w:t>
      </w:r>
      <w:proofErr w:type="spellEnd"/>
      <w:r w:rsidRPr="006C285C">
        <w:rPr>
          <w:rFonts w:cstheme="minorHAnsi"/>
          <w:sz w:val="20"/>
          <w:szCs w:val="20"/>
        </w:rPr>
        <w:t xml:space="preserve">. </w:t>
      </w:r>
      <w:proofErr w:type="spellStart"/>
      <w:r w:rsidRPr="006C285C">
        <w:rPr>
          <w:rFonts w:cstheme="minorHAnsi"/>
          <w:sz w:val="20"/>
          <w:szCs w:val="20"/>
        </w:rPr>
        <w:t>Etiam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viverra</w:t>
      </w:r>
      <w:proofErr w:type="spellEnd"/>
      <w:r w:rsidRPr="006C285C">
        <w:rPr>
          <w:rFonts w:cstheme="minorHAnsi"/>
          <w:sz w:val="20"/>
          <w:szCs w:val="20"/>
        </w:rPr>
        <w:t xml:space="preserve"> tortor </w:t>
      </w:r>
      <w:proofErr w:type="spellStart"/>
      <w:r w:rsidRPr="006C285C">
        <w:rPr>
          <w:rFonts w:cstheme="minorHAnsi"/>
          <w:sz w:val="20"/>
          <w:szCs w:val="20"/>
        </w:rPr>
        <w:t>sit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amet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congue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eleifend</w:t>
      </w:r>
      <w:proofErr w:type="spellEnd"/>
      <w:r w:rsidRPr="006C285C">
        <w:rPr>
          <w:rFonts w:cstheme="minorHAnsi"/>
          <w:sz w:val="20"/>
          <w:szCs w:val="20"/>
        </w:rPr>
        <w:t xml:space="preserve">. </w:t>
      </w:r>
      <w:proofErr w:type="spellStart"/>
      <w:r w:rsidRPr="006C285C">
        <w:rPr>
          <w:rFonts w:cstheme="minorHAnsi"/>
          <w:sz w:val="20"/>
          <w:szCs w:val="20"/>
        </w:rPr>
        <w:t>Proin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tempus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consequat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metus</w:t>
      </w:r>
      <w:proofErr w:type="spellEnd"/>
      <w:r w:rsidRPr="006C285C">
        <w:rPr>
          <w:rFonts w:cstheme="minorHAnsi"/>
          <w:sz w:val="20"/>
          <w:szCs w:val="20"/>
        </w:rPr>
        <w:t xml:space="preserve"> a ultrices. </w:t>
      </w:r>
      <w:proofErr w:type="spellStart"/>
      <w:r w:rsidRPr="006C285C">
        <w:rPr>
          <w:rFonts w:cstheme="minorHAnsi"/>
          <w:sz w:val="20"/>
          <w:szCs w:val="20"/>
        </w:rPr>
        <w:t>Nam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malesuada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sem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elit</w:t>
      </w:r>
      <w:proofErr w:type="spellEnd"/>
      <w:r w:rsidRPr="006C285C">
        <w:rPr>
          <w:rFonts w:cstheme="minorHAnsi"/>
          <w:sz w:val="20"/>
          <w:szCs w:val="20"/>
        </w:rPr>
        <w:t xml:space="preserve">, </w:t>
      </w:r>
      <w:proofErr w:type="spellStart"/>
      <w:r w:rsidRPr="006C285C">
        <w:rPr>
          <w:rFonts w:cstheme="minorHAnsi"/>
          <w:sz w:val="20"/>
          <w:szCs w:val="20"/>
        </w:rPr>
        <w:t>vel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iaculis</w:t>
      </w:r>
      <w:proofErr w:type="spellEnd"/>
      <w:r w:rsidRPr="006C285C">
        <w:rPr>
          <w:rFonts w:cstheme="minorHAnsi"/>
          <w:sz w:val="20"/>
          <w:szCs w:val="20"/>
        </w:rPr>
        <w:t xml:space="preserve"> magna </w:t>
      </w:r>
      <w:proofErr w:type="spellStart"/>
      <w:r w:rsidRPr="006C285C">
        <w:rPr>
          <w:rFonts w:cstheme="minorHAnsi"/>
          <w:sz w:val="20"/>
          <w:szCs w:val="20"/>
        </w:rPr>
        <w:t>tincidunt</w:t>
      </w:r>
      <w:proofErr w:type="spellEnd"/>
      <w:r w:rsidRPr="006C285C">
        <w:rPr>
          <w:rFonts w:cstheme="minorHAnsi"/>
          <w:sz w:val="20"/>
          <w:szCs w:val="20"/>
        </w:rPr>
        <w:t xml:space="preserve"> id. </w:t>
      </w:r>
      <w:proofErr w:type="spellStart"/>
      <w:r w:rsidRPr="006C285C">
        <w:rPr>
          <w:rFonts w:cstheme="minorHAnsi"/>
          <w:sz w:val="20"/>
          <w:szCs w:val="20"/>
        </w:rPr>
        <w:t>Duis</w:t>
      </w:r>
      <w:proofErr w:type="spellEnd"/>
      <w:r w:rsidRPr="006C285C">
        <w:rPr>
          <w:rFonts w:cstheme="minorHAnsi"/>
          <w:sz w:val="20"/>
          <w:szCs w:val="20"/>
        </w:rPr>
        <w:t xml:space="preserve"> et </w:t>
      </w:r>
      <w:proofErr w:type="spellStart"/>
      <w:r w:rsidRPr="006C285C">
        <w:rPr>
          <w:rFonts w:cstheme="minorHAnsi"/>
          <w:sz w:val="20"/>
          <w:szCs w:val="20"/>
        </w:rPr>
        <w:t>dapibus</w:t>
      </w:r>
      <w:proofErr w:type="spellEnd"/>
      <w:r w:rsidRPr="006C285C">
        <w:rPr>
          <w:rFonts w:cstheme="minorHAnsi"/>
          <w:sz w:val="20"/>
          <w:szCs w:val="20"/>
        </w:rPr>
        <w:t xml:space="preserve"> tortor. </w:t>
      </w:r>
      <w:proofErr w:type="spellStart"/>
      <w:r w:rsidRPr="006C285C">
        <w:rPr>
          <w:rFonts w:cstheme="minorHAnsi"/>
          <w:sz w:val="20"/>
          <w:szCs w:val="20"/>
        </w:rPr>
        <w:t>Vivamus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orci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nulla</w:t>
      </w:r>
      <w:proofErr w:type="spellEnd"/>
      <w:r w:rsidRPr="006C285C">
        <w:rPr>
          <w:rFonts w:cstheme="minorHAnsi"/>
          <w:sz w:val="20"/>
          <w:szCs w:val="20"/>
        </w:rPr>
        <w:t xml:space="preserve">, </w:t>
      </w:r>
      <w:proofErr w:type="spellStart"/>
      <w:r w:rsidRPr="006C285C">
        <w:rPr>
          <w:rFonts w:cstheme="minorHAnsi"/>
          <w:sz w:val="20"/>
          <w:szCs w:val="20"/>
        </w:rPr>
        <w:t>interdum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eget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laoreet</w:t>
      </w:r>
      <w:proofErr w:type="spellEnd"/>
      <w:r w:rsidRPr="006C285C">
        <w:rPr>
          <w:rFonts w:cstheme="minorHAnsi"/>
          <w:sz w:val="20"/>
          <w:szCs w:val="20"/>
        </w:rPr>
        <w:t xml:space="preserve"> in, ultrices et </w:t>
      </w:r>
      <w:proofErr w:type="spellStart"/>
      <w:r w:rsidRPr="006C285C">
        <w:rPr>
          <w:rFonts w:cstheme="minorHAnsi"/>
          <w:sz w:val="20"/>
          <w:szCs w:val="20"/>
        </w:rPr>
        <w:t>lacus</w:t>
      </w:r>
      <w:proofErr w:type="spellEnd"/>
      <w:r w:rsidRPr="006C285C">
        <w:rPr>
          <w:rFonts w:cstheme="minorHAnsi"/>
          <w:sz w:val="20"/>
          <w:szCs w:val="20"/>
        </w:rPr>
        <w:t xml:space="preserve">. Cras </w:t>
      </w:r>
      <w:proofErr w:type="spellStart"/>
      <w:r w:rsidRPr="006C285C">
        <w:rPr>
          <w:rFonts w:cstheme="minorHAnsi"/>
          <w:sz w:val="20"/>
          <w:szCs w:val="20"/>
        </w:rPr>
        <w:t>vel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finibus</w:t>
      </w:r>
      <w:proofErr w:type="spellEnd"/>
      <w:r w:rsidRPr="006C285C">
        <w:rPr>
          <w:rFonts w:cstheme="minorHAnsi"/>
          <w:sz w:val="20"/>
          <w:szCs w:val="20"/>
        </w:rPr>
        <w:t xml:space="preserve"> urna. </w:t>
      </w:r>
    </w:p>
    <w:p w14:paraId="37B9045B" w14:textId="77777777" w:rsidR="006C285C" w:rsidRPr="006C285C" w:rsidRDefault="006C285C" w:rsidP="006C285C">
      <w:pPr>
        <w:spacing w:after="0" w:line="240" w:lineRule="auto"/>
        <w:ind w:left="-426" w:right="332"/>
        <w:jc w:val="both"/>
        <w:rPr>
          <w:rFonts w:cstheme="minorHAnsi"/>
          <w:sz w:val="20"/>
          <w:szCs w:val="20"/>
        </w:rPr>
      </w:pPr>
    </w:p>
    <w:p w14:paraId="211882A9" w14:textId="4FE8EA4E" w:rsidR="000473E3" w:rsidRPr="00D16693" w:rsidRDefault="006C285C" w:rsidP="006C285C">
      <w:pPr>
        <w:spacing w:after="0" w:line="240" w:lineRule="auto"/>
        <w:ind w:left="-426" w:right="332"/>
        <w:jc w:val="both"/>
        <w:rPr>
          <w:rFonts w:cstheme="minorHAnsi"/>
          <w:sz w:val="24"/>
          <w:szCs w:val="24"/>
        </w:rPr>
      </w:pPr>
      <w:proofErr w:type="spellStart"/>
      <w:r w:rsidRPr="006C285C">
        <w:rPr>
          <w:rFonts w:cstheme="minorHAnsi"/>
          <w:sz w:val="20"/>
          <w:szCs w:val="20"/>
        </w:rPr>
        <w:t>Vivamus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semper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blandit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quam</w:t>
      </w:r>
      <w:proofErr w:type="spellEnd"/>
      <w:r w:rsidRPr="006C285C">
        <w:rPr>
          <w:rFonts w:cstheme="minorHAnsi"/>
          <w:sz w:val="20"/>
          <w:szCs w:val="20"/>
        </w:rPr>
        <w:t xml:space="preserve"> ut </w:t>
      </w:r>
      <w:proofErr w:type="spellStart"/>
      <w:r w:rsidRPr="006C285C">
        <w:rPr>
          <w:rFonts w:cstheme="minorHAnsi"/>
          <w:sz w:val="20"/>
          <w:szCs w:val="20"/>
        </w:rPr>
        <w:t>sodales</w:t>
      </w:r>
      <w:proofErr w:type="spellEnd"/>
      <w:r w:rsidRPr="006C285C">
        <w:rPr>
          <w:rFonts w:cstheme="minorHAnsi"/>
          <w:sz w:val="20"/>
          <w:szCs w:val="20"/>
        </w:rPr>
        <w:t xml:space="preserve">. Quisque </w:t>
      </w:r>
      <w:proofErr w:type="spellStart"/>
      <w:r w:rsidRPr="006C285C">
        <w:rPr>
          <w:rFonts w:cstheme="minorHAnsi"/>
          <w:sz w:val="20"/>
          <w:szCs w:val="20"/>
        </w:rPr>
        <w:t>tincidunt</w:t>
      </w:r>
      <w:proofErr w:type="spellEnd"/>
      <w:r w:rsidRPr="006C285C">
        <w:rPr>
          <w:rFonts w:cstheme="minorHAnsi"/>
          <w:sz w:val="20"/>
          <w:szCs w:val="20"/>
        </w:rPr>
        <w:t xml:space="preserve"> mauris et </w:t>
      </w:r>
      <w:proofErr w:type="spellStart"/>
      <w:r w:rsidRPr="006C285C">
        <w:rPr>
          <w:rFonts w:cstheme="minorHAnsi"/>
          <w:sz w:val="20"/>
          <w:szCs w:val="20"/>
        </w:rPr>
        <w:t>cursus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laoreet</w:t>
      </w:r>
      <w:proofErr w:type="spellEnd"/>
      <w:r w:rsidRPr="006C285C">
        <w:rPr>
          <w:rFonts w:cstheme="minorHAnsi"/>
          <w:sz w:val="20"/>
          <w:szCs w:val="20"/>
        </w:rPr>
        <w:t xml:space="preserve">. </w:t>
      </w:r>
      <w:proofErr w:type="spellStart"/>
      <w:r w:rsidRPr="006C285C">
        <w:rPr>
          <w:rFonts w:cstheme="minorHAnsi"/>
          <w:sz w:val="20"/>
          <w:szCs w:val="20"/>
        </w:rPr>
        <w:t>Morbi</w:t>
      </w:r>
      <w:proofErr w:type="spellEnd"/>
      <w:r w:rsidRPr="006C285C">
        <w:rPr>
          <w:rFonts w:cstheme="minorHAnsi"/>
          <w:sz w:val="20"/>
          <w:szCs w:val="20"/>
        </w:rPr>
        <w:t xml:space="preserve"> a </w:t>
      </w:r>
      <w:proofErr w:type="spellStart"/>
      <w:r w:rsidRPr="006C285C">
        <w:rPr>
          <w:rFonts w:cstheme="minorHAnsi"/>
          <w:sz w:val="20"/>
          <w:szCs w:val="20"/>
        </w:rPr>
        <w:t>purus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vel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massa</w:t>
      </w:r>
      <w:proofErr w:type="spellEnd"/>
      <w:r w:rsidRPr="006C285C">
        <w:rPr>
          <w:rFonts w:cstheme="minorHAnsi"/>
          <w:sz w:val="20"/>
          <w:szCs w:val="20"/>
        </w:rPr>
        <w:t xml:space="preserve"> vehicula </w:t>
      </w:r>
      <w:proofErr w:type="spellStart"/>
      <w:r w:rsidRPr="006C285C">
        <w:rPr>
          <w:rFonts w:cstheme="minorHAnsi"/>
          <w:sz w:val="20"/>
          <w:szCs w:val="20"/>
        </w:rPr>
        <w:t>mattis</w:t>
      </w:r>
      <w:proofErr w:type="spellEnd"/>
      <w:r w:rsidRPr="006C285C">
        <w:rPr>
          <w:rFonts w:cstheme="minorHAnsi"/>
          <w:sz w:val="20"/>
          <w:szCs w:val="20"/>
        </w:rPr>
        <w:t xml:space="preserve">. </w:t>
      </w:r>
      <w:proofErr w:type="spellStart"/>
      <w:r w:rsidRPr="006C285C">
        <w:rPr>
          <w:rFonts w:cstheme="minorHAnsi"/>
          <w:sz w:val="20"/>
          <w:szCs w:val="20"/>
        </w:rPr>
        <w:t>Donec</w:t>
      </w:r>
      <w:proofErr w:type="spellEnd"/>
      <w:r w:rsidRPr="006C285C">
        <w:rPr>
          <w:rFonts w:cstheme="minorHAnsi"/>
          <w:sz w:val="20"/>
          <w:szCs w:val="20"/>
        </w:rPr>
        <w:t xml:space="preserve"> ultrices </w:t>
      </w:r>
      <w:proofErr w:type="spellStart"/>
      <w:r w:rsidRPr="006C285C">
        <w:rPr>
          <w:rFonts w:cstheme="minorHAnsi"/>
          <w:sz w:val="20"/>
          <w:szCs w:val="20"/>
        </w:rPr>
        <w:t>feugiat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orci</w:t>
      </w:r>
      <w:proofErr w:type="spellEnd"/>
      <w:r w:rsidRPr="006C285C">
        <w:rPr>
          <w:rFonts w:cstheme="minorHAnsi"/>
          <w:sz w:val="20"/>
          <w:szCs w:val="20"/>
        </w:rPr>
        <w:t xml:space="preserve">, </w:t>
      </w:r>
      <w:proofErr w:type="spellStart"/>
      <w:r w:rsidRPr="006C285C">
        <w:rPr>
          <w:rFonts w:cstheme="minorHAnsi"/>
          <w:sz w:val="20"/>
          <w:szCs w:val="20"/>
        </w:rPr>
        <w:t>vel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dictum</w:t>
      </w:r>
      <w:proofErr w:type="spellEnd"/>
      <w:r w:rsidRPr="006C285C">
        <w:rPr>
          <w:rFonts w:cstheme="minorHAnsi"/>
          <w:sz w:val="20"/>
          <w:szCs w:val="20"/>
        </w:rPr>
        <w:t xml:space="preserve"> justo </w:t>
      </w:r>
      <w:proofErr w:type="spellStart"/>
      <w:r w:rsidRPr="006C285C">
        <w:rPr>
          <w:rFonts w:cstheme="minorHAnsi"/>
          <w:sz w:val="20"/>
          <w:szCs w:val="20"/>
        </w:rPr>
        <w:t>imperdiet</w:t>
      </w:r>
      <w:proofErr w:type="spellEnd"/>
      <w:r w:rsidRPr="006C285C">
        <w:rPr>
          <w:rFonts w:cstheme="minorHAnsi"/>
          <w:sz w:val="20"/>
          <w:szCs w:val="20"/>
        </w:rPr>
        <w:t xml:space="preserve"> id. </w:t>
      </w:r>
      <w:proofErr w:type="spellStart"/>
      <w:r w:rsidRPr="006C285C">
        <w:rPr>
          <w:rFonts w:cstheme="minorHAnsi"/>
          <w:sz w:val="20"/>
          <w:szCs w:val="20"/>
        </w:rPr>
        <w:t>Fusce</w:t>
      </w:r>
      <w:proofErr w:type="spellEnd"/>
      <w:r w:rsidRPr="006C285C">
        <w:rPr>
          <w:rFonts w:cstheme="minorHAnsi"/>
          <w:sz w:val="20"/>
          <w:szCs w:val="20"/>
        </w:rPr>
        <w:t xml:space="preserve"> ac magna ut </w:t>
      </w:r>
      <w:proofErr w:type="spellStart"/>
      <w:r w:rsidRPr="006C285C">
        <w:rPr>
          <w:rFonts w:cstheme="minorHAnsi"/>
          <w:sz w:val="20"/>
          <w:szCs w:val="20"/>
        </w:rPr>
        <w:t>nisl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mattis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lobortis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eget</w:t>
      </w:r>
      <w:proofErr w:type="spellEnd"/>
      <w:r w:rsidRPr="006C285C">
        <w:rPr>
          <w:rFonts w:cstheme="minorHAnsi"/>
          <w:sz w:val="20"/>
          <w:szCs w:val="20"/>
        </w:rPr>
        <w:t xml:space="preserve"> </w:t>
      </w:r>
      <w:proofErr w:type="spellStart"/>
      <w:r w:rsidRPr="006C285C">
        <w:rPr>
          <w:rFonts w:cstheme="minorHAnsi"/>
          <w:sz w:val="20"/>
          <w:szCs w:val="20"/>
        </w:rPr>
        <w:t>vel</w:t>
      </w:r>
      <w:proofErr w:type="spellEnd"/>
      <w:r w:rsidRPr="006C285C">
        <w:rPr>
          <w:rFonts w:cstheme="minorHAnsi"/>
          <w:sz w:val="20"/>
          <w:szCs w:val="20"/>
        </w:rPr>
        <w:t xml:space="preserve"> magna. </w:t>
      </w:r>
      <w:r w:rsidRPr="006C285C">
        <w:rPr>
          <w:rFonts w:cstheme="minorHAnsi"/>
          <w:b/>
          <w:bCs/>
          <w:i/>
          <w:iCs/>
          <w:sz w:val="20"/>
          <w:szCs w:val="20"/>
        </w:rPr>
        <w:t>(texto demostrativo, texto de relleno)</w:t>
      </w:r>
    </w:p>
    <w:p w14:paraId="44594750" w14:textId="77777777" w:rsidR="00B07297" w:rsidRPr="00D16693" w:rsidRDefault="00B07297" w:rsidP="002D4FFC">
      <w:pPr>
        <w:spacing w:after="0" w:line="240" w:lineRule="auto"/>
        <w:ind w:left="-426" w:right="332"/>
        <w:jc w:val="both"/>
        <w:rPr>
          <w:rFonts w:cstheme="minorHAnsi"/>
          <w:sz w:val="24"/>
          <w:szCs w:val="24"/>
        </w:rPr>
      </w:pPr>
    </w:p>
    <w:p w14:paraId="3011B190" w14:textId="77777777" w:rsidR="00B07297" w:rsidRPr="00D16693" w:rsidRDefault="00B07297" w:rsidP="002D4FFC">
      <w:pPr>
        <w:spacing w:after="0" w:line="240" w:lineRule="auto"/>
        <w:ind w:left="-426" w:right="332"/>
        <w:jc w:val="both"/>
        <w:rPr>
          <w:rFonts w:cstheme="minorHAnsi"/>
          <w:sz w:val="24"/>
          <w:szCs w:val="24"/>
        </w:rPr>
      </w:pPr>
    </w:p>
    <w:p w14:paraId="31D5B190" w14:textId="77777777" w:rsidR="00B07297" w:rsidRPr="00D16693" w:rsidRDefault="00B07297" w:rsidP="002D4FFC">
      <w:pPr>
        <w:spacing w:after="0" w:line="240" w:lineRule="auto"/>
        <w:ind w:left="-426" w:right="332"/>
        <w:jc w:val="both"/>
        <w:rPr>
          <w:rFonts w:cstheme="minorHAnsi"/>
          <w:sz w:val="24"/>
          <w:szCs w:val="24"/>
        </w:rPr>
      </w:pPr>
    </w:p>
    <w:p w14:paraId="6E09A964" w14:textId="77777777" w:rsidR="000614FC" w:rsidRPr="00D16693" w:rsidRDefault="00487B7C" w:rsidP="000614FC">
      <w:pPr>
        <w:spacing w:after="0" w:line="240" w:lineRule="auto"/>
        <w:ind w:left="-426" w:right="332"/>
        <w:jc w:val="both"/>
        <w:rPr>
          <w:rFonts w:cstheme="minorHAnsi"/>
          <w:sz w:val="20"/>
          <w:szCs w:val="20"/>
        </w:rPr>
      </w:pPr>
      <w:r w:rsidRPr="00D16693">
        <w:rPr>
          <w:rFonts w:cstheme="minorHAnsi"/>
          <w:sz w:val="20"/>
          <w:szCs w:val="20"/>
        </w:rPr>
        <w:t>A</w:t>
      </w:r>
      <w:r w:rsidR="00570C4E" w:rsidRPr="00D16693">
        <w:rPr>
          <w:rFonts w:cstheme="minorHAnsi"/>
          <w:sz w:val="20"/>
          <w:szCs w:val="20"/>
        </w:rPr>
        <w:t xml:space="preserve">provecho la </w:t>
      </w:r>
      <w:r w:rsidRPr="00D16693">
        <w:rPr>
          <w:rFonts w:cstheme="minorHAnsi"/>
          <w:sz w:val="20"/>
          <w:szCs w:val="20"/>
        </w:rPr>
        <w:t>oportunidad</w:t>
      </w:r>
      <w:r w:rsidR="00570C4E" w:rsidRPr="00D16693">
        <w:rPr>
          <w:rFonts w:cstheme="minorHAnsi"/>
          <w:sz w:val="20"/>
          <w:szCs w:val="20"/>
        </w:rPr>
        <w:t xml:space="preserve"> para enviarle un saludo</w:t>
      </w:r>
      <w:r w:rsidRPr="00D16693">
        <w:rPr>
          <w:rFonts w:cstheme="minorHAnsi"/>
          <w:sz w:val="20"/>
          <w:szCs w:val="20"/>
        </w:rPr>
        <w:t xml:space="preserve"> cordial</w:t>
      </w:r>
      <w:r w:rsidR="00570C4E" w:rsidRPr="00D16693">
        <w:rPr>
          <w:rFonts w:cstheme="minorHAnsi"/>
          <w:sz w:val="20"/>
          <w:szCs w:val="20"/>
        </w:rPr>
        <w:t>.</w:t>
      </w:r>
    </w:p>
    <w:p w14:paraId="03B4577E" w14:textId="77777777" w:rsidR="000614FC" w:rsidRPr="00D16693" w:rsidRDefault="000614FC" w:rsidP="000614FC">
      <w:pPr>
        <w:spacing w:after="0" w:line="240" w:lineRule="auto"/>
        <w:ind w:left="-426" w:right="332"/>
        <w:jc w:val="both"/>
        <w:rPr>
          <w:rFonts w:cstheme="minorHAnsi"/>
          <w:sz w:val="20"/>
          <w:szCs w:val="20"/>
        </w:rPr>
      </w:pPr>
    </w:p>
    <w:p w14:paraId="388D417C" w14:textId="77777777" w:rsidR="000614FC" w:rsidRPr="00D16693" w:rsidRDefault="000614FC" w:rsidP="000614FC">
      <w:pPr>
        <w:spacing w:after="0" w:line="240" w:lineRule="auto"/>
        <w:ind w:left="-426" w:right="332"/>
        <w:jc w:val="both"/>
        <w:rPr>
          <w:rFonts w:cstheme="minorHAnsi"/>
          <w:sz w:val="20"/>
          <w:szCs w:val="20"/>
        </w:rPr>
      </w:pPr>
    </w:p>
    <w:p w14:paraId="1E15FB2E" w14:textId="77777777" w:rsidR="000614FC" w:rsidRPr="00D16693" w:rsidRDefault="000614FC" w:rsidP="000614FC">
      <w:pPr>
        <w:spacing w:after="0" w:line="240" w:lineRule="auto"/>
        <w:ind w:left="-426" w:right="332"/>
        <w:jc w:val="both"/>
        <w:rPr>
          <w:rFonts w:cstheme="minorHAnsi"/>
          <w:sz w:val="20"/>
          <w:szCs w:val="20"/>
        </w:rPr>
      </w:pPr>
    </w:p>
    <w:p w14:paraId="4C51D1FA" w14:textId="77777777" w:rsidR="000614FC" w:rsidRPr="00D16693" w:rsidRDefault="000614FC" w:rsidP="000614FC">
      <w:pPr>
        <w:spacing w:after="0" w:line="240" w:lineRule="auto"/>
        <w:ind w:left="-426" w:right="332"/>
        <w:jc w:val="both"/>
        <w:rPr>
          <w:rFonts w:cstheme="minorHAnsi"/>
          <w:sz w:val="20"/>
          <w:szCs w:val="20"/>
        </w:rPr>
      </w:pPr>
    </w:p>
    <w:p w14:paraId="79F13B7C" w14:textId="77777777" w:rsidR="00977AC0" w:rsidRPr="00D16693" w:rsidRDefault="00977AC0" w:rsidP="000614FC">
      <w:pPr>
        <w:spacing w:after="0" w:line="240" w:lineRule="auto"/>
        <w:ind w:left="-426" w:right="332"/>
        <w:jc w:val="both"/>
        <w:rPr>
          <w:rFonts w:cstheme="minorHAnsi"/>
          <w:sz w:val="20"/>
          <w:szCs w:val="20"/>
        </w:rPr>
      </w:pPr>
    </w:p>
    <w:p w14:paraId="3683F1D1" w14:textId="77777777" w:rsidR="000614FC" w:rsidRPr="00D16693" w:rsidRDefault="001E4D80" w:rsidP="000614FC">
      <w:pPr>
        <w:spacing w:after="0" w:line="240" w:lineRule="auto"/>
        <w:ind w:left="-426" w:right="332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="00977AC0" w:rsidRPr="00D16693">
        <w:rPr>
          <w:rFonts w:cstheme="minorHAnsi"/>
          <w:b/>
          <w:sz w:val="24"/>
          <w:szCs w:val="24"/>
        </w:rPr>
        <w:t xml:space="preserve">Verónica Hernández </w:t>
      </w:r>
      <w:proofErr w:type="spellStart"/>
      <w:r w:rsidR="00977AC0" w:rsidRPr="00D16693">
        <w:rPr>
          <w:rFonts w:cstheme="minorHAnsi"/>
          <w:b/>
          <w:sz w:val="24"/>
          <w:szCs w:val="24"/>
        </w:rPr>
        <w:t>Giadáns</w:t>
      </w:r>
      <w:proofErr w:type="spellEnd"/>
    </w:p>
    <w:p w14:paraId="7EE0BCCF" w14:textId="77777777" w:rsidR="00BE232E" w:rsidRPr="003816C2" w:rsidRDefault="00FA6944" w:rsidP="00BE232E">
      <w:pPr>
        <w:spacing w:after="0" w:line="240" w:lineRule="auto"/>
        <w:ind w:left="-426" w:right="332"/>
        <w:jc w:val="center"/>
        <w:rPr>
          <w:rFonts w:cstheme="minorHAnsi"/>
          <w:sz w:val="20"/>
          <w:szCs w:val="20"/>
        </w:rPr>
      </w:pPr>
      <w:r w:rsidRPr="003816C2">
        <w:rPr>
          <w:rFonts w:cstheme="minorHAnsi"/>
          <w:sz w:val="24"/>
          <w:szCs w:val="24"/>
        </w:rPr>
        <w:t xml:space="preserve">Fiscal General </w:t>
      </w:r>
      <w:r w:rsidR="001D63BD">
        <w:rPr>
          <w:rFonts w:cstheme="minorHAnsi"/>
          <w:sz w:val="24"/>
          <w:szCs w:val="24"/>
        </w:rPr>
        <w:t>del E</w:t>
      </w:r>
      <w:r w:rsidR="008E0B99">
        <w:rPr>
          <w:rFonts w:cstheme="minorHAnsi"/>
          <w:sz w:val="24"/>
          <w:szCs w:val="24"/>
        </w:rPr>
        <w:t>stado de V</w:t>
      </w:r>
      <w:r w:rsidR="00656CB3">
        <w:rPr>
          <w:rFonts w:cstheme="minorHAnsi"/>
          <w:sz w:val="24"/>
          <w:szCs w:val="24"/>
        </w:rPr>
        <w:t>eracruz</w:t>
      </w:r>
    </w:p>
    <w:p w14:paraId="0EB841E5" w14:textId="77777777" w:rsidR="00BE232E" w:rsidRPr="00D16693" w:rsidRDefault="00BE232E" w:rsidP="00BE232E">
      <w:pPr>
        <w:spacing w:after="0" w:line="240" w:lineRule="auto"/>
        <w:ind w:left="-426" w:right="332"/>
        <w:jc w:val="center"/>
        <w:rPr>
          <w:rFonts w:cstheme="minorHAnsi"/>
          <w:sz w:val="20"/>
          <w:szCs w:val="20"/>
        </w:rPr>
      </w:pPr>
    </w:p>
    <w:p w14:paraId="4DC4A8DC" w14:textId="77777777" w:rsidR="00BE232E" w:rsidRPr="00D16693" w:rsidRDefault="00BE232E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0C8EE262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608F70A3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79E10F67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4A18DBBA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36B24B68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7103B0A4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359C77F1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4EB235D6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25C8320E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0C34F85D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6728C0E1" w14:textId="77777777" w:rsidR="00977AC0" w:rsidRPr="00D16693" w:rsidRDefault="00977AC0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217C6150" w14:textId="77777777" w:rsidR="00BE232E" w:rsidRPr="00D16693" w:rsidRDefault="00BE232E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</w:p>
    <w:p w14:paraId="3BAE1148" w14:textId="77777777" w:rsidR="006A4388" w:rsidRPr="00D16693" w:rsidRDefault="006A4388" w:rsidP="00BE232E">
      <w:pPr>
        <w:spacing w:after="0" w:line="240" w:lineRule="auto"/>
        <w:ind w:left="-426" w:right="332"/>
        <w:rPr>
          <w:rFonts w:cstheme="minorHAnsi"/>
          <w:sz w:val="14"/>
          <w:szCs w:val="14"/>
        </w:rPr>
      </w:pPr>
      <w:r w:rsidRPr="00D16693">
        <w:rPr>
          <w:rFonts w:cstheme="minorHAnsi"/>
          <w:sz w:val="14"/>
          <w:szCs w:val="14"/>
        </w:rPr>
        <w:t>C.C.P.</w:t>
      </w:r>
    </w:p>
    <w:p w14:paraId="1FD9BB1E" w14:textId="77777777" w:rsidR="00BE232E" w:rsidRPr="00D16693" w:rsidRDefault="00BE232E" w:rsidP="00BE232E">
      <w:pPr>
        <w:spacing w:after="0" w:line="240" w:lineRule="auto"/>
        <w:ind w:left="-426" w:right="332"/>
        <w:rPr>
          <w:rFonts w:cstheme="minorHAnsi"/>
          <w:sz w:val="20"/>
          <w:szCs w:val="20"/>
        </w:rPr>
      </w:pPr>
      <w:r w:rsidRPr="00D16693">
        <w:rPr>
          <w:rFonts w:cstheme="minorHAnsi"/>
          <w:sz w:val="14"/>
          <w:szCs w:val="14"/>
        </w:rPr>
        <w:t>C.C.P.</w:t>
      </w:r>
    </w:p>
    <w:p w14:paraId="7EEC3E11" w14:textId="77777777" w:rsidR="006A4388" w:rsidRPr="00D16693" w:rsidRDefault="006A4388" w:rsidP="006A4388">
      <w:pPr>
        <w:spacing w:after="0" w:line="240" w:lineRule="auto"/>
        <w:rPr>
          <w:rFonts w:cstheme="minorHAnsi"/>
          <w:sz w:val="20"/>
          <w:szCs w:val="20"/>
        </w:rPr>
      </w:pPr>
    </w:p>
    <w:p w14:paraId="48162004" w14:textId="77777777" w:rsidR="006A4388" w:rsidRPr="00D16693" w:rsidRDefault="006A4388" w:rsidP="002E0A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3D70D73" w14:textId="77777777" w:rsidR="00806175" w:rsidRPr="00D16693" w:rsidRDefault="00806175" w:rsidP="002D4FFC">
      <w:pPr>
        <w:spacing w:after="0" w:line="240" w:lineRule="auto"/>
        <w:rPr>
          <w:rFonts w:cstheme="minorHAnsi"/>
        </w:rPr>
      </w:pPr>
    </w:p>
    <w:p w14:paraId="3C2BC002" w14:textId="77777777" w:rsidR="00806175" w:rsidRPr="00D16693" w:rsidRDefault="00806175" w:rsidP="002D4FFC">
      <w:pPr>
        <w:pStyle w:val="Textoindependienteprimerasangra"/>
        <w:ind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7571CE49" w14:textId="77777777" w:rsidR="00BA6C11" w:rsidRPr="00D16693" w:rsidRDefault="00BA6C11" w:rsidP="002D4FFC">
      <w:pPr>
        <w:pStyle w:val="Textoindependienteprimerasangra"/>
        <w:ind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A03C440" w14:textId="77777777" w:rsidR="00487B7C" w:rsidRPr="00D16693" w:rsidRDefault="00487B7C" w:rsidP="002D4FFC">
      <w:pPr>
        <w:spacing w:after="0" w:line="240" w:lineRule="auto"/>
        <w:ind w:hanging="426"/>
        <w:rPr>
          <w:rFonts w:cstheme="minorHAnsi"/>
          <w:b/>
        </w:rPr>
      </w:pPr>
    </w:p>
    <w:sectPr w:rsidR="00487B7C" w:rsidRPr="00D16693" w:rsidSect="00BE232E">
      <w:headerReference w:type="default" r:id="rId7"/>
      <w:footerReference w:type="default" r:id="rId8"/>
      <w:pgSz w:w="12242" w:h="15842" w:code="1"/>
      <w:pgMar w:top="-993" w:right="851" w:bottom="680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B4CC" w14:textId="77777777" w:rsidR="00020F86" w:rsidRDefault="00020F86" w:rsidP="00B10247">
      <w:pPr>
        <w:spacing w:after="0" w:line="240" w:lineRule="auto"/>
      </w:pPr>
      <w:r>
        <w:separator/>
      </w:r>
    </w:p>
  </w:endnote>
  <w:endnote w:type="continuationSeparator" w:id="0">
    <w:p w14:paraId="26BC1D29" w14:textId="77777777" w:rsidR="00020F86" w:rsidRDefault="00020F86" w:rsidP="00B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3833" w14:textId="77777777" w:rsidR="00907213" w:rsidRDefault="00191BE7">
    <w:pPr>
      <w:pStyle w:val="Piedepgina"/>
    </w:pPr>
    <w:r w:rsidRPr="002E0AD0">
      <w:rPr>
        <w:rFonts w:ascii="Panton" w:hAnsi="Panto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8E62CB" wp14:editId="0670BC4C">
              <wp:simplePos x="0" y="0"/>
              <wp:positionH relativeFrom="column">
                <wp:posOffset>131445</wp:posOffset>
              </wp:positionH>
              <wp:positionV relativeFrom="paragraph">
                <wp:posOffset>-462915</wp:posOffset>
              </wp:positionV>
              <wp:extent cx="1329690" cy="4572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AA7ED" w14:textId="77777777" w:rsidR="006A4388" w:rsidRPr="00A63F7D" w:rsidRDefault="006A4388" w:rsidP="006A43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Nombre y firma</w:t>
                          </w:r>
                        </w:p>
                        <w:p w14:paraId="49E926FC" w14:textId="77777777" w:rsidR="006A4388" w:rsidRPr="00A63F7D" w:rsidRDefault="006A4388" w:rsidP="006A43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Elaboró</w:t>
                          </w:r>
                        </w:p>
                        <w:p w14:paraId="10895D01" w14:textId="77777777" w:rsidR="006A4388" w:rsidRPr="00A63F7D" w:rsidRDefault="006A4388" w:rsidP="006A438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E62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.35pt;margin-top:-36.45pt;width:104.7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" filled="f" stroked="f">
              <v:textbox>
                <w:txbxContent>
                  <w:p w14:paraId="6D5AA7ED" w14:textId="77777777" w:rsidR="006A4388" w:rsidRPr="00A63F7D" w:rsidRDefault="006A4388" w:rsidP="006A4388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3F7D">
                      <w:rPr>
                        <w:rFonts w:ascii="Arial" w:hAnsi="Arial" w:cs="Arial"/>
                        <w:sz w:val="16"/>
                        <w:szCs w:val="16"/>
                      </w:rPr>
                      <w:t>Nombre y firma</w:t>
                    </w:r>
                  </w:p>
                  <w:p w14:paraId="49E926FC" w14:textId="77777777" w:rsidR="006A4388" w:rsidRPr="00A63F7D" w:rsidRDefault="006A4388" w:rsidP="006A4388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3F7D">
                      <w:rPr>
                        <w:rFonts w:ascii="Arial" w:hAnsi="Arial" w:cs="Arial"/>
                        <w:sz w:val="16"/>
                        <w:szCs w:val="16"/>
                      </w:rPr>
                      <w:t>Elaboró</w:t>
                    </w:r>
                  </w:p>
                  <w:p w14:paraId="10895D01" w14:textId="77777777" w:rsidR="006A4388" w:rsidRPr="00A63F7D" w:rsidRDefault="006A4388" w:rsidP="006A438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2E0AD0">
      <w:rPr>
        <w:rFonts w:ascii="Panton" w:hAnsi="Panto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F46C14" wp14:editId="14E30526">
              <wp:simplePos x="0" y="0"/>
              <wp:positionH relativeFrom="column">
                <wp:posOffset>1890395</wp:posOffset>
              </wp:positionH>
              <wp:positionV relativeFrom="paragraph">
                <wp:posOffset>-463550</wp:posOffset>
              </wp:positionV>
              <wp:extent cx="1329690" cy="4572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F8999" w14:textId="77777777" w:rsidR="006A4388" w:rsidRPr="00A63F7D" w:rsidRDefault="006A4388" w:rsidP="006A43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Nombre y firma</w:t>
                          </w:r>
                        </w:p>
                        <w:p w14:paraId="321E859B" w14:textId="77777777" w:rsidR="006A4388" w:rsidRPr="00A63F7D" w:rsidRDefault="001A70F8" w:rsidP="006A43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Supervis</w:t>
                          </w:r>
                          <w:r w:rsidR="006A4388" w:rsidRPr="00A63F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ó</w:t>
                          </w:r>
                        </w:p>
                        <w:p w14:paraId="57F8542D" w14:textId="77777777" w:rsidR="006A4388" w:rsidRDefault="006A4388" w:rsidP="006A43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46C14" id="_x0000_s1027" type="#_x0000_t202" style="position:absolute;margin-left:148.85pt;margin-top:-36.5pt;width:104.7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" filled="f" stroked="f">
              <v:textbox>
                <w:txbxContent>
                  <w:p w14:paraId="1F0F8999" w14:textId="77777777" w:rsidR="006A4388" w:rsidRPr="00A63F7D" w:rsidRDefault="006A4388" w:rsidP="006A4388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3F7D">
                      <w:rPr>
                        <w:rFonts w:ascii="Arial" w:hAnsi="Arial" w:cs="Arial"/>
                        <w:sz w:val="16"/>
                        <w:szCs w:val="16"/>
                      </w:rPr>
                      <w:t>Nombre y firma</w:t>
                    </w:r>
                  </w:p>
                  <w:p w14:paraId="321E859B" w14:textId="77777777" w:rsidR="006A4388" w:rsidRPr="00A63F7D" w:rsidRDefault="001A70F8" w:rsidP="006A4388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Supervis</w:t>
                    </w:r>
                    <w:r w:rsidR="006A4388" w:rsidRPr="00A63F7D">
                      <w:rPr>
                        <w:rFonts w:ascii="Arial" w:hAnsi="Arial" w:cs="Arial"/>
                        <w:sz w:val="16"/>
                        <w:szCs w:val="16"/>
                      </w:rPr>
                      <w:t>ó</w:t>
                    </w:r>
                  </w:p>
                  <w:p w14:paraId="57F8542D" w14:textId="77777777" w:rsidR="006A4388" w:rsidRDefault="006A4388" w:rsidP="006A4388"/>
                </w:txbxContent>
              </v:textbox>
            </v:shape>
          </w:pict>
        </mc:Fallback>
      </mc:AlternateContent>
    </w:r>
    <w:r w:rsidRPr="002E0AD0">
      <w:rPr>
        <w:rFonts w:ascii="Panton" w:hAnsi="Panto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4493A06" wp14:editId="6843F35C">
              <wp:simplePos x="0" y="0"/>
              <wp:positionH relativeFrom="column">
                <wp:posOffset>3636645</wp:posOffset>
              </wp:positionH>
              <wp:positionV relativeFrom="paragraph">
                <wp:posOffset>-462915</wp:posOffset>
              </wp:positionV>
              <wp:extent cx="1329690" cy="45720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6556F" w14:textId="77777777" w:rsidR="006A4388" w:rsidRPr="00A63F7D" w:rsidRDefault="006A4388" w:rsidP="006A43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Nombre y firma</w:t>
                          </w:r>
                        </w:p>
                        <w:p w14:paraId="18587FA2" w14:textId="77777777" w:rsidR="006A4388" w:rsidRPr="00A63F7D" w:rsidRDefault="006A4388" w:rsidP="006A43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Autorizó</w:t>
                          </w:r>
                        </w:p>
                        <w:p w14:paraId="16252A84" w14:textId="77777777" w:rsidR="006A4388" w:rsidRDefault="006A4388" w:rsidP="006A43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93A06" id="_x0000_s1028" type="#_x0000_t202" style="position:absolute;margin-left:286.35pt;margin-top:-36.45pt;width:104.7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" filled="f" stroked="f">
              <v:textbox>
                <w:txbxContent>
                  <w:p w14:paraId="6E96556F" w14:textId="77777777" w:rsidR="006A4388" w:rsidRPr="00A63F7D" w:rsidRDefault="006A4388" w:rsidP="006A4388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3F7D">
                      <w:rPr>
                        <w:rFonts w:ascii="Arial" w:hAnsi="Arial" w:cs="Arial"/>
                        <w:sz w:val="16"/>
                        <w:szCs w:val="16"/>
                      </w:rPr>
                      <w:t>Nombre y firma</w:t>
                    </w:r>
                  </w:p>
                  <w:p w14:paraId="18587FA2" w14:textId="77777777" w:rsidR="006A4388" w:rsidRPr="00A63F7D" w:rsidRDefault="006A4388" w:rsidP="006A4388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3F7D">
                      <w:rPr>
                        <w:rFonts w:ascii="Arial" w:hAnsi="Arial" w:cs="Arial"/>
                        <w:sz w:val="16"/>
                        <w:szCs w:val="16"/>
                      </w:rPr>
                      <w:t>Autorizó</w:t>
                    </w:r>
                  </w:p>
                  <w:p w14:paraId="16252A84" w14:textId="77777777" w:rsidR="006A4388" w:rsidRDefault="006A4388" w:rsidP="006A438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DC01F1" wp14:editId="40433525">
              <wp:simplePos x="0" y="0"/>
              <wp:positionH relativeFrom="column">
                <wp:posOffset>-1546225</wp:posOffset>
              </wp:positionH>
              <wp:positionV relativeFrom="paragraph">
                <wp:posOffset>-460375</wp:posOffset>
              </wp:positionV>
              <wp:extent cx="1800860" cy="1403985"/>
              <wp:effectExtent l="0" t="0" r="889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46495" w14:textId="77777777" w:rsidR="005F74C7" w:rsidRPr="00A63F7D" w:rsidRDefault="005F74C7" w:rsidP="005F74C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Circuito Guízar y Valencia No. 707</w:t>
                          </w:r>
                        </w:p>
                        <w:p w14:paraId="248391EE" w14:textId="77777777" w:rsidR="005F74C7" w:rsidRPr="00A63F7D" w:rsidRDefault="005F74C7" w:rsidP="005F74C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Col. Reserva Territorial C.P. 91096</w:t>
                          </w:r>
                        </w:p>
                        <w:p w14:paraId="66821D38" w14:textId="77777777" w:rsidR="005F74C7" w:rsidRPr="00A63F7D" w:rsidRDefault="0095117F" w:rsidP="005F74C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Tel: 228 8</w:t>
                          </w:r>
                          <w:r w:rsidR="005F74C7" w:rsidRPr="00A63F7D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41 61 70  </w:t>
                          </w:r>
                        </w:p>
                        <w:p w14:paraId="28A7CB4E" w14:textId="77777777" w:rsidR="005F74C7" w:rsidRPr="00A63F7D" w:rsidRDefault="005F74C7" w:rsidP="005F74C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Xalapa, Veracruz.</w:t>
                          </w:r>
                        </w:p>
                        <w:p w14:paraId="482F40A2" w14:textId="77777777" w:rsidR="0095117F" w:rsidRPr="00A63F7D" w:rsidRDefault="0095117F" w:rsidP="005F74C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A63F7D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fiscaliaveracruz.gob.mx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DC01F1" id="_x0000_s1029" type="#_x0000_t202" style="position:absolute;margin-left:-121.75pt;margin-top:-36.25pt;width:141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" stroked="f">
              <v:textbox style="mso-fit-shape-to-text:t">
                <w:txbxContent>
                  <w:p w14:paraId="75B46495" w14:textId="77777777" w:rsidR="005F74C7" w:rsidRPr="00A63F7D" w:rsidRDefault="005F74C7" w:rsidP="005F74C7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A63F7D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Circuito Guízar y Valencia No. 707</w:t>
                    </w:r>
                  </w:p>
                  <w:p w14:paraId="248391EE" w14:textId="77777777" w:rsidR="005F74C7" w:rsidRPr="00A63F7D" w:rsidRDefault="005F74C7" w:rsidP="005F74C7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A63F7D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Col. Reserva Territorial C.P. 91096</w:t>
                    </w:r>
                  </w:p>
                  <w:p w14:paraId="66821D38" w14:textId="77777777" w:rsidR="005F74C7" w:rsidRPr="00A63F7D" w:rsidRDefault="0095117F" w:rsidP="005F74C7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A63F7D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Tel: 228 8</w:t>
                    </w:r>
                    <w:r w:rsidR="005F74C7" w:rsidRPr="00A63F7D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41 61 70  </w:t>
                    </w:r>
                  </w:p>
                  <w:p w14:paraId="28A7CB4E" w14:textId="77777777" w:rsidR="005F74C7" w:rsidRPr="00A63F7D" w:rsidRDefault="005F74C7" w:rsidP="005F74C7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A63F7D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Xalapa, Veracruz.</w:t>
                    </w:r>
                  </w:p>
                  <w:p w14:paraId="482F40A2" w14:textId="77777777" w:rsidR="0095117F" w:rsidRPr="00A63F7D" w:rsidRDefault="0095117F" w:rsidP="005F74C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  <w:r w:rsidRPr="00A63F7D">
                      <w:rPr>
                        <w:rFonts w:ascii="Arial" w:hAnsi="Arial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>fiscaliaveracruz.gob.mx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4A7FD" w14:textId="77777777" w:rsidR="00020F86" w:rsidRDefault="00020F86" w:rsidP="00B10247">
      <w:pPr>
        <w:spacing w:after="0" w:line="240" w:lineRule="auto"/>
      </w:pPr>
      <w:r>
        <w:separator/>
      </w:r>
    </w:p>
  </w:footnote>
  <w:footnote w:type="continuationSeparator" w:id="0">
    <w:p w14:paraId="022F2F2A" w14:textId="77777777" w:rsidR="00020F86" w:rsidRDefault="00020F86" w:rsidP="00B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5379" w14:textId="77777777" w:rsidR="00193E14" w:rsidRPr="0027163C" w:rsidRDefault="002C746A" w:rsidP="00193E14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72576" behindDoc="1" locked="0" layoutInCell="1" allowOverlap="1" wp14:anchorId="7CDC3130" wp14:editId="2658039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92000" cy="781200"/>
          <wp:effectExtent l="0" t="0" r="381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E14" w:rsidRPr="0027163C">
      <w:rPr>
        <w:rFonts w:ascii="Arial" w:hAnsi="Arial" w:cs="Arial"/>
        <w:color w:val="262626" w:themeColor="text1" w:themeTint="D9"/>
        <w:szCs w:val="20"/>
      </w:rPr>
      <w:t>Oficina del Fiscal General</w:t>
    </w:r>
  </w:p>
  <w:p w14:paraId="2DC42798" w14:textId="77777777" w:rsidR="00B10247" w:rsidRDefault="00B10247">
    <w:pPr>
      <w:pStyle w:val="Encabezado"/>
    </w:pPr>
  </w:p>
  <w:p w14:paraId="592FB581" w14:textId="77777777" w:rsidR="00876F43" w:rsidRDefault="00876F43">
    <w:pPr>
      <w:pStyle w:val="Encabezado"/>
    </w:pPr>
  </w:p>
  <w:p w14:paraId="1652F40D" w14:textId="77777777" w:rsidR="00876F43" w:rsidRDefault="00876F43">
    <w:pPr>
      <w:pStyle w:val="Encabezado"/>
    </w:pPr>
  </w:p>
  <w:p w14:paraId="07695691" w14:textId="77777777" w:rsidR="00876F43" w:rsidRDefault="00876F43">
    <w:pPr>
      <w:pStyle w:val="Encabezado"/>
    </w:pPr>
  </w:p>
  <w:p w14:paraId="6F2AA2DC" w14:textId="77777777" w:rsidR="00876F43" w:rsidRDefault="00876F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42DD9"/>
    <w:multiLevelType w:val="hybridMultilevel"/>
    <w:tmpl w:val="0EF40E18"/>
    <w:lvl w:ilvl="0" w:tplc="080A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" w15:restartNumberingAfterBreak="0">
    <w:nsid w:val="30160381"/>
    <w:multiLevelType w:val="hybridMultilevel"/>
    <w:tmpl w:val="3F2CE8A2"/>
    <w:lvl w:ilvl="0" w:tplc="080A000B">
      <w:start w:val="1"/>
      <w:numFmt w:val="bullet"/>
      <w:lvlText w:val=""/>
      <w:lvlJc w:val="left"/>
      <w:pPr>
        <w:ind w:left="4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54C72D1B"/>
    <w:multiLevelType w:val="hybridMultilevel"/>
    <w:tmpl w:val="3BD25D0A"/>
    <w:lvl w:ilvl="0" w:tplc="6386A5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3D74713"/>
    <w:multiLevelType w:val="hybridMultilevel"/>
    <w:tmpl w:val="F3BC08B4"/>
    <w:lvl w:ilvl="0" w:tplc="0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AB"/>
    <w:rsid w:val="00011BC0"/>
    <w:rsid w:val="00020F86"/>
    <w:rsid w:val="000473E3"/>
    <w:rsid w:val="000614FC"/>
    <w:rsid w:val="00065FEB"/>
    <w:rsid w:val="00095B4A"/>
    <w:rsid w:val="000C2013"/>
    <w:rsid w:val="000D5CC6"/>
    <w:rsid w:val="000E16C1"/>
    <w:rsid w:val="000F08B1"/>
    <w:rsid w:val="000F0F76"/>
    <w:rsid w:val="000F3FD8"/>
    <w:rsid w:val="000F6B3E"/>
    <w:rsid w:val="000F6D10"/>
    <w:rsid w:val="00130B18"/>
    <w:rsid w:val="0016490C"/>
    <w:rsid w:val="0017497E"/>
    <w:rsid w:val="00191BE7"/>
    <w:rsid w:val="00193E14"/>
    <w:rsid w:val="001A70F8"/>
    <w:rsid w:val="001B7250"/>
    <w:rsid w:val="001D63BD"/>
    <w:rsid w:val="001E45B7"/>
    <w:rsid w:val="001E4D80"/>
    <w:rsid w:val="001E52BB"/>
    <w:rsid w:val="001E6F97"/>
    <w:rsid w:val="001F63EE"/>
    <w:rsid w:val="00201DDC"/>
    <w:rsid w:val="00237CE5"/>
    <w:rsid w:val="0027163C"/>
    <w:rsid w:val="002861E0"/>
    <w:rsid w:val="0029336E"/>
    <w:rsid w:val="002C746A"/>
    <w:rsid w:val="002D33F9"/>
    <w:rsid w:val="002D4FFC"/>
    <w:rsid w:val="002E0AD0"/>
    <w:rsid w:val="002E5664"/>
    <w:rsid w:val="00322A1C"/>
    <w:rsid w:val="00345A78"/>
    <w:rsid w:val="0035663F"/>
    <w:rsid w:val="00370C3F"/>
    <w:rsid w:val="003816C2"/>
    <w:rsid w:val="003B049E"/>
    <w:rsid w:val="003E0E45"/>
    <w:rsid w:val="00456EA0"/>
    <w:rsid w:val="0046004C"/>
    <w:rsid w:val="00487B7C"/>
    <w:rsid w:val="00496666"/>
    <w:rsid w:val="004B0408"/>
    <w:rsid w:val="004B1443"/>
    <w:rsid w:val="004C4C61"/>
    <w:rsid w:val="004C7CAD"/>
    <w:rsid w:val="004D77D3"/>
    <w:rsid w:val="005216D7"/>
    <w:rsid w:val="00570C4E"/>
    <w:rsid w:val="005904ED"/>
    <w:rsid w:val="005B2A7E"/>
    <w:rsid w:val="005E242D"/>
    <w:rsid w:val="005F74C7"/>
    <w:rsid w:val="00613629"/>
    <w:rsid w:val="006159E9"/>
    <w:rsid w:val="00621F36"/>
    <w:rsid w:val="00634953"/>
    <w:rsid w:val="00656CB3"/>
    <w:rsid w:val="006A4388"/>
    <w:rsid w:val="006B4E54"/>
    <w:rsid w:val="006B664A"/>
    <w:rsid w:val="006C198D"/>
    <w:rsid w:val="006C285C"/>
    <w:rsid w:val="006C33E1"/>
    <w:rsid w:val="0071139D"/>
    <w:rsid w:val="007478C3"/>
    <w:rsid w:val="007835DD"/>
    <w:rsid w:val="007A5602"/>
    <w:rsid w:val="007D1713"/>
    <w:rsid w:val="00806175"/>
    <w:rsid w:val="00866541"/>
    <w:rsid w:val="00876F43"/>
    <w:rsid w:val="008E0B99"/>
    <w:rsid w:val="008E1F78"/>
    <w:rsid w:val="008F2B93"/>
    <w:rsid w:val="00907213"/>
    <w:rsid w:val="0091337D"/>
    <w:rsid w:val="00947696"/>
    <w:rsid w:val="0095117F"/>
    <w:rsid w:val="00956B62"/>
    <w:rsid w:val="00971902"/>
    <w:rsid w:val="0097725C"/>
    <w:rsid w:val="00977AC0"/>
    <w:rsid w:val="00981D9D"/>
    <w:rsid w:val="00997339"/>
    <w:rsid w:val="00A04113"/>
    <w:rsid w:val="00A21DBD"/>
    <w:rsid w:val="00A26651"/>
    <w:rsid w:val="00A37CD8"/>
    <w:rsid w:val="00A40277"/>
    <w:rsid w:val="00A456AA"/>
    <w:rsid w:val="00A473AA"/>
    <w:rsid w:val="00A63F7D"/>
    <w:rsid w:val="00A656E6"/>
    <w:rsid w:val="00A7249A"/>
    <w:rsid w:val="00A948D6"/>
    <w:rsid w:val="00AE1005"/>
    <w:rsid w:val="00AF0C75"/>
    <w:rsid w:val="00B07297"/>
    <w:rsid w:val="00B10247"/>
    <w:rsid w:val="00B6374E"/>
    <w:rsid w:val="00B755A4"/>
    <w:rsid w:val="00B7620A"/>
    <w:rsid w:val="00B84552"/>
    <w:rsid w:val="00B84AA2"/>
    <w:rsid w:val="00B879EA"/>
    <w:rsid w:val="00BA35CF"/>
    <w:rsid w:val="00BA6C11"/>
    <w:rsid w:val="00BC1E2B"/>
    <w:rsid w:val="00BC5FA4"/>
    <w:rsid w:val="00BE232E"/>
    <w:rsid w:val="00BE5000"/>
    <w:rsid w:val="00BF7D3D"/>
    <w:rsid w:val="00C41AAB"/>
    <w:rsid w:val="00C60E01"/>
    <w:rsid w:val="00C665E0"/>
    <w:rsid w:val="00C7469C"/>
    <w:rsid w:val="00C9098E"/>
    <w:rsid w:val="00CC13E5"/>
    <w:rsid w:val="00CD5779"/>
    <w:rsid w:val="00D16693"/>
    <w:rsid w:val="00D24171"/>
    <w:rsid w:val="00D26874"/>
    <w:rsid w:val="00D4480A"/>
    <w:rsid w:val="00D767EE"/>
    <w:rsid w:val="00D8357A"/>
    <w:rsid w:val="00D84831"/>
    <w:rsid w:val="00D87E53"/>
    <w:rsid w:val="00DC6549"/>
    <w:rsid w:val="00E06946"/>
    <w:rsid w:val="00E07BB7"/>
    <w:rsid w:val="00E1326E"/>
    <w:rsid w:val="00E237D9"/>
    <w:rsid w:val="00E3106F"/>
    <w:rsid w:val="00E377A8"/>
    <w:rsid w:val="00E5281B"/>
    <w:rsid w:val="00E6066D"/>
    <w:rsid w:val="00E67E09"/>
    <w:rsid w:val="00E813A1"/>
    <w:rsid w:val="00E90A57"/>
    <w:rsid w:val="00E95B12"/>
    <w:rsid w:val="00EA7CFB"/>
    <w:rsid w:val="00EE4D68"/>
    <w:rsid w:val="00F26EBF"/>
    <w:rsid w:val="00F63715"/>
    <w:rsid w:val="00FA3CD7"/>
    <w:rsid w:val="00FA6944"/>
    <w:rsid w:val="00FD3057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03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1AA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1A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1AA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41AAB"/>
    <w:pPr>
      <w:spacing w:after="0" w:line="240" w:lineRule="auto"/>
      <w:ind w:firstLine="360"/>
    </w:pPr>
    <w:rPr>
      <w:rFonts w:ascii="Trebuchet MS" w:eastAsia="Calibri" w:hAnsi="Trebuchet MS" w:cs="Times New Roman"/>
      <w:sz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41AAB"/>
    <w:rPr>
      <w:rFonts w:ascii="Trebuchet MS" w:eastAsia="Calibri" w:hAnsi="Trebuchet MS" w:cs="Times New Roman"/>
      <w:sz w:val="20"/>
    </w:rPr>
  </w:style>
  <w:style w:type="paragraph" w:customStyle="1" w:styleId="ListaCC">
    <w:name w:val="Lista CC."/>
    <w:basedOn w:val="Normal"/>
    <w:rsid w:val="00C41AAB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rrafodelista">
    <w:name w:val="List Paragraph"/>
    <w:basedOn w:val="Normal"/>
    <w:uiPriority w:val="34"/>
    <w:qFormat/>
    <w:rsid w:val="00E90A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7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10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0247"/>
  </w:style>
  <w:style w:type="paragraph" w:styleId="Piedepgina">
    <w:name w:val="footer"/>
    <w:basedOn w:val="Normal"/>
    <w:link w:val="PiedepginaCar"/>
    <w:uiPriority w:val="99"/>
    <w:unhideWhenUsed/>
    <w:rsid w:val="00B10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2020-07-08T23:04:00Z</dcterms:created>
  <dcterms:modified xsi:type="dcterms:W3CDTF">2020-07-09T18:17:00Z</dcterms:modified>
</cp:coreProperties>
</file>